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0F0E0" w14:textId="202AC393" w:rsidR="008F232E" w:rsidRDefault="008F232E" w:rsidP="00E90975">
      <w:pPr>
        <w:spacing w:after="0"/>
        <w:rPr>
          <w:sz w:val="28"/>
          <w:szCs w:val="28"/>
        </w:rPr>
      </w:pPr>
      <w:r w:rsidRPr="00733DFA">
        <w:rPr>
          <w:sz w:val="28"/>
          <w:szCs w:val="28"/>
        </w:rPr>
        <w:t xml:space="preserve">CPH 565 Midterm </w:t>
      </w:r>
      <w:r w:rsidR="00EB6867">
        <w:rPr>
          <w:sz w:val="28"/>
          <w:szCs w:val="28"/>
        </w:rPr>
        <w:t>Study Questions</w:t>
      </w:r>
      <w:r w:rsidR="00733DFA">
        <w:rPr>
          <w:sz w:val="28"/>
          <w:szCs w:val="28"/>
        </w:rPr>
        <w:tab/>
      </w:r>
      <w:r w:rsidR="00733DFA">
        <w:rPr>
          <w:sz w:val="28"/>
          <w:szCs w:val="28"/>
        </w:rPr>
        <w:tab/>
      </w:r>
      <w:r w:rsidR="00733DFA">
        <w:rPr>
          <w:sz w:val="28"/>
          <w:szCs w:val="28"/>
        </w:rPr>
        <w:tab/>
      </w:r>
      <w:r w:rsidR="00733DFA">
        <w:rPr>
          <w:sz w:val="28"/>
          <w:szCs w:val="28"/>
        </w:rPr>
        <w:tab/>
      </w:r>
      <w:r w:rsidR="00733DFA">
        <w:rPr>
          <w:sz w:val="28"/>
          <w:szCs w:val="28"/>
        </w:rPr>
        <w:tab/>
      </w:r>
      <w:r w:rsidR="00733DFA">
        <w:rPr>
          <w:sz w:val="28"/>
          <w:szCs w:val="28"/>
        </w:rPr>
        <w:tab/>
      </w:r>
      <w:r w:rsidRPr="00733DFA">
        <w:rPr>
          <w:sz w:val="28"/>
          <w:szCs w:val="28"/>
        </w:rPr>
        <w:t>Spring 2025</w:t>
      </w:r>
    </w:p>
    <w:p w14:paraId="0E60A044" w14:textId="19F4473F" w:rsidR="00733DFA" w:rsidRDefault="00733DFA" w:rsidP="00E90975">
      <w:pPr>
        <w:spacing w:after="0"/>
        <w:rPr>
          <w:sz w:val="28"/>
          <w:szCs w:val="28"/>
        </w:rPr>
      </w:pPr>
    </w:p>
    <w:p w14:paraId="3D9B5C10" w14:textId="2ED7C1C4" w:rsidR="005747A4" w:rsidRPr="00D76AF7" w:rsidRDefault="005747A4" w:rsidP="00BB63C2">
      <w:pPr>
        <w:spacing w:after="0"/>
        <w:rPr>
          <w:b/>
          <w:bCs/>
          <w:sz w:val="20"/>
          <w:szCs w:val="20"/>
          <w:u w:val="single"/>
        </w:rPr>
      </w:pPr>
      <w:r w:rsidRPr="00D76AF7">
        <w:rPr>
          <w:sz w:val="20"/>
          <w:szCs w:val="20"/>
        </w:rPr>
        <w:t>Instructions:  You are welcome to collaborate with classmates in preparing for (but not actually taking) the midterm examination.  You are</w:t>
      </w:r>
      <w:r w:rsidR="00893978" w:rsidRPr="00D76AF7">
        <w:rPr>
          <w:sz w:val="20"/>
          <w:szCs w:val="20"/>
        </w:rPr>
        <w:t xml:space="preserve"> also</w:t>
      </w:r>
      <w:r w:rsidRPr="00D76AF7">
        <w:rPr>
          <w:sz w:val="20"/>
          <w:szCs w:val="20"/>
        </w:rPr>
        <w:t xml:space="preserve"> </w:t>
      </w:r>
      <w:proofErr w:type="gramStart"/>
      <w:r w:rsidRPr="00D76AF7">
        <w:rPr>
          <w:sz w:val="20"/>
          <w:szCs w:val="20"/>
        </w:rPr>
        <w:t>welc</w:t>
      </w:r>
      <w:r w:rsidR="00EE7368" w:rsidRPr="00D76AF7">
        <w:rPr>
          <w:sz w:val="20"/>
          <w:szCs w:val="20"/>
        </w:rPr>
        <w:t>ome</w:t>
      </w:r>
      <w:proofErr w:type="gramEnd"/>
      <w:r w:rsidR="00EE7368" w:rsidRPr="00D76AF7">
        <w:rPr>
          <w:sz w:val="20"/>
          <w:szCs w:val="20"/>
        </w:rPr>
        <w:t xml:space="preserve"> to consult</w:t>
      </w:r>
      <w:r w:rsidR="00313809" w:rsidRPr="00D76AF7">
        <w:rPr>
          <w:sz w:val="20"/>
          <w:szCs w:val="20"/>
        </w:rPr>
        <w:t xml:space="preserve"> the textbook, </w:t>
      </w:r>
      <w:r w:rsidR="00C179F7">
        <w:rPr>
          <w:sz w:val="20"/>
          <w:szCs w:val="20"/>
        </w:rPr>
        <w:t>content</w:t>
      </w:r>
      <w:r w:rsidR="00AF71D9" w:rsidRPr="00D76AF7">
        <w:rPr>
          <w:sz w:val="20"/>
          <w:szCs w:val="20"/>
        </w:rPr>
        <w:t xml:space="preserve"> posted on Canvas</w:t>
      </w:r>
      <w:r w:rsidR="00313809" w:rsidRPr="00D76AF7">
        <w:rPr>
          <w:sz w:val="20"/>
          <w:szCs w:val="20"/>
        </w:rPr>
        <w:t xml:space="preserve">, </w:t>
      </w:r>
      <w:r w:rsidR="00AF71D9" w:rsidRPr="00D76AF7">
        <w:rPr>
          <w:sz w:val="20"/>
          <w:szCs w:val="20"/>
        </w:rPr>
        <w:t xml:space="preserve">your own class notes, </w:t>
      </w:r>
      <w:r w:rsidR="00313809" w:rsidRPr="00D76AF7">
        <w:rPr>
          <w:sz w:val="20"/>
          <w:szCs w:val="20"/>
        </w:rPr>
        <w:t>and</w:t>
      </w:r>
      <w:r w:rsidR="00EE7368" w:rsidRPr="00D76AF7">
        <w:rPr>
          <w:sz w:val="20"/>
          <w:szCs w:val="20"/>
        </w:rPr>
        <w:t xml:space="preserve"> </w:t>
      </w:r>
      <w:r w:rsidR="007C08AB" w:rsidRPr="00D76AF7">
        <w:rPr>
          <w:sz w:val="20"/>
          <w:szCs w:val="20"/>
        </w:rPr>
        <w:t>pre-existing Internet sources</w:t>
      </w:r>
      <w:r w:rsidR="00AF71D9" w:rsidRPr="00D76AF7">
        <w:rPr>
          <w:sz w:val="20"/>
          <w:szCs w:val="20"/>
        </w:rPr>
        <w:t xml:space="preserve"> (</w:t>
      </w:r>
      <w:r w:rsidR="007C08AB" w:rsidRPr="00D76AF7">
        <w:rPr>
          <w:sz w:val="20"/>
          <w:szCs w:val="20"/>
        </w:rPr>
        <w:t>as described in the syllabus</w:t>
      </w:r>
      <w:r w:rsidR="00AF71D9" w:rsidRPr="00D76AF7">
        <w:rPr>
          <w:sz w:val="20"/>
          <w:szCs w:val="20"/>
        </w:rPr>
        <w:t>)</w:t>
      </w:r>
      <w:r w:rsidR="007C08AB" w:rsidRPr="00D76AF7">
        <w:rPr>
          <w:sz w:val="20"/>
          <w:szCs w:val="20"/>
        </w:rPr>
        <w:t xml:space="preserve">.  </w:t>
      </w:r>
      <w:r w:rsidR="007C08AB" w:rsidRPr="00D76AF7">
        <w:rPr>
          <w:b/>
          <w:bCs/>
          <w:sz w:val="20"/>
          <w:szCs w:val="20"/>
          <w:u w:val="single"/>
        </w:rPr>
        <w:t xml:space="preserve">If you </w:t>
      </w:r>
      <w:r w:rsidR="00E039A6">
        <w:rPr>
          <w:b/>
          <w:bCs/>
          <w:sz w:val="20"/>
          <w:szCs w:val="20"/>
          <w:u w:val="single"/>
        </w:rPr>
        <w:t xml:space="preserve">wish to </w:t>
      </w:r>
      <w:r w:rsidR="007C08AB" w:rsidRPr="00D76AF7">
        <w:rPr>
          <w:b/>
          <w:bCs/>
          <w:sz w:val="20"/>
          <w:szCs w:val="20"/>
          <w:u w:val="single"/>
        </w:rPr>
        <w:t xml:space="preserve">use generative AI </w:t>
      </w:r>
      <w:r w:rsidR="002A2FC1" w:rsidRPr="00D76AF7">
        <w:rPr>
          <w:b/>
          <w:bCs/>
          <w:sz w:val="20"/>
          <w:szCs w:val="20"/>
          <w:u w:val="single"/>
        </w:rPr>
        <w:t>in</w:t>
      </w:r>
      <w:r w:rsidR="007C08AB" w:rsidRPr="00D76AF7">
        <w:rPr>
          <w:b/>
          <w:bCs/>
          <w:sz w:val="20"/>
          <w:szCs w:val="20"/>
          <w:u w:val="single"/>
        </w:rPr>
        <w:t xml:space="preserve"> your preparation, </w:t>
      </w:r>
      <w:r w:rsidR="00C43F0A">
        <w:rPr>
          <w:b/>
          <w:bCs/>
          <w:sz w:val="20"/>
          <w:szCs w:val="20"/>
          <w:u w:val="single"/>
        </w:rPr>
        <w:t>please</w:t>
      </w:r>
      <w:r w:rsidR="007C08AB" w:rsidRPr="00D76AF7">
        <w:rPr>
          <w:b/>
          <w:bCs/>
          <w:sz w:val="20"/>
          <w:szCs w:val="20"/>
          <w:u w:val="single"/>
        </w:rPr>
        <w:t xml:space="preserve"> </w:t>
      </w:r>
      <w:r w:rsidR="00C44D71" w:rsidRPr="00D76AF7">
        <w:rPr>
          <w:b/>
          <w:bCs/>
          <w:sz w:val="20"/>
          <w:szCs w:val="20"/>
          <w:u w:val="single"/>
        </w:rPr>
        <w:t xml:space="preserve">follow the instructions </w:t>
      </w:r>
      <w:r w:rsidR="00B358CF" w:rsidRPr="00D76AF7">
        <w:rPr>
          <w:b/>
          <w:bCs/>
          <w:sz w:val="20"/>
          <w:szCs w:val="20"/>
          <w:u w:val="single"/>
        </w:rPr>
        <w:t>at the bottom of th</w:t>
      </w:r>
      <w:r w:rsidR="00E039A6">
        <w:rPr>
          <w:b/>
          <w:bCs/>
          <w:sz w:val="20"/>
          <w:szCs w:val="20"/>
          <w:u w:val="single"/>
        </w:rPr>
        <w:t>is</w:t>
      </w:r>
      <w:r w:rsidR="00B358CF" w:rsidRPr="00D76AF7">
        <w:rPr>
          <w:b/>
          <w:bCs/>
          <w:sz w:val="20"/>
          <w:szCs w:val="20"/>
          <w:u w:val="single"/>
        </w:rPr>
        <w:t xml:space="preserve"> page</w:t>
      </w:r>
      <w:r w:rsidR="00DD7A4B" w:rsidRPr="00D76AF7">
        <w:rPr>
          <w:b/>
          <w:bCs/>
          <w:sz w:val="20"/>
          <w:szCs w:val="20"/>
          <w:u w:val="single"/>
        </w:rPr>
        <w:t>.</w:t>
      </w:r>
    </w:p>
    <w:p w14:paraId="69EDEBF5" w14:textId="77777777" w:rsidR="005747A4" w:rsidRPr="00D76AF7" w:rsidRDefault="005747A4" w:rsidP="00BB63C2">
      <w:pPr>
        <w:spacing w:after="0"/>
        <w:rPr>
          <w:sz w:val="20"/>
          <w:szCs w:val="20"/>
        </w:rPr>
      </w:pPr>
    </w:p>
    <w:p w14:paraId="6A230503" w14:textId="4A54BD8E" w:rsidR="006A2C13" w:rsidRPr="00D76AF7" w:rsidRDefault="00C87204" w:rsidP="006A2C13">
      <w:pPr>
        <w:spacing w:after="0"/>
        <w:rPr>
          <w:sz w:val="20"/>
          <w:szCs w:val="20"/>
        </w:rPr>
      </w:pPr>
      <w:r w:rsidRPr="00D76AF7">
        <w:rPr>
          <w:sz w:val="20"/>
          <w:szCs w:val="20"/>
        </w:rPr>
        <w:t>1.</w:t>
      </w:r>
      <w:r w:rsidR="009D3D5C" w:rsidRPr="00D76AF7">
        <w:rPr>
          <w:sz w:val="20"/>
          <w:szCs w:val="20"/>
        </w:rPr>
        <w:t xml:space="preserve"> </w:t>
      </w:r>
      <w:r w:rsidR="004C15CB" w:rsidRPr="00D76AF7">
        <w:rPr>
          <w:sz w:val="20"/>
          <w:szCs w:val="20"/>
        </w:rPr>
        <w:t>D</w:t>
      </w:r>
      <w:r w:rsidR="000A3B2D" w:rsidRPr="00D76AF7">
        <w:rPr>
          <w:sz w:val="20"/>
          <w:szCs w:val="20"/>
        </w:rPr>
        <w:t>efine or explain the following</w:t>
      </w:r>
      <w:r w:rsidR="00920802" w:rsidRPr="00D76AF7">
        <w:rPr>
          <w:sz w:val="20"/>
          <w:szCs w:val="20"/>
        </w:rPr>
        <w:t xml:space="preserve"> as they were discussed in Chapters 1 through 4</w:t>
      </w:r>
      <w:r w:rsidR="00C6023B" w:rsidRPr="00D76AF7">
        <w:rPr>
          <w:sz w:val="20"/>
          <w:szCs w:val="20"/>
        </w:rPr>
        <w:t xml:space="preserve">: </w:t>
      </w:r>
      <w:r w:rsidR="006A2C13" w:rsidRPr="00D76AF7">
        <w:rPr>
          <w:sz w:val="20"/>
          <w:szCs w:val="20"/>
        </w:rPr>
        <w:t>epistemic</w:t>
      </w:r>
      <w:r w:rsidR="007D6626" w:rsidRPr="00D76AF7">
        <w:rPr>
          <w:sz w:val="20"/>
          <w:szCs w:val="20"/>
        </w:rPr>
        <w:t>,</w:t>
      </w:r>
      <w:r w:rsidR="006A2C13" w:rsidRPr="00D76AF7">
        <w:rPr>
          <w:sz w:val="20"/>
          <w:szCs w:val="20"/>
        </w:rPr>
        <w:t xml:space="preserve"> aleator</w:t>
      </w:r>
      <w:r w:rsidR="00C6023B" w:rsidRPr="00D76AF7">
        <w:rPr>
          <w:sz w:val="20"/>
          <w:szCs w:val="20"/>
        </w:rPr>
        <w:t>y,</w:t>
      </w:r>
      <w:r w:rsidR="006A2C13" w:rsidRPr="00D76AF7">
        <w:rPr>
          <w:sz w:val="20"/>
          <w:szCs w:val="20"/>
        </w:rPr>
        <w:t xml:space="preserve"> support set</w:t>
      </w:r>
      <w:r w:rsidR="007D6626" w:rsidRPr="00D76AF7">
        <w:rPr>
          <w:sz w:val="20"/>
          <w:szCs w:val="20"/>
        </w:rPr>
        <w:t>,</w:t>
      </w:r>
      <w:r w:rsidR="006A2C13" w:rsidRPr="00D76AF7">
        <w:rPr>
          <w:sz w:val="20"/>
          <w:szCs w:val="20"/>
        </w:rPr>
        <w:t xml:space="preserve"> parameter space</w:t>
      </w:r>
      <w:r w:rsidR="00C6023B" w:rsidRPr="00D76AF7">
        <w:rPr>
          <w:sz w:val="20"/>
          <w:szCs w:val="20"/>
        </w:rPr>
        <w:t xml:space="preserve">, </w:t>
      </w:r>
      <w:r w:rsidR="006A2C13" w:rsidRPr="00D76AF7">
        <w:rPr>
          <w:sz w:val="20"/>
          <w:szCs w:val="20"/>
        </w:rPr>
        <w:t>discrete</w:t>
      </w:r>
      <w:r w:rsidR="007D6626" w:rsidRPr="00D76AF7">
        <w:rPr>
          <w:sz w:val="20"/>
          <w:szCs w:val="20"/>
        </w:rPr>
        <w:t>,</w:t>
      </w:r>
      <w:r w:rsidR="006A2C13" w:rsidRPr="00D76AF7">
        <w:rPr>
          <w:sz w:val="20"/>
          <w:szCs w:val="20"/>
        </w:rPr>
        <w:t xml:space="preserve"> continuous</w:t>
      </w:r>
      <w:r w:rsidR="00C6023B" w:rsidRPr="00D76AF7">
        <w:rPr>
          <w:sz w:val="20"/>
          <w:szCs w:val="20"/>
        </w:rPr>
        <w:t xml:space="preserve">, </w:t>
      </w:r>
      <w:r w:rsidR="006A2C13" w:rsidRPr="00D76AF7">
        <w:rPr>
          <w:sz w:val="20"/>
          <w:szCs w:val="20"/>
        </w:rPr>
        <w:t>frequentist</w:t>
      </w:r>
      <w:r w:rsidR="007D6626" w:rsidRPr="00D76AF7">
        <w:rPr>
          <w:sz w:val="20"/>
          <w:szCs w:val="20"/>
        </w:rPr>
        <w:t>,</w:t>
      </w:r>
      <w:r w:rsidR="006A2C13" w:rsidRPr="00D76AF7">
        <w:rPr>
          <w:sz w:val="20"/>
          <w:szCs w:val="20"/>
        </w:rPr>
        <w:t xml:space="preserve"> Bayesian</w:t>
      </w:r>
      <w:r w:rsidR="00C6023B" w:rsidRPr="00D76AF7">
        <w:rPr>
          <w:sz w:val="20"/>
          <w:szCs w:val="20"/>
        </w:rPr>
        <w:t xml:space="preserve">, </w:t>
      </w:r>
      <w:r w:rsidR="006A2C13" w:rsidRPr="00D76AF7">
        <w:rPr>
          <w:sz w:val="20"/>
          <w:szCs w:val="20"/>
        </w:rPr>
        <w:t>marginal</w:t>
      </w:r>
      <w:r w:rsidR="007D6626" w:rsidRPr="00D76AF7">
        <w:rPr>
          <w:sz w:val="20"/>
          <w:szCs w:val="20"/>
        </w:rPr>
        <w:t>,</w:t>
      </w:r>
      <w:r w:rsidR="006A2C13" w:rsidRPr="00D76AF7">
        <w:rPr>
          <w:sz w:val="20"/>
          <w:szCs w:val="20"/>
        </w:rPr>
        <w:t xml:space="preserve"> conditional</w:t>
      </w:r>
      <w:r w:rsidR="00C6023B" w:rsidRPr="00D76AF7">
        <w:rPr>
          <w:sz w:val="20"/>
          <w:szCs w:val="20"/>
        </w:rPr>
        <w:t xml:space="preserve">, </w:t>
      </w:r>
      <w:r w:rsidR="006A2C13" w:rsidRPr="00D76AF7">
        <w:rPr>
          <w:sz w:val="20"/>
          <w:szCs w:val="20"/>
        </w:rPr>
        <w:t>prior</w:t>
      </w:r>
      <w:r w:rsidR="007D6626" w:rsidRPr="00D76AF7">
        <w:rPr>
          <w:sz w:val="20"/>
          <w:szCs w:val="20"/>
        </w:rPr>
        <w:t>,</w:t>
      </w:r>
      <w:r w:rsidR="006A2C13" w:rsidRPr="00D76AF7">
        <w:rPr>
          <w:sz w:val="20"/>
          <w:szCs w:val="20"/>
        </w:rPr>
        <w:t xml:space="preserve"> posterior</w:t>
      </w:r>
      <w:r w:rsidR="00C6023B" w:rsidRPr="00D76AF7">
        <w:rPr>
          <w:sz w:val="20"/>
          <w:szCs w:val="20"/>
        </w:rPr>
        <w:t xml:space="preserve">, </w:t>
      </w:r>
      <w:r w:rsidR="006A2C13" w:rsidRPr="00D76AF7">
        <w:rPr>
          <w:sz w:val="20"/>
          <w:szCs w:val="20"/>
        </w:rPr>
        <w:t>mass</w:t>
      </w:r>
      <w:r w:rsidR="007D6626" w:rsidRPr="00D76AF7">
        <w:rPr>
          <w:sz w:val="20"/>
          <w:szCs w:val="20"/>
        </w:rPr>
        <w:t>,</w:t>
      </w:r>
      <w:r w:rsidR="006A2C13" w:rsidRPr="00D76AF7">
        <w:rPr>
          <w:sz w:val="20"/>
          <w:szCs w:val="20"/>
        </w:rPr>
        <w:t xml:space="preserve"> density</w:t>
      </w:r>
      <w:r w:rsidR="00C6023B" w:rsidRPr="00D76AF7">
        <w:rPr>
          <w:sz w:val="20"/>
          <w:szCs w:val="20"/>
        </w:rPr>
        <w:t xml:space="preserve">, </w:t>
      </w:r>
      <w:r w:rsidR="006A2C13" w:rsidRPr="00D76AF7">
        <w:rPr>
          <w:sz w:val="20"/>
          <w:szCs w:val="20"/>
        </w:rPr>
        <w:t>Z score</w:t>
      </w:r>
      <w:r w:rsidR="007D6626" w:rsidRPr="00D76AF7">
        <w:rPr>
          <w:sz w:val="20"/>
          <w:szCs w:val="20"/>
        </w:rPr>
        <w:t>,</w:t>
      </w:r>
      <w:r w:rsidR="006A2C13" w:rsidRPr="00D76AF7">
        <w:rPr>
          <w:sz w:val="20"/>
          <w:szCs w:val="20"/>
        </w:rPr>
        <w:t xml:space="preserve"> </w:t>
      </w:r>
      <w:proofErr w:type="spellStart"/>
      <w:r w:rsidR="006A2C13" w:rsidRPr="00D76AF7">
        <w:rPr>
          <w:sz w:val="20"/>
          <w:szCs w:val="20"/>
        </w:rPr>
        <w:t>Mahalanobis</w:t>
      </w:r>
      <w:proofErr w:type="spellEnd"/>
      <w:r w:rsidR="006A2C13" w:rsidRPr="00D76AF7">
        <w:rPr>
          <w:sz w:val="20"/>
          <w:szCs w:val="20"/>
        </w:rPr>
        <w:t xml:space="preserve"> distance</w:t>
      </w:r>
      <w:r w:rsidR="00C6023B" w:rsidRPr="00D76AF7">
        <w:rPr>
          <w:sz w:val="20"/>
          <w:szCs w:val="20"/>
        </w:rPr>
        <w:t>.</w:t>
      </w:r>
    </w:p>
    <w:p w14:paraId="20950FFE" w14:textId="77777777" w:rsidR="006A2C13" w:rsidRPr="00D76AF7" w:rsidRDefault="006A2C13" w:rsidP="000E1172">
      <w:pPr>
        <w:spacing w:after="0"/>
        <w:rPr>
          <w:sz w:val="20"/>
          <w:szCs w:val="20"/>
        </w:rPr>
      </w:pPr>
    </w:p>
    <w:p w14:paraId="37E574A8" w14:textId="28938A9F" w:rsidR="00273407" w:rsidRPr="00D76AF7" w:rsidRDefault="00B957F8" w:rsidP="00BB63C2">
      <w:pPr>
        <w:spacing w:after="0"/>
        <w:rPr>
          <w:sz w:val="20"/>
          <w:szCs w:val="20"/>
        </w:rPr>
      </w:pPr>
      <w:r w:rsidRPr="00D76AF7">
        <w:rPr>
          <w:sz w:val="20"/>
          <w:szCs w:val="20"/>
        </w:rPr>
        <w:t xml:space="preserve">2. </w:t>
      </w:r>
      <w:r w:rsidR="00531108" w:rsidRPr="00D76AF7">
        <w:rPr>
          <w:sz w:val="20"/>
          <w:szCs w:val="20"/>
        </w:rPr>
        <w:t xml:space="preserve">Two </w:t>
      </w:r>
      <w:r w:rsidR="00641A8A" w:rsidRPr="00D76AF7">
        <w:rPr>
          <w:sz w:val="20"/>
          <w:szCs w:val="20"/>
        </w:rPr>
        <w:t xml:space="preserve">coders </w:t>
      </w:r>
      <w:r w:rsidR="00934A80" w:rsidRPr="00D76AF7">
        <w:rPr>
          <w:sz w:val="20"/>
          <w:szCs w:val="20"/>
        </w:rPr>
        <w:t>put information from</w:t>
      </w:r>
      <w:r w:rsidR="001064FC" w:rsidRPr="00D76AF7">
        <w:rPr>
          <w:sz w:val="20"/>
          <w:szCs w:val="20"/>
        </w:rPr>
        <w:t xml:space="preserve"> handwritten </w:t>
      </w:r>
      <w:r w:rsidR="00E506E2" w:rsidRPr="00D76AF7">
        <w:rPr>
          <w:sz w:val="20"/>
          <w:szCs w:val="20"/>
        </w:rPr>
        <w:t>records</w:t>
      </w:r>
      <w:r w:rsidR="001064FC" w:rsidRPr="00D76AF7">
        <w:rPr>
          <w:sz w:val="20"/>
          <w:szCs w:val="20"/>
        </w:rPr>
        <w:t xml:space="preserve"> into a</w:t>
      </w:r>
      <w:r w:rsidR="00E506E2" w:rsidRPr="00D76AF7">
        <w:rPr>
          <w:sz w:val="20"/>
          <w:szCs w:val="20"/>
        </w:rPr>
        <w:t>n electronic</w:t>
      </w:r>
      <w:r w:rsidR="001064FC" w:rsidRPr="00D76AF7">
        <w:rPr>
          <w:sz w:val="20"/>
          <w:szCs w:val="20"/>
        </w:rPr>
        <w:t xml:space="preserve"> database.  </w:t>
      </w:r>
      <w:r w:rsidR="00DE5876" w:rsidRPr="00D76AF7">
        <w:rPr>
          <w:sz w:val="20"/>
          <w:szCs w:val="20"/>
        </w:rPr>
        <w:t>The first</w:t>
      </w:r>
      <w:r w:rsidR="00BB5D5B" w:rsidRPr="00D76AF7">
        <w:rPr>
          <w:sz w:val="20"/>
          <w:szCs w:val="20"/>
        </w:rPr>
        <w:t xml:space="preserve"> </w:t>
      </w:r>
      <w:r w:rsidR="00641A8A" w:rsidRPr="00D76AF7">
        <w:rPr>
          <w:sz w:val="20"/>
          <w:szCs w:val="20"/>
        </w:rPr>
        <w:t>coder</w:t>
      </w:r>
      <w:r w:rsidR="00DE5876" w:rsidRPr="00D76AF7">
        <w:rPr>
          <w:sz w:val="20"/>
          <w:szCs w:val="20"/>
        </w:rPr>
        <w:t xml:space="preserve"> averages one mistake per ten records, while the second </w:t>
      </w:r>
      <w:r w:rsidR="00641A8A" w:rsidRPr="00D76AF7">
        <w:rPr>
          <w:sz w:val="20"/>
          <w:szCs w:val="20"/>
        </w:rPr>
        <w:t>coder</w:t>
      </w:r>
      <w:r w:rsidR="00DE5876" w:rsidRPr="00D76AF7">
        <w:rPr>
          <w:sz w:val="20"/>
          <w:szCs w:val="20"/>
        </w:rPr>
        <w:t xml:space="preserve"> averages one mistake </w:t>
      </w:r>
      <w:r w:rsidR="00A24E77" w:rsidRPr="00D76AF7">
        <w:rPr>
          <w:sz w:val="20"/>
          <w:szCs w:val="20"/>
        </w:rPr>
        <w:t xml:space="preserve">per </w:t>
      </w:r>
      <w:r w:rsidR="009D579D" w:rsidRPr="00D76AF7">
        <w:rPr>
          <w:sz w:val="20"/>
          <w:szCs w:val="20"/>
        </w:rPr>
        <w:t>five</w:t>
      </w:r>
      <w:r w:rsidR="00A24E77" w:rsidRPr="00D76AF7">
        <w:rPr>
          <w:sz w:val="20"/>
          <w:szCs w:val="20"/>
        </w:rPr>
        <w:t xml:space="preserve"> records.  </w:t>
      </w:r>
      <w:r w:rsidR="00B91650" w:rsidRPr="00D76AF7">
        <w:rPr>
          <w:sz w:val="20"/>
          <w:szCs w:val="20"/>
        </w:rPr>
        <w:t xml:space="preserve">Suppose </w:t>
      </w:r>
      <w:r w:rsidR="00641A8A" w:rsidRPr="00D76AF7">
        <w:rPr>
          <w:sz w:val="20"/>
          <w:szCs w:val="20"/>
        </w:rPr>
        <w:t xml:space="preserve">that </w:t>
      </w:r>
      <w:r w:rsidR="00B91650" w:rsidRPr="00D76AF7">
        <w:rPr>
          <w:sz w:val="20"/>
          <w:szCs w:val="20"/>
        </w:rPr>
        <w:t xml:space="preserve">a </w:t>
      </w:r>
      <w:r w:rsidR="009E7294" w:rsidRPr="00D76AF7">
        <w:rPr>
          <w:sz w:val="20"/>
          <w:szCs w:val="20"/>
        </w:rPr>
        <w:t xml:space="preserve">quality control audit is conducted and that a </w:t>
      </w:r>
      <w:r w:rsidR="00B91650" w:rsidRPr="00D76AF7">
        <w:rPr>
          <w:sz w:val="20"/>
          <w:szCs w:val="20"/>
        </w:rPr>
        <w:t>mistake</w:t>
      </w:r>
      <w:r w:rsidR="009E7294" w:rsidRPr="00D76AF7">
        <w:rPr>
          <w:sz w:val="20"/>
          <w:szCs w:val="20"/>
        </w:rPr>
        <w:t xml:space="preserve"> is discovered </w:t>
      </w:r>
      <w:r w:rsidR="00BA51F7" w:rsidRPr="00D76AF7">
        <w:rPr>
          <w:sz w:val="20"/>
          <w:szCs w:val="20"/>
        </w:rPr>
        <w:t>in</w:t>
      </w:r>
      <w:r w:rsidR="00722239" w:rsidRPr="00D76AF7">
        <w:rPr>
          <w:sz w:val="20"/>
          <w:szCs w:val="20"/>
        </w:rPr>
        <w:t xml:space="preserve"> how information from</w:t>
      </w:r>
      <w:r w:rsidR="009E7294" w:rsidRPr="00D76AF7">
        <w:rPr>
          <w:sz w:val="20"/>
          <w:szCs w:val="20"/>
        </w:rPr>
        <w:t xml:space="preserve"> record #100</w:t>
      </w:r>
      <w:r w:rsidR="00722239" w:rsidRPr="00D76AF7">
        <w:rPr>
          <w:sz w:val="20"/>
          <w:szCs w:val="20"/>
        </w:rPr>
        <w:t xml:space="preserve"> was put into the electronic database</w:t>
      </w:r>
      <w:r w:rsidR="00B91650" w:rsidRPr="00D76AF7">
        <w:rPr>
          <w:sz w:val="20"/>
          <w:szCs w:val="20"/>
        </w:rPr>
        <w:t>.</w:t>
      </w:r>
      <w:r w:rsidR="00175371" w:rsidRPr="00D76AF7">
        <w:rPr>
          <w:sz w:val="20"/>
          <w:szCs w:val="20"/>
        </w:rPr>
        <w:t xml:space="preserve">  </w:t>
      </w:r>
      <w:r w:rsidR="00FE6F4D" w:rsidRPr="00D76AF7">
        <w:rPr>
          <w:sz w:val="20"/>
          <w:szCs w:val="20"/>
        </w:rPr>
        <w:t>Describe</w:t>
      </w:r>
      <w:r w:rsidR="00C43F0A">
        <w:rPr>
          <w:sz w:val="20"/>
          <w:szCs w:val="20"/>
        </w:rPr>
        <w:t xml:space="preserve"> in general terms</w:t>
      </w:r>
      <w:r w:rsidR="00FE6F4D" w:rsidRPr="00D76AF7">
        <w:rPr>
          <w:sz w:val="20"/>
          <w:szCs w:val="20"/>
        </w:rPr>
        <w:t xml:space="preserve"> </w:t>
      </w:r>
      <w:r w:rsidR="00175371" w:rsidRPr="00D76AF7">
        <w:rPr>
          <w:sz w:val="20"/>
          <w:szCs w:val="20"/>
        </w:rPr>
        <w:t xml:space="preserve">how </w:t>
      </w:r>
      <w:r w:rsidR="00FE6F4D" w:rsidRPr="00D76AF7">
        <w:rPr>
          <w:sz w:val="20"/>
          <w:szCs w:val="20"/>
        </w:rPr>
        <w:t>you</w:t>
      </w:r>
      <w:r w:rsidR="000322C9" w:rsidRPr="00D76AF7">
        <w:rPr>
          <w:sz w:val="20"/>
          <w:szCs w:val="20"/>
        </w:rPr>
        <w:t xml:space="preserve"> would re-allocate credibility</w:t>
      </w:r>
      <w:r w:rsidR="00FE6F4D" w:rsidRPr="00D76AF7">
        <w:rPr>
          <w:sz w:val="20"/>
          <w:szCs w:val="20"/>
        </w:rPr>
        <w:t xml:space="preserve">, based on results from </w:t>
      </w:r>
      <w:r w:rsidR="003A0EB7" w:rsidRPr="00D76AF7">
        <w:rPr>
          <w:sz w:val="20"/>
          <w:szCs w:val="20"/>
        </w:rPr>
        <w:t>t</w:t>
      </w:r>
      <w:r w:rsidR="00FE6F4D" w:rsidRPr="00D76AF7">
        <w:rPr>
          <w:sz w:val="20"/>
          <w:szCs w:val="20"/>
        </w:rPr>
        <w:t>he audit,</w:t>
      </w:r>
      <w:r w:rsidR="002B23EF" w:rsidRPr="00D76AF7">
        <w:rPr>
          <w:sz w:val="20"/>
          <w:szCs w:val="20"/>
        </w:rPr>
        <w:t xml:space="preserve"> </w:t>
      </w:r>
      <w:r w:rsidR="0028435E" w:rsidRPr="00D76AF7">
        <w:rPr>
          <w:sz w:val="20"/>
          <w:szCs w:val="20"/>
        </w:rPr>
        <w:t>between the possibilities that</w:t>
      </w:r>
      <w:r w:rsidR="003F556A" w:rsidRPr="00D76AF7">
        <w:rPr>
          <w:sz w:val="20"/>
          <w:szCs w:val="20"/>
        </w:rPr>
        <w:t xml:space="preserve">: </w:t>
      </w:r>
      <w:r w:rsidR="009813E7" w:rsidRPr="00D76AF7">
        <w:rPr>
          <w:sz w:val="20"/>
          <w:szCs w:val="20"/>
        </w:rPr>
        <w:t>[</w:t>
      </w:r>
      <w:proofErr w:type="spellStart"/>
      <w:r w:rsidR="00910D67" w:rsidRPr="00D76AF7">
        <w:rPr>
          <w:sz w:val="20"/>
          <w:szCs w:val="20"/>
        </w:rPr>
        <w:t>i</w:t>
      </w:r>
      <w:proofErr w:type="spellEnd"/>
      <w:r w:rsidR="009813E7" w:rsidRPr="00D76AF7">
        <w:rPr>
          <w:sz w:val="20"/>
          <w:szCs w:val="20"/>
        </w:rPr>
        <w:t>]</w:t>
      </w:r>
      <w:r w:rsidR="0028435E" w:rsidRPr="00D76AF7">
        <w:rPr>
          <w:sz w:val="20"/>
          <w:szCs w:val="20"/>
        </w:rPr>
        <w:t xml:space="preserve"> the first </w:t>
      </w:r>
      <w:r w:rsidR="00A13DAB" w:rsidRPr="00D76AF7">
        <w:rPr>
          <w:sz w:val="20"/>
          <w:szCs w:val="20"/>
        </w:rPr>
        <w:t>coder</w:t>
      </w:r>
      <w:r w:rsidR="0028435E" w:rsidRPr="00D76AF7">
        <w:rPr>
          <w:sz w:val="20"/>
          <w:szCs w:val="20"/>
        </w:rPr>
        <w:t xml:space="preserve"> </w:t>
      </w:r>
      <w:r w:rsidR="002A1618" w:rsidRPr="00D76AF7">
        <w:rPr>
          <w:sz w:val="20"/>
          <w:szCs w:val="20"/>
        </w:rPr>
        <w:t xml:space="preserve">handled </w:t>
      </w:r>
      <w:r w:rsidR="00773628" w:rsidRPr="00D76AF7">
        <w:rPr>
          <w:sz w:val="20"/>
          <w:szCs w:val="20"/>
        </w:rPr>
        <w:t>record #100</w:t>
      </w:r>
      <w:r w:rsidR="003F556A" w:rsidRPr="00D76AF7">
        <w:rPr>
          <w:sz w:val="20"/>
          <w:szCs w:val="20"/>
        </w:rPr>
        <w:t xml:space="preserve">; and, </w:t>
      </w:r>
      <w:r w:rsidR="009813E7" w:rsidRPr="00D76AF7">
        <w:rPr>
          <w:sz w:val="20"/>
          <w:szCs w:val="20"/>
        </w:rPr>
        <w:t>[ii]</w:t>
      </w:r>
      <w:r w:rsidR="003F556A" w:rsidRPr="00D76AF7">
        <w:rPr>
          <w:sz w:val="20"/>
          <w:szCs w:val="20"/>
        </w:rPr>
        <w:t xml:space="preserve"> the second </w:t>
      </w:r>
      <w:r w:rsidR="00655543" w:rsidRPr="00D76AF7">
        <w:rPr>
          <w:sz w:val="20"/>
          <w:szCs w:val="20"/>
        </w:rPr>
        <w:t>c</w:t>
      </w:r>
      <w:r w:rsidR="00A13DAB" w:rsidRPr="00D76AF7">
        <w:rPr>
          <w:sz w:val="20"/>
          <w:szCs w:val="20"/>
        </w:rPr>
        <w:t>o</w:t>
      </w:r>
      <w:r w:rsidR="00655543" w:rsidRPr="00D76AF7">
        <w:rPr>
          <w:sz w:val="20"/>
          <w:szCs w:val="20"/>
        </w:rPr>
        <w:t>d</w:t>
      </w:r>
      <w:r w:rsidR="00A13DAB" w:rsidRPr="00D76AF7">
        <w:rPr>
          <w:sz w:val="20"/>
          <w:szCs w:val="20"/>
        </w:rPr>
        <w:t xml:space="preserve">er </w:t>
      </w:r>
      <w:r w:rsidR="002A1618" w:rsidRPr="00D76AF7">
        <w:rPr>
          <w:sz w:val="20"/>
          <w:szCs w:val="20"/>
        </w:rPr>
        <w:t xml:space="preserve">handled </w:t>
      </w:r>
      <w:r w:rsidR="00773628" w:rsidRPr="00D76AF7">
        <w:rPr>
          <w:sz w:val="20"/>
          <w:szCs w:val="20"/>
        </w:rPr>
        <w:t>record #100</w:t>
      </w:r>
      <w:r w:rsidR="003F556A" w:rsidRPr="00D76AF7">
        <w:rPr>
          <w:sz w:val="20"/>
          <w:szCs w:val="20"/>
        </w:rPr>
        <w:t xml:space="preserve">.  </w:t>
      </w:r>
    </w:p>
    <w:p w14:paraId="578AF6D7" w14:textId="092C793D" w:rsidR="009D579D" w:rsidRPr="00D76AF7" w:rsidRDefault="009D579D" w:rsidP="00BB63C2">
      <w:pPr>
        <w:spacing w:after="0"/>
        <w:rPr>
          <w:sz w:val="20"/>
          <w:szCs w:val="20"/>
        </w:rPr>
      </w:pPr>
    </w:p>
    <w:p w14:paraId="67220B9C" w14:textId="1DD02FB8" w:rsidR="009813E7" w:rsidRPr="00D76AF7" w:rsidRDefault="009D579D" w:rsidP="009D579D">
      <w:pPr>
        <w:spacing w:after="0"/>
        <w:rPr>
          <w:sz w:val="20"/>
          <w:szCs w:val="20"/>
        </w:rPr>
      </w:pPr>
      <w:r w:rsidRPr="00D76AF7">
        <w:rPr>
          <w:sz w:val="20"/>
          <w:szCs w:val="20"/>
        </w:rPr>
        <w:t>3.</w:t>
      </w:r>
      <w:r w:rsidR="00492F44" w:rsidRPr="00D76AF7">
        <w:rPr>
          <w:sz w:val="20"/>
          <w:szCs w:val="20"/>
        </w:rPr>
        <w:t xml:space="preserve"> Create a table of fictional data illustrating non-independence of getting a flu shot and contracting the flu</w:t>
      </w:r>
      <w:r w:rsidR="00BA51F7" w:rsidRPr="00D76AF7">
        <w:rPr>
          <w:sz w:val="20"/>
          <w:szCs w:val="20"/>
        </w:rPr>
        <w:t xml:space="preserve">, </w:t>
      </w:r>
      <w:proofErr w:type="gramStart"/>
      <w:r w:rsidR="00BA51F7" w:rsidRPr="00D76AF7">
        <w:rPr>
          <w:sz w:val="20"/>
          <w:szCs w:val="20"/>
        </w:rPr>
        <w:t>assuming that</w:t>
      </w:r>
      <w:proofErr w:type="gramEnd"/>
      <w:r w:rsidR="00BA51F7" w:rsidRPr="00D76AF7">
        <w:rPr>
          <w:sz w:val="20"/>
          <w:szCs w:val="20"/>
        </w:rPr>
        <w:t xml:space="preserve"> about </w:t>
      </w:r>
      <w:r w:rsidR="00512FAF" w:rsidRPr="00D76AF7">
        <w:rPr>
          <w:sz w:val="20"/>
          <w:szCs w:val="20"/>
        </w:rPr>
        <w:t>3</w:t>
      </w:r>
      <w:r w:rsidR="00BA51F7" w:rsidRPr="00D76AF7">
        <w:rPr>
          <w:sz w:val="20"/>
          <w:szCs w:val="20"/>
        </w:rPr>
        <w:t>0% of people contract the flu</w:t>
      </w:r>
      <w:r w:rsidR="00492F44" w:rsidRPr="00D76AF7">
        <w:rPr>
          <w:sz w:val="20"/>
          <w:szCs w:val="20"/>
        </w:rPr>
        <w:t xml:space="preserve">.  Carefully explain why your table illustrates non-independence. </w:t>
      </w:r>
    </w:p>
    <w:p w14:paraId="24DB6E2E" w14:textId="74553564" w:rsidR="0055643B" w:rsidRPr="00D76AF7" w:rsidRDefault="0055643B" w:rsidP="00BB63C2">
      <w:pPr>
        <w:spacing w:after="0"/>
        <w:rPr>
          <w:sz w:val="20"/>
          <w:szCs w:val="20"/>
        </w:rPr>
      </w:pPr>
    </w:p>
    <w:p w14:paraId="6ECF8B16" w14:textId="23E1A688" w:rsidR="00BB2AAF" w:rsidRPr="00D76AF7" w:rsidRDefault="00512FAF" w:rsidP="00FD3C4F">
      <w:pPr>
        <w:spacing w:after="0"/>
        <w:rPr>
          <w:sz w:val="20"/>
          <w:szCs w:val="20"/>
        </w:rPr>
      </w:pPr>
      <w:r w:rsidRPr="00D76AF7">
        <w:rPr>
          <w:sz w:val="20"/>
          <w:szCs w:val="20"/>
        </w:rPr>
        <w:t>4</w:t>
      </w:r>
      <w:r w:rsidR="0055643B" w:rsidRPr="00D76AF7">
        <w:rPr>
          <w:sz w:val="20"/>
          <w:szCs w:val="20"/>
        </w:rPr>
        <w:t xml:space="preserve">. </w:t>
      </w:r>
      <w:r w:rsidR="00A40C4E" w:rsidRPr="00D76AF7">
        <w:rPr>
          <w:sz w:val="20"/>
          <w:szCs w:val="20"/>
        </w:rPr>
        <w:t>Draw a picture</w:t>
      </w:r>
      <w:r w:rsidR="00D27B3B" w:rsidRPr="00D76AF7">
        <w:rPr>
          <w:sz w:val="20"/>
          <w:szCs w:val="20"/>
        </w:rPr>
        <w:t xml:space="preserve"> showing</w:t>
      </w:r>
      <w:r w:rsidR="00202CC4" w:rsidRPr="00D76AF7">
        <w:rPr>
          <w:sz w:val="20"/>
          <w:szCs w:val="20"/>
        </w:rPr>
        <w:t xml:space="preserve"> a</w:t>
      </w:r>
      <w:r w:rsidR="00B80F01" w:rsidRPr="00D76AF7">
        <w:rPr>
          <w:sz w:val="20"/>
          <w:szCs w:val="20"/>
        </w:rPr>
        <w:t xml:space="preserve"> normal </w:t>
      </w:r>
      <w:r w:rsidR="00202CC4" w:rsidRPr="00D76AF7">
        <w:rPr>
          <w:sz w:val="20"/>
          <w:szCs w:val="20"/>
        </w:rPr>
        <w:t xml:space="preserve">prior distribution </w:t>
      </w:r>
      <w:r w:rsidR="00BD40D4" w:rsidRPr="00D76AF7">
        <w:rPr>
          <w:sz w:val="20"/>
          <w:szCs w:val="20"/>
        </w:rPr>
        <w:t>(for a population mean</w:t>
      </w:r>
      <w:r w:rsidR="001B63BA" w:rsidRPr="00D76AF7">
        <w:rPr>
          <w:sz w:val="20"/>
          <w:szCs w:val="20"/>
        </w:rPr>
        <w:t>,</w:t>
      </w:r>
      <w:r w:rsidR="00BD40D4" w:rsidRPr="00D76AF7">
        <w:rPr>
          <w:sz w:val="20"/>
          <w:szCs w:val="20"/>
        </w:rPr>
        <w:t xml:space="preserve"> on some variable of interest) </w:t>
      </w:r>
      <w:r w:rsidR="00202CC4" w:rsidRPr="00D76AF7">
        <w:rPr>
          <w:sz w:val="20"/>
          <w:szCs w:val="20"/>
        </w:rPr>
        <w:t>with m</w:t>
      </w:r>
      <w:r w:rsidR="00E6075E" w:rsidRPr="00D76AF7">
        <w:rPr>
          <w:sz w:val="20"/>
          <w:szCs w:val="20"/>
        </w:rPr>
        <w:t>ean</w:t>
      </w:r>
      <w:r w:rsidR="00202CC4" w:rsidRPr="00D76AF7">
        <w:rPr>
          <w:sz w:val="20"/>
          <w:szCs w:val="20"/>
        </w:rPr>
        <w:t xml:space="preserve">  </w:t>
      </w:r>
      <w:r w:rsidR="00E6075E" w:rsidRPr="00D76AF7">
        <w:rPr>
          <w:rFonts w:cstheme="minorHAnsi"/>
          <w:sz w:val="20"/>
          <w:szCs w:val="20"/>
        </w:rPr>
        <w:t>α</w:t>
      </w:r>
      <w:r w:rsidR="00E6075E" w:rsidRPr="00D76AF7">
        <w:rPr>
          <w:sz w:val="20"/>
          <w:szCs w:val="20"/>
        </w:rPr>
        <w:t xml:space="preserve">  and</w:t>
      </w:r>
      <w:r w:rsidR="00202CC4" w:rsidRPr="00D76AF7">
        <w:rPr>
          <w:sz w:val="20"/>
          <w:szCs w:val="20"/>
        </w:rPr>
        <w:t xml:space="preserve"> </w:t>
      </w:r>
      <w:r w:rsidR="00E6075E" w:rsidRPr="00D76AF7">
        <w:rPr>
          <w:sz w:val="20"/>
          <w:szCs w:val="20"/>
        </w:rPr>
        <w:t xml:space="preserve">standard deviation  </w:t>
      </w:r>
      <w:r w:rsidR="00E6075E" w:rsidRPr="00D76AF7">
        <w:rPr>
          <w:rFonts w:cstheme="minorHAnsi"/>
          <w:sz w:val="20"/>
          <w:szCs w:val="20"/>
        </w:rPr>
        <w:t>β</w:t>
      </w:r>
      <w:r w:rsidR="00190F70" w:rsidRPr="00D76AF7">
        <w:rPr>
          <w:sz w:val="20"/>
          <w:szCs w:val="20"/>
        </w:rPr>
        <w:t xml:space="preserve">.  Draw in that same picture </w:t>
      </w:r>
      <w:r w:rsidR="0034111C" w:rsidRPr="00D76AF7">
        <w:rPr>
          <w:sz w:val="20"/>
          <w:szCs w:val="20"/>
        </w:rPr>
        <w:t xml:space="preserve">what you think </w:t>
      </w:r>
      <w:r w:rsidR="00613F92" w:rsidRPr="00D76AF7">
        <w:rPr>
          <w:sz w:val="20"/>
          <w:szCs w:val="20"/>
        </w:rPr>
        <w:t>the</w:t>
      </w:r>
      <w:r w:rsidR="00BD40D4" w:rsidRPr="00D76AF7">
        <w:rPr>
          <w:sz w:val="20"/>
          <w:szCs w:val="20"/>
        </w:rPr>
        <w:t xml:space="preserve"> </w:t>
      </w:r>
      <w:r w:rsidR="00613F92" w:rsidRPr="00D76AF7">
        <w:rPr>
          <w:sz w:val="20"/>
          <w:szCs w:val="20"/>
        </w:rPr>
        <w:t>corresponding</w:t>
      </w:r>
      <w:r w:rsidR="0034111C" w:rsidRPr="00D76AF7">
        <w:rPr>
          <w:sz w:val="20"/>
          <w:szCs w:val="20"/>
        </w:rPr>
        <w:t xml:space="preserve"> posterior distribution might look like</w:t>
      </w:r>
      <w:r w:rsidR="00613F92" w:rsidRPr="00D76AF7">
        <w:rPr>
          <w:sz w:val="20"/>
          <w:szCs w:val="20"/>
        </w:rPr>
        <w:t>,</w:t>
      </w:r>
      <w:r w:rsidR="0034111C" w:rsidRPr="00D76AF7">
        <w:rPr>
          <w:sz w:val="20"/>
          <w:szCs w:val="20"/>
        </w:rPr>
        <w:t xml:space="preserve"> if</w:t>
      </w:r>
      <w:r w:rsidR="009B0131" w:rsidRPr="00D76AF7">
        <w:rPr>
          <w:sz w:val="20"/>
          <w:szCs w:val="20"/>
        </w:rPr>
        <w:t xml:space="preserve"> </w:t>
      </w:r>
      <w:r w:rsidR="0034111C" w:rsidRPr="00D76AF7">
        <w:rPr>
          <w:sz w:val="20"/>
          <w:szCs w:val="20"/>
        </w:rPr>
        <w:t xml:space="preserve">the sample mean of the data </w:t>
      </w:r>
      <w:r w:rsidR="00BD40D4" w:rsidRPr="00D76AF7">
        <w:rPr>
          <w:sz w:val="20"/>
          <w:szCs w:val="20"/>
        </w:rPr>
        <w:t xml:space="preserve">(on the variable of interest) </w:t>
      </w:r>
      <w:r w:rsidR="00591830" w:rsidRPr="00D76AF7">
        <w:rPr>
          <w:sz w:val="20"/>
          <w:szCs w:val="20"/>
        </w:rPr>
        <w:t>were clos</w:t>
      </w:r>
      <w:r w:rsidR="00C65313" w:rsidRPr="00D76AF7">
        <w:rPr>
          <w:sz w:val="20"/>
          <w:szCs w:val="20"/>
        </w:rPr>
        <w:t>e to</w:t>
      </w:r>
      <w:r w:rsidR="00591830" w:rsidRPr="00D76AF7">
        <w:rPr>
          <w:sz w:val="20"/>
          <w:szCs w:val="20"/>
        </w:rPr>
        <w:t xml:space="preserve">  </w:t>
      </w:r>
      <w:r w:rsidR="00591830" w:rsidRPr="00D76AF7">
        <w:rPr>
          <w:rFonts w:cstheme="minorHAnsi"/>
          <w:sz w:val="20"/>
          <w:szCs w:val="20"/>
        </w:rPr>
        <w:t>α</w:t>
      </w:r>
      <w:r w:rsidR="006F36FF" w:rsidRPr="00D76AF7">
        <w:rPr>
          <w:rFonts w:cstheme="minorHAnsi"/>
          <w:sz w:val="20"/>
          <w:szCs w:val="20"/>
        </w:rPr>
        <w:t xml:space="preserve"> </w:t>
      </w:r>
      <w:r w:rsidR="00C43F0A">
        <w:rPr>
          <w:rFonts w:cstheme="minorHAnsi"/>
          <w:sz w:val="20"/>
          <w:szCs w:val="20"/>
        </w:rPr>
        <w:t>-</w:t>
      </w:r>
      <w:r w:rsidR="006F36FF" w:rsidRPr="00D76AF7">
        <w:rPr>
          <w:rFonts w:cstheme="minorHAnsi"/>
          <w:sz w:val="20"/>
          <w:szCs w:val="20"/>
        </w:rPr>
        <w:t xml:space="preserve"> </w:t>
      </w:r>
      <w:r w:rsidR="00F5504C" w:rsidRPr="00D76AF7">
        <w:rPr>
          <w:rFonts w:cstheme="minorHAnsi"/>
          <w:sz w:val="20"/>
          <w:szCs w:val="20"/>
        </w:rPr>
        <w:t xml:space="preserve">0.5 </w:t>
      </w:r>
      <w:r w:rsidR="006F36FF" w:rsidRPr="00D76AF7">
        <w:rPr>
          <w:rFonts w:cstheme="minorHAnsi"/>
          <w:sz w:val="20"/>
          <w:szCs w:val="20"/>
        </w:rPr>
        <w:t>β</w:t>
      </w:r>
      <w:r w:rsidR="002E7A5B" w:rsidRPr="00D76AF7">
        <w:rPr>
          <w:rFonts w:cstheme="minorHAnsi"/>
          <w:sz w:val="20"/>
          <w:szCs w:val="20"/>
        </w:rPr>
        <w:t xml:space="preserve">.  </w:t>
      </w:r>
      <w:r w:rsidR="001B63BA" w:rsidRPr="00D76AF7">
        <w:rPr>
          <w:rFonts w:cstheme="minorHAnsi"/>
          <w:sz w:val="20"/>
          <w:szCs w:val="20"/>
        </w:rPr>
        <w:t>Please e</w:t>
      </w:r>
      <w:r w:rsidR="008C4BF5" w:rsidRPr="00D76AF7">
        <w:rPr>
          <w:rFonts w:cstheme="minorHAnsi"/>
          <w:sz w:val="20"/>
          <w:szCs w:val="20"/>
        </w:rPr>
        <w:t>xplain why you depicted the posterior distribution in the way that you did.</w:t>
      </w:r>
    </w:p>
    <w:p w14:paraId="54EBDB59" w14:textId="77777777" w:rsidR="006F36FF" w:rsidRPr="00D76AF7" w:rsidRDefault="008F4290" w:rsidP="00BB63C2">
      <w:pPr>
        <w:spacing w:after="0"/>
        <w:rPr>
          <w:sz w:val="20"/>
          <w:szCs w:val="20"/>
        </w:rPr>
      </w:pPr>
      <w:r w:rsidRPr="00D76AF7">
        <w:rPr>
          <w:sz w:val="20"/>
          <w:szCs w:val="20"/>
        </w:rPr>
        <w:tab/>
      </w:r>
      <w:r w:rsidR="001F69FF" w:rsidRPr="00D76AF7">
        <w:rPr>
          <w:sz w:val="20"/>
          <w:szCs w:val="20"/>
        </w:rPr>
        <w:tab/>
      </w:r>
    </w:p>
    <w:p w14:paraId="48658B28" w14:textId="36649A9E" w:rsidR="00BB2AAF" w:rsidRPr="00D76AF7" w:rsidRDefault="006F36FF" w:rsidP="00BB63C2">
      <w:pPr>
        <w:spacing w:after="0"/>
        <w:rPr>
          <w:sz w:val="20"/>
          <w:szCs w:val="20"/>
        </w:rPr>
      </w:pPr>
      <w:r w:rsidRPr="00D76AF7">
        <w:rPr>
          <w:sz w:val="20"/>
          <w:szCs w:val="20"/>
        </w:rPr>
        <w:t xml:space="preserve">5. </w:t>
      </w:r>
      <w:r w:rsidR="00D02233" w:rsidRPr="00D76AF7">
        <w:rPr>
          <w:sz w:val="20"/>
          <w:szCs w:val="20"/>
        </w:rPr>
        <w:t>Draw a</w:t>
      </w:r>
      <w:r w:rsidRPr="00D76AF7">
        <w:rPr>
          <w:sz w:val="20"/>
          <w:szCs w:val="20"/>
        </w:rPr>
        <w:t xml:space="preserve"> left</w:t>
      </w:r>
      <w:r w:rsidR="00D02233" w:rsidRPr="00D76AF7">
        <w:rPr>
          <w:sz w:val="20"/>
          <w:szCs w:val="20"/>
        </w:rPr>
        <w:t xml:space="preserve">-skewed </w:t>
      </w:r>
      <w:r w:rsidR="00A53E93" w:rsidRPr="00D76AF7">
        <w:rPr>
          <w:sz w:val="20"/>
          <w:szCs w:val="20"/>
        </w:rPr>
        <w:t xml:space="preserve">unimodal </w:t>
      </w:r>
      <w:r w:rsidR="00D02233" w:rsidRPr="00D76AF7">
        <w:rPr>
          <w:sz w:val="20"/>
          <w:szCs w:val="20"/>
        </w:rPr>
        <w:t>distribution</w:t>
      </w:r>
      <w:r w:rsidR="00343E4A" w:rsidRPr="00D76AF7">
        <w:rPr>
          <w:sz w:val="20"/>
          <w:szCs w:val="20"/>
        </w:rPr>
        <w:t xml:space="preserve"> (i.e., </w:t>
      </w:r>
      <w:r w:rsidR="00A53E93" w:rsidRPr="00D76AF7">
        <w:rPr>
          <w:sz w:val="20"/>
          <w:szCs w:val="20"/>
        </w:rPr>
        <w:t>having a single peak</w:t>
      </w:r>
      <w:r w:rsidR="00BA04EC" w:rsidRPr="00D76AF7">
        <w:rPr>
          <w:sz w:val="20"/>
          <w:szCs w:val="20"/>
        </w:rPr>
        <w:t xml:space="preserve"> and </w:t>
      </w:r>
      <w:r w:rsidR="00343E4A" w:rsidRPr="00D76AF7">
        <w:rPr>
          <w:sz w:val="20"/>
          <w:szCs w:val="20"/>
        </w:rPr>
        <w:t xml:space="preserve">with a </w:t>
      </w:r>
      <w:proofErr w:type="gramStart"/>
      <w:r w:rsidR="00343E4A" w:rsidRPr="00D76AF7">
        <w:rPr>
          <w:sz w:val="20"/>
          <w:szCs w:val="20"/>
        </w:rPr>
        <w:t>long</w:t>
      </w:r>
      <w:r w:rsidRPr="00D76AF7">
        <w:rPr>
          <w:sz w:val="20"/>
          <w:szCs w:val="20"/>
        </w:rPr>
        <w:t xml:space="preserve"> left</w:t>
      </w:r>
      <w:proofErr w:type="gramEnd"/>
      <w:r w:rsidRPr="00D76AF7">
        <w:rPr>
          <w:sz w:val="20"/>
          <w:szCs w:val="20"/>
        </w:rPr>
        <w:t xml:space="preserve"> </w:t>
      </w:r>
      <w:r w:rsidR="00343E4A" w:rsidRPr="00D76AF7">
        <w:rPr>
          <w:sz w:val="20"/>
          <w:szCs w:val="20"/>
        </w:rPr>
        <w:t>tail)</w:t>
      </w:r>
      <w:r w:rsidR="00BA04EC" w:rsidRPr="00D76AF7">
        <w:rPr>
          <w:sz w:val="20"/>
          <w:szCs w:val="20"/>
        </w:rPr>
        <w:t>.  S</w:t>
      </w:r>
      <w:r w:rsidR="003C00A5" w:rsidRPr="00D76AF7">
        <w:rPr>
          <w:sz w:val="20"/>
          <w:szCs w:val="20"/>
        </w:rPr>
        <w:t xml:space="preserve">how what </w:t>
      </w:r>
      <w:r w:rsidR="00A53E93" w:rsidRPr="00D76AF7">
        <w:rPr>
          <w:sz w:val="20"/>
          <w:szCs w:val="20"/>
        </w:rPr>
        <w:t xml:space="preserve">a </w:t>
      </w:r>
      <w:r w:rsidR="003C00A5" w:rsidRPr="00D76AF7">
        <w:rPr>
          <w:sz w:val="20"/>
          <w:szCs w:val="20"/>
        </w:rPr>
        <w:t xml:space="preserve">95% </w:t>
      </w:r>
      <w:r w:rsidR="00A53E93" w:rsidRPr="00D76AF7">
        <w:rPr>
          <w:sz w:val="20"/>
          <w:szCs w:val="20"/>
        </w:rPr>
        <w:t xml:space="preserve">equal-tail </w:t>
      </w:r>
      <w:r w:rsidR="005970C1" w:rsidRPr="00D76AF7">
        <w:rPr>
          <w:sz w:val="20"/>
          <w:szCs w:val="20"/>
        </w:rPr>
        <w:t xml:space="preserve">interval might look like with that distribution.  </w:t>
      </w:r>
      <w:r w:rsidR="00A53E93" w:rsidRPr="00D76AF7">
        <w:rPr>
          <w:sz w:val="20"/>
          <w:szCs w:val="20"/>
        </w:rPr>
        <w:t xml:space="preserve">Would you need to move the endpoints of the interval leftward or rightward to </w:t>
      </w:r>
      <w:r w:rsidR="00BA04EC" w:rsidRPr="00D76AF7">
        <w:rPr>
          <w:sz w:val="20"/>
          <w:szCs w:val="20"/>
        </w:rPr>
        <w:t>obtain the</w:t>
      </w:r>
      <w:r w:rsidR="00A53E93" w:rsidRPr="00D76AF7">
        <w:rPr>
          <w:sz w:val="20"/>
          <w:szCs w:val="20"/>
        </w:rPr>
        <w:t xml:space="preserve"> 95% highest density interval ?  </w:t>
      </w:r>
      <w:r w:rsidR="008F4290" w:rsidRPr="00D76AF7">
        <w:rPr>
          <w:sz w:val="20"/>
          <w:szCs w:val="20"/>
        </w:rPr>
        <w:t>Please e</w:t>
      </w:r>
      <w:r w:rsidR="00A53E93" w:rsidRPr="00D76AF7">
        <w:rPr>
          <w:sz w:val="20"/>
          <w:szCs w:val="20"/>
        </w:rPr>
        <w:t>xplain.</w:t>
      </w:r>
    </w:p>
    <w:p w14:paraId="4C8C7138" w14:textId="42E058AC" w:rsidR="00B358CF" w:rsidRDefault="00B358CF" w:rsidP="00BB63C2">
      <w:pPr>
        <w:pBdr>
          <w:bottom w:val="single" w:sz="6" w:space="1" w:color="auto"/>
        </w:pBdr>
        <w:spacing w:after="0"/>
      </w:pPr>
    </w:p>
    <w:p w14:paraId="730F6F7E" w14:textId="64F7B64F" w:rsidR="00B358CF" w:rsidRDefault="00B358CF" w:rsidP="00BB63C2">
      <w:pPr>
        <w:spacing w:after="0"/>
      </w:pPr>
    </w:p>
    <w:p w14:paraId="13D308EB" w14:textId="3F03A639" w:rsidR="001E03FA" w:rsidRPr="00C43F0A" w:rsidRDefault="001E03FA" w:rsidP="001E03FA">
      <w:pPr>
        <w:spacing w:after="0"/>
        <w:rPr>
          <w:sz w:val="16"/>
          <w:szCs w:val="16"/>
        </w:rPr>
      </w:pPr>
      <w:r w:rsidRPr="00C43F0A">
        <w:rPr>
          <w:b/>
          <w:bCs/>
          <w:sz w:val="16"/>
          <w:szCs w:val="16"/>
          <w:u w:val="single"/>
        </w:rPr>
        <w:t xml:space="preserve">If you </w:t>
      </w:r>
      <w:r w:rsidR="00E039A6">
        <w:rPr>
          <w:b/>
          <w:bCs/>
          <w:sz w:val="16"/>
          <w:szCs w:val="16"/>
          <w:u w:val="single"/>
        </w:rPr>
        <w:t xml:space="preserve">wish to </w:t>
      </w:r>
      <w:r w:rsidRPr="00C43F0A">
        <w:rPr>
          <w:b/>
          <w:bCs/>
          <w:sz w:val="16"/>
          <w:szCs w:val="16"/>
          <w:u w:val="single"/>
        </w:rPr>
        <w:t xml:space="preserve">use generative AI in your preparation, </w:t>
      </w:r>
      <w:r w:rsidR="00C43F0A" w:rsidRPr="00C43F0A">
        <w:rPr>
          <w:b/>
          <w:bCs/>
          <w:sz w:val="16"/>
          <w:szCs w:val="16"/>
          <w:u w:val="single"/>
        </w:rPr>
        <w:t>please</w:t>
      </w:r>
      <w:r w:rsidRPr="00C43F0A">
        <w:rPr>
          <w:b/>
          <w:bCs/>
          <w:sz w:val="16"/>
          <w:szCs w:val="16"/>
          <w:u w:val="single"/>
        </w:rPr>
        <w:t xml:space="preserve"> follow the</w:t>
      </w:r>
      <w:r w:rsidRPr="00C43F0A">
        <w:rPr>
          <w:b/>
          <w:bCs/>
          <w:sz w:val="16"/>
          <w:szCs w:val="16"/>
          <w:u w:val="single"/>
        </w:rPr>
        <w:t>se</w:t>
      </w:r>
      <w:r w:rsidRPr="00C43F0A">
        <w:rPr>
          <w:b/>
          <w:bCs/>
          <w:sz w:val="16"/>
          <w:szCs w:val="16"/>
          <w:u w:val="single"/>
        </w:rPr>
        <w:t xml:space="preserve"> instructions.</w:t>
      </w:r>
    </w:p>
    <w:p w14:paraId="5267343B" w14:textId="5C4B8CBB" w:rsidR="001E03FA" w:rsidRPr="00C43F0A" w:rsidRDefault="001E03FA" w:rsidP="001E03FA">
      <w:pPr>
        <w:spacing w:after="0"/>
        <w:rPr>
          <w:sz w:val="16"/>
          <w:szCs w:val="16"/>
        </w:rPr>
      </w:pPr>
    </w:p>
    <w:p w14:paraId="5962BED8" w14:textId="490A4D16" w:rsidR="001E03FA" w:rsidRPr="00C43F0A" w:rsidRDefault="001E03FA" w:rsidP="001E03FA">
      <w:pPr>
        <w:spacing w:after="0"/>
        <w:rPr>
          <w:sz w:val="16"/>
          <w:szCs w:val="16"/>
        </w:rPr>
      </w:pPr>
      <w:r w:rsidRPr="00C43F0A">
        <w:rPr>
          <w:sz w:val="16"/>
          <w:szCs w:val="16"/>
        </w:rPr>
        <w:t xml:space="preserve">a. </w:t>
      </w:r>
      <w:r w:rsidR="00C43F0A" w:rsidRPr="00C43F0A">
        <w:rPr>
          <w:sz w:val="16"/>
          <w:szCs w:val="16"/>
        </w:rPr>
        <w:t>K</w:t>
      </w:r>
      <w:r w:rsidRPr="00C43F0A">
        <w:rPr>
          <w:sz w:val="16"/>
          <w:szCs w:val="16"/>
        </w:rPr>
        <w:t xml:space="preserve">eep a written record of your prompts and the resulting outputs from generative AI.  </w:t>
      </w:r>
      <w:r w:rsidR="00A868D6">
        <w:rPr>
          <w:sz w:val="16"/>
          <w:szCs w:val="16"/>
        </w:rPr>
        <w:t>I reserve</w:t>
      </w:r>
      <w:r w:rsidRPr="00C43F0A">
        <w:rPr>
          <w:sz w:val="16"/>
          <w:szCs w:val="16"/>
        </w:rPr>
        <w:t xml:space="preserve"> the right </w:t>
      </w:r>
      <w:r w:rsidR="00B023F8" w:rsidRPr="00C43F0A">
        <w:rPr>
          <w:sz w:val="16"/>
          <w:szCs w:val="16"/>
        </w:rPr>
        <w:t xml:space="preserve">to ask you to submit this written record for </w:t>
      </w:r>
      <w:r w:rsidR="00A868D6">
        <w:rPr>
          <w:sz w:val="16"/>
          <w:szCs w:val="16"/>
        </w:rPr>
        <w:t>my</w:t>
      </w:r>
      <w:r w:rsidR="00B023F8" w:rsidRPr="00C43F0A">
        <w:rPr>
          <w:sz w:val="16"/>
          <w:szCs w:val="16"/>
        </w:rPr>
        <w:t xml:space="preserve"> inspection</w:t>
      </w:r>
      <w:r w:rsidR="00D76AF7" w:rsidRPr="00C43F0A">
        <w:rPr>
          <w:sz w:val="16"/>
          <w:szCs w:val="16"/>
        </w:rPr>
        <w:t xml:space="preserve">, before </w:t>
      </w:r>
      <w:r w:rsidR="00C43F0A" w:rsidRPr="00C43F0A">
        <w:rPr>
          <w:sz w:val="16"/>
          <w:szCs w:val="16"/>
        </w:rPr>
        <w:t>and/</w:t>
      </w:r>
      <w:r w:rsidR="00D76AF7" w:rsidRPr="00C43F0A">
        <w:rPr>
          <w:sz w:val="16"/>
          <w:szCs w:val="16"/>
        </w:rPr>
        <w:t>or after the midterm examination</w:t>
      </w:r>
      <w:r w:rsidR="00C43F0A" w:rsidRPr="00C43F0A">
        <w:rPr>
          <w:sz w:val="16"/>
          <w:szCs w:val="16"/>
        </w:rPr>
        <w:t>, and to ask you follow-up questions.</w:t>
      </w:r>
    </w:p>
    <w:p w14:paraId="0612FC9A" w14:textId="217166C1" w:rsidR="00B023F8" w:rsidRPr="00C43F0A" w:rsidRDefault="00B023F8" w:rsidP="001E03FA">
      <w:pPr>
        <w:spacing w:after="0"/>
        <w:rPr>
          <w:sz w:val="16"/>
          <w:szCs w:val="16"/>
        </w:rPr>
      </w:pPr>
    </w:p>
    <w:p w14:paraId="36566A0E" w14:textId="2451B933" w:rsidR="00FF2C2C" w:rsidRPr="00C43F0A" w:rsidRDefault="00B023F8" w:rsidP="001E03FA">
      <w:pPr>
        <w:spacing w:after="0"/>
        <w:rPr>
          <w:sz w:val="16"/>
          <w:szCs w:val="16"/>
        </w:rPr>
      </w:pPr>
      <w:r w:rsidRPr="00C43F0A">
        <w:rPr>
          <w:sz w:val="16"/>
          <w:szCs w:val="16"/>
        </w:rPr>
        <w:t xml:space="preserve">b. </w:t>
      </w:r>
      <w:r w:rsidR="00711559" w:rsidRPr="00C43F0A">
        <w:rPr>
          <w:sz w:val="16"/>
          <w:szCs w:val="16"/>
        </w:rPr>
        <w:t xml:space="preserve">Please fact-check </w:t>
      </w:r>
      <w:r w:rsidR="007E4967" w:rsidRPr="00C43F0A">
        <w:rPr>
          <w:sz w:val="16"/>
          <w:szCs w:val="16"/>
        </w:rPr>
        <w:t xml:space="preserve">and source-check </w:t>
      </w:r>
      <w:r w:rsidR="00343B96" w:rsidRPr="00C43F0A">
        <w:rPr>
          <w:sz w:val="16"/>
          <w:szCs w:val="16"/>
        </w:rPr>
        <w:t xml:space="preserve">any resulting outputs </w:t>
      </w:r>
      <w:r w:rsidR="00432933">
        <w:rPr>
          <w:sz w:val="16"/>
          <w:szCs w:val="16"/>
        </w:rPr>
        <w:t xml:space="preserve">from generative AI </w:t>
      </w:r>
      <w:r w:rsidR="00343B96" w:rsidRPr="00C43F0A">
        <w:rPr>
          <w:sz w:val="16"/>
          <w:szCs w:val="16"/>
        </w:rPr>
        <w:t xml:space="preserve">that you </w:t>
      </w:r>
      <w:r w:rsidR="00E94F8A" w:rsidRPr="00C43F0A">
        <w:rPr>
          <w:sz w:val="16"/>
          <w:szCs w:val="16"/>
        </w:rPr>
        <w:t xml:space="preserve">may wish </w:t>
      </w:r>
      <w:r w:rsidR="00343B96" w:rsidRPr="00C43F0A">
        <w:rPr>
          <w:sz w:val="16"/>
          <w:szCs w:val="16"/>
        </w:rPr>
        <w:t>to incorporate into your formula sheet</w:t>
      </w:r>
      <w:r w:rsidR="00432933">
        <w:rPr>
          <w:sz w:val="16"/>
          <w:szCs w:val="16"/>
        </w:rPr>
        <w:t>s</w:t>
      </w:r>
      <w:r w:rsidR="00343B96" w:rsidRPr="00C43F0A">
        <w:rPr>
          <w:sz w:val="16"/>
          <w:szCs w:val="16"/>
        </w:rPr>
        <w:t xml:space="preserve"> </w:t>
      </w:r>
      <w:r w:rsidR="00A93FC7" w:rsidRPr="00C43F0A">
        <w:rPr>
          <w:sz w:val="16"/>
          <w:szCs w:val="16"/>
        </w:rPr>
        <w:t>and/or your responses on the midterm examination</w:t>
      </w:r>
      <w:r w:rsidR="00C51F7C" w:rsidRPr="00C43F0A">
        <w:rPr>
          <w:sz w:val="16"/>
          <w:szCs w:val="16"/>
        </w:rPr>
        <w:t xml:space="preserve"> (</w:t>
      </w:r>
      <w:r w:rsidR="006475A3">
        <w:rPr>
          <w:sz w:val="16"/>
          <w:szCs w:val="16"/>
        </w:rPr>
        <w:t xml:space="preserve">the preceding is hereafter </w:t>
      </w:r>
      <w:r w:rsidR="00A123EB">
        <w:rPr>
          <w:sz w:val="16"/>
          <w:szCs w:val="16"/>
        </w:rPr>
        <w:t>abbreviated to</w:t>
      </w:r>
      <w:r w:rsidR="00C51F7C" w:rsidRPr="00C43F0A">
        <w:rPr>
          <w:sz w:val="16"/>
          <w:szCs w:val="16"/>
        </w:rPr>
        <w:t xml:space="preserve"> “relevant material”)</w:t>
      </w:r>
      <w:r w:rsidR="00A93FC7" w:rsidRPr="00C43F0A">
        <w:rPr>
          <w:sz w:val="16"/>
          <w:szCs w:val="16"/>
        </w:rPr>
        <w:t xml:space="preserve">.  This can be done </w:t>
      </w:r>
      <w:r w:rsidR="00FF2C2C" w:rsidRPr="00C43F0A">
        <w:rPr>
          <w:sz w:val="16"/>
          <w:szCs w:val="16"/>
        </w:rPr>
        <w:t>by searching the Internet for sources from which you can</w:t>
      </w:r>
      <w:r w:rsidR="00FE581B" w:rsidRPr="00C43F0A">
        <w:rPr>
          <w:sz w:val="16"/>
          <w:szCs w:val="16"/>
        </w:rPr>
        <w:t xml:space="preserve"> </w:t>
      </w:r>
      <w:r w:rsidR="00FF2C2C" w:rsidRPr="00C43F0A">
        <w:rPr>
          <w:sz w:val="16"/>
          <w:szCs w:val="16"/>
        </w:rPr>
        <w:t xml:space="preserve">verify the accuracy of </w:t>
      </w:r>
      <w:r w:rsidR="00C51F7C" w:rsidRPr="00C43F0A">
        <w:rPr>
          <w:sz w:val="16"/>
          <w:szCs w:val="16"/>
        </w:rPr>
        <w:t>the relevant material</w:t>
      </w:r>
      <w:r w:rsidR="007E4967" w:rsidRPr="00C43F0A">
        <w:rPr>
          <w:sz w:val="16"/>
          <w:szCs w:val="16"/>
        </w:rPr>
        <w:t xml:space="preserve">, including any sources suggested by the generative AI itself.  </w:t>
      </w:r>
      <w:r w:rsidR="00C51F7C" w:rsidRPr="00C43F0A">
        <w:rPr>
          <w:sz w:val="16"/>
          <w:szCs w:val="16"/>
        </w:rPr>
        <w:t xml:space="preserve">I </w:t>
      </w:r>
      <w:r w:rsidR="00A123EB">
        <w:rPr>
          <w:sz w:val="16"/>
          <w:szCs w:val="16"/>
        </w:rPr>
        <w:t>anticipate</w:t>
      </w:r>
      <w:r w:rsidR="00C51F7C" w:rsidRPr="00C43F0A">
        <w:rPr>
          <w:sz w:val="16"/>
          <w:szCs w:val="16"/>
        </w:rPr>
        <w:t xml:space="preserve"> that most of the relevant material will </w:t>
      </w:r>
      <w:r w:rsidR="006A1588">
        <w:rPr>
          <w:sz w:val="16"/>
          <w:szCs w:val="16"/>
        </w:rPr>
        <w:t xml:space="preserve">fall under </w:t>
      </w:r>
      <w:r w:rsidR="00C862F2" w:rsidRPr="00C43F0A">
        <w:rPr>
          <w:sz w:val="16"/>
          <w:szCs w:val="16"/>
        </w:rPr>
        <w:t>common knowledge, as defined in academia.  However, i</w:t>
      </w:r>
      <w:r w:rsidR="006F16F1" w:rsidRPr="00C43F0A">
        <w:rPr>
          <w:sz w:val="16"/>
          <w:szCs w:val="16"/>
        </w:rPr>
        <w:t xml:space="preserve">f some of the </w:t>
      </w:r>
      <w:r w:rsidR="00C51F7C" w:rsidRPr="00C43F0A">
        <w:rPr>
          <w:sz w:val="16"/>
          <w:szCs w:val="16"/>
        </w:rPr>
        <w:t xml:space="preserve">relevant </w:t>
      </w:r>
      <w:r w:rsidR="006F16F1" w:rsidRPr="00C43F0A">
        <w:rPr>
          <w:sz w:val="16"/>
          <w:szCs w:val="16"/>
        </w:rPr>
        <w:t xml:space="preserve">material </w:t>
      </w:r>
      <w:r w:rsidR="006A1588">
        <w:rPr>
          <w:sz w:val="16"/>
          <w:szCs w:val="16"/>
        </w:rPr>
        <w:t>does not fall under common knowledge</w:t>
      </w:r>
      <w:r w:rsidR="006F16F1" w:rsidRPr="00C43F0A">
        <w:rPr>
          <w:sz w:val="16"/>
          <w:szCs w:val="16"/>
        </w:rPr>
        <w:t xml:space="preserve">, then </w:t>
      </w:r>
      <w:r w:rsidR="00C51F7C" w:rsidRPr="00C43F0A">
        <w:rPr>
          <w:sz w:val="16"/>
          <w:szCs w:val="16"/>
        </w:rPr>
        <w:t xml:space="preserve">please cite </w:t>
      </w:r>
      <w:r w:rsidR="00FE3C56" w:rsidRPr="00C43F0A">
        <w:rPr>
          <w:sz w:val="16"/>
          <w:szCs w:val="16"/>
        </w:rPr>
        <w:t>any</w:t>
      </w:r>
      <w:r w:rsidR="00C862F2" w:rsidRPr="00C43F0A">
        <w:rPr>
          <w:sz w:val="16"/>
          <w:szCs w:val="16"/>
        </w:rPr>
        <w:t xml:space="preserve"> appropriate</w:t>
      </w:r>
      <w:r w:rsidR="00C51F7C" w:rsidRPr="00C43F0A">
        <w:rPr>
          <w:sz w:val="16"/>
          <w:szCs w:val="16"/>
        </w:rPr>
        <w:t xml:space="preserve"> source</w:t>
      </w:r>
      <w:r w:rsidR="00C862F2" w:rsidRPr="00C43F0A">
        <w:rPr>
          <w:sz w:val="16"/>
          <w:szCs w:val="16"/>
        </w:rPr>
        <w:t>s</w:t>
      </w:r>
      <w:r w:rsidR="00FE581B" w:rsidRPr="00C43F0A">
        <w:rPr>
          <w:sz w:val="16"/>
          <w:szCs w:val="16"/>
        </w:rPr>
        <w:t xml:space="preserve"> on your midterm examination</w:t>
      </w:r>
      <w:r w:rsidR="00F00BA8" w:rsidRPr="00C43F0A">
        <w:rPr>
          <w:sz w:val="16"/>
          <w:szCs w:val="16"/>
        </w:rPr>
        <w:t>, i</w:t>
      </w:r>
      <w:r w:rsidR="00A123EB">
        <w:rPr>
          <w:sz w:val="16"/>
          <w:szCs w:val="16"/>
        </w:rPr>
        <w:t>n the event that</w:t>
      </w:r>
      <w:r w:rsidR="00F00BA8" w:rsidRPr="00C43F0A">
        <w:rPr>
          <w:sz w:val="16"/>
          <w:szCs w:val="16"/>
        </w:rPr>
        <w:t xml:space="preserve"> you incorporate </w:t>
      </w:r>
      <w:r w:rsidR="00A123EB">
        <w:rPr>
          <w:sz w:val="16"/>
          <w:szCs w:val="16"/>
        </w:rPr>
        <w:t xml:space="preserve">relevant material which </w:t>
      </w:r>
      <w:r w:rsidR="000D4931" w:rsidRPr="00C43F0A">
        <w:rPr>
          <w:sz w:val="16"/>
          <w:szCs w:val="16"/>
        </w:rPr>
        <w:t xml:space="preserve">is not common knowledge </w:t>
      </w:r>
      <w:r w:rsidR="00F00BA8" w:rsidRPr="00C43F0A">
        <w:rPr>
          <w:sz w:val="16"/>
          <w:szCs w:val="16"/>
        </w:rPr>
        <w:t>into your responses</w:t>
      </w:r>
      <w:r w:rsidR="00C51F7C" w:rsidRPr="00C43F0A">
        <w:rPr>
          <w:sz w:val="16"/>
          <w:szCs w:val="16"/>
        </w:rPr>
        <w:t xml:space="preserve"> on </w:t>
      </w:r>
      <w:r w:rsidR="00FE581B" w:rsidRPr="00C43F0A">
        <w:rPr>
          <w:sz w:val="16"/>
          <w:szCs w:val="16"/>
        </w:rPr>
        <w:t>the</w:t>
      </w:r>
      <w:r w:rsidR="00C51F7C" w:rsidRPr="00C43F0A">
        <w:rPr>
          <w:sz w:val="16"/>
          <w:szCs w:val="16"/>
        </w:rPr>
        <w:t xml:space="preserve"> midterm examination.</w:t>
      </w:r>
    </w:p>
    <w:p w14:paraId="70DA6FED" w14:textId="0704D13C" w:rsidR="00D76AF7" w:rsidRPr="00C43F0A" w:rsidRDefault="00D76AF7" w:rsidP="001E03FA">
      <w:pPr>
        <w:spacing w:after="0"/>
        <w:rPr>
          <w:sz w:val="16"/>
          <w:szCs w:val="16"/>
        </w:rPr>
      </w:pPr>
    </w:p>
    <w:p w14:paraId="5EDBA145" w14:textId="7CC1BFD0" w:rsidR="00D76AF7" w:rsidRDefault="00D76AF7" w:rsidP="001E03FA">
      <w:pPr>
        <w:spacing w:after="0"/>
        <w:rPr>
          <w:sz w:val="16"/>
          <w:szCs w:val="16"/>
        </w:rPr>
      </w:pPr>
      <w:r w:rsidRPr="00C43F0A">
        <w:rPr>
          <w:sz w:val="16"/>
          <w:szCs w:val="16"/>
        </w:rPr>
        <w:t>c.</w:t>
      </w:r>
      <w:r w:rsidR="00FE581B" w:rsidRPr="00C43F0A">
        <w:rPr>
          <w:sz w:val="16"/>
          <w:szCs w:val="16"/>
        </w:rPr>
        <w:t xml:space="preserve"> </w:t>
      </w:r>
      <w:r w:rsidR="00044ADB" w:rsidRPr="00C43F0A">
        <w:rPr>
          <w:sz w:val="16"/>
          <w:szCs w:val="16"/>
        </w:rPr>
        <w:t>If your responses on the midterm examination include</w:t>
      </w:r>
      <w:r w:rsidR="00C4774E" w:rsidRPr="00C43F0A">
        <w:rPr>
          <w:sz w:val="16"/>
          <w:szCs w:val="16"/>
        </w:rPr>
        <w:t xml:space="preserve"> any </w:t>
      </w:r>
      <w:r w:rsidR="00595D7C" w:rsidRPr="00C43F0A">
        <w:rPr>
          <w:sz w:val="16"/>
          <w:szCs w:val="16"/>
        </w:rPr>
        <w:t>text taken verbatim</w:t>
      </w:r>
      <w:r w:rsidR="00C4774E" w:rsidRPr="00C43F0A">
        <w:rPr>
          <w:sz w:val="16"/>
          <w:szCs w:val="16"/>
        </w:rPr>
        <w:t xml:space="preserve"> </w:t>
      </w:r>
      <w:r w:rsidR="00C10004" w:rsidRPr="00C43F0A">
        <w:rPr>
          <w:sz w:val="16"/>
          <w:szCs w:val="16"/>
        </w:rPr>
        <w:t xml:space="preserve">from the relevant material, then </w:t>
      </w:r>
      <w:r w:rsidR="00C4774E" w:rsidRPr="00C43F0A">
        <w:rPr>
          <w:sz w:val="16"/>
          <w:szCs w:val="16"/>
        </w:rPr>
        <w:t xml:space="preserve">this must be signaled by quotation marks </w:t>
      </w:r>
      <w:r w:rsidR="00595D7C" w:rsidRPr="00C43F0A">
        <w:rPr>
          <w:sz w:val="16"/>
          <w:szCs w:val="16"/>
        </w:rPr>
        <w:t>and accompanied by specification of the source</w:t>
      </w:r>
      <w:r w:rsidR="00694C94" w:rsidRPr="00C43F0A">
        <w:rPr>
          <w:sz w:val="16"/>
          <w:szCs w:val="16"/>
        </w:rPr>
        <w:t>.  More generally, text taken verbatim from any source (even</w:t>
      </w:r>
      <w:r w:rsidR="003B393A" w:rsidRPr="00C43F0A">
        <w:rPr>
          <w:sz w:val="16"/>
          <w:szCs w:val="16"/>
        </w:rPr>
        <w:t xml:space="preserve"> </w:t>
      </w:r>
      <w:r w:rsidR="00C179F7">
        <w:rPr>
          <w:sz w:val="16"/>
          <w:szCs w:val="16"/>
        </w:rPr>
        <w:t xml:space="preserve">Canvas content </w:t>
      </w:r>
      <w:r w:rsidR="003B393A" w:rsidRPr="00C43F0A">
        <w:rPr>
          <w:sz w:val="16"/>
          <w:szCs w:val="16"/>
        </w:rPr>
        <w:t xml:space="preserve">or the textbook) </w:t>
      </w:r>
      <w:r w:rsidR="00767211">
        <w:rPr>
          <w:sz w:val="16"/>
          <w:szCs w:val="16"/>
        </w:rPr>
        <w:t>is to</w:t>
      </w:r>
      <w:r w:rsidR="003B393A" w:rsidRPr="00C43F0A">
        <w:rPr>
          <w:sz w:val="16"/>
          <w:szCs w:val="16"/>
        </w:rPr>
        <w:t xml:space="preserve"> be signaled and accompanied in the same way.  However, </w:t>
      </w:r>
      <w:r w:rsidR="0014268D" w:rsidRPr="00C43F0A">
        <w:rPr>
          <w:sz w:val="16"/>
          <w:szCs w:val="16"/>
        </w:rPr>
        <w:t xml:space="preserve">you </w:t>
      </w:r>
      <w:r w:rsidR="00116818">
        <w:rPr>
          <w:sz w:val="16"/>
          <w:szCs w:val="16"/>
        </w:rPr>
        <w:t>need not</w:t>
      </w:r>
      <w:r w:rsidR="0014268D" w:rsidRPr="00C43F0A">
        <w:rPr>
          <w:sz w:val="16"/>
          <w:szCs w:val="16"/>
        </w:rPr>
        <w:t xml:space="preserve"> cite </w:t>
      </w:r>
      <w:r w:rsidR="00116818">
        <w:rPr>
          <w:sz w:val="16"/>
          <w:szCs w:val="16"/>
        </w:rPr>
        <w:t xml:space="preserve">Canvas content </w:t>
      </w:r>
      <w:r w:rsidR="0014268D" w:rsidRPr="00C43F0A">
        <w:rPr>
          <w:sz w:val="16"/>
          <w:szCs w:val="16"/>
        </w:rPr>
        <w:t>nor the textbook</w:t>
      </w:r>
      <w:r w:rsidR="00016811">
        <w:rPr>
          <w:sz w:val="16"/>
          <w:szCs w:val="16"/>
        </w:rPr>
        <w:t xml:space="preserve"> on the midterm examination</w:t>
      </w:r>
      <w:r w:rsidR="0014268D" w:rsidRPr="00C43F0A">
        <w:rPr>
          <w:sz w:val="16"/>
          <w:szCs w:val="16"/>
        </w:rPr>
        <w:t xml:space="preserve">, if what you write </w:t>
      </w:r>
      <w:r w:rsidR="00016811">
        <w:rPr>
          <w:sz w:val="16"/>
          <w:szCs w:val="16"/>
        </w:rPr>
        <w:t>is</w:t>
      </w:r>
      <w:r w:rsidR="00F52F17">
        <w:rPr>
          <w:sz w:val="16"/>
          <w:szCs w:val="16"/>
        </w:rPr>
        <w:t xml:space="preserve"> expressed</w:t>
      </w:r>
      <w:r w:rsidR="00016811">
        <w:rPr>
          <w:sz w:val="16"/>
          <w:szCs w:val="16"/>
        </w:rPr>
        <w:t xml:space="preserve"> in</w:t>
      </w:r>
      <w:r w:rsidR="00116818">
        <w:rPr>
          <w:sz w:val="16"/>
          <w:szCs w:val="16"/>
        </w:rPr>
        <w:t xml:space="preserve"> your own words (i.e., </w:t>
      </w:r>
      <w:r w:rsidR="00016811">
        <w:rPr>
          <w:sz w:val="16"/>
          <w:szCs w:val="16"/>
        </w:rPr>
        <w:t>paraphrased</w:t>
      </w:r>
      <w:r w:rsidR="001A0867">
        <w:rPr>
          <w:sz w:val="16"/>
          <w:szCs w:val="16"/>
        </w:rPr>
        <w:t>,</w:t>
      </w:r>
      <w:r w:rsidR="00016811">
        <w:rPr>
          <w:sz w:val="16"/>
          <w:szCs w:val="16"/>
        </w:rPr>
        <w:t xml:space="preserve"> instead of </w:t>
      </w:r>
      <w:r w:rsidR="0014268D" w:rsidRPr="00C43F0A">
        <w:rPr>
          <w:sz w:val="16"/>
          <w:szCs w:val="16"/>
        </w:rPr>
        <w:t>taken verbatim</w:t>
      </w:r>
      <w:r w:rsidR="00116818">
        <w:rPr>
          <w:sz w:val="16"/>
          <w:szCs w:val="16"/>
        </w:rPr>
        <w:t>)</w:t>
      </w:r>
      <w:r w:rsidR="0014268D" w:rsidRPr="00C43F0A">
        <w:rPr>
          <w:sz w:val="16"/>
          <w:szCs w:val="16"/>
        </w:rPr>
        <w:t>.</w:t>
      </w:r>
    </w:p>
    <w:p w14:paraId="790460C8" w14:textId="3801BFD5" w:rsidR="00E05003" w:rsidRDefault="00E05003" w:rsidP="001E03FA">
      <w:pPr>
        <w:spacing w:after="0"/>
        <w:rPr>
          <w:sz w:val="16"/>
          <w:szCs w:val="16"/>
        </w:rPr>
      </w:pPr>
    </w:p>
    <w:p w14:paraId="36292CDD" w14:textId="06F391CD" w:rsidR="00E05003" w:rsidRPr="00C43F0A" w:rsidRDefault="00E05003" w:rsidP="001E03FA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d. If you have questions, please ask.  </w:t>
      </w:r>
      <w:r w:rsidRPr="00E0500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6"/>
          <w:szCs w:val="1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E05003" w:rsidRPr="00C43F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78"/>
    <w:rsid w:val="0000184D"/>
    <w:rsid w:val="000027A0"/>
    <w:rsid w:val="00003517"/>
    <w:rsid w:val="000036E9"/>
    <w:rsid w:val="00016811"/>
    <w:rsid w:val="000322C9"/>
    <w:rsid w:val="0003559E"/>
    <w:rsid w:val="00044ADB"/>
    <w:rsid w:val="00056EC4"/>
    <w:rsid w:val="00074B82"/>
    <w:rsid w:val="00074C36"/>
    <w:rsid w:val="00076562"/>
    <w:rsid w:val="00083A63"/>
    <w:rsid w:val="000A3B2D"/>
    <w:rsid w:val="000A3F01"/>
    <w:rsid w:val="000A4DCA"/>
    <w:rsid w:val="000D4931"/>
    <w:rsid w:val="000E1172"/>
    <w:rsid w:val="000F2B81"/>
    <w:rsid w:val="000F3548"/>
    <w:rsid w:val="000F487B"/>
    <w:rsid w:val="001023E7"/>
    <w:rsid w:val="001045E1"/>
    <w:rsid w:val="001064FC"/>
    <w:rsid w:val="00116818"/>
    <w:rsid w:val="00117853"/>
    <w:rsid w:val="00117CAC"/>
    <w:rsid w:val="001255A1"/>
    <w:rsid w:val="0012697D"/>
    <w:rsid w:val="001339FA"/>
    <w:rsid w:val="0014268D"/>
    <w:rsid w:val="001622F5"/>
    <w:rsid w:val="001633CB"/>
    <w:rsid w:val="00164BFE"/>
    <w:rsid w:val="00167421"/>
    <w:rsid w:val="00175371"/>
    <w:rsid w:val="001874F7"/>
    <w:rsid w:val="00190F70"/>
    <w:rsid w:val="001A0867"/>
    <w:rsid w:val="001A7DBC"/>
    <w:rsid w:val="001B63BA"/>
    <w:rsid w:val="001C1B34"/>
    <w:rsid w:val="001C38EA"/>
    <w:rsid w:val="001C401A"/>
    <w:rsid w:val="001D3979"/>
    <w:rsid w:val="001D3E4B"/>
    <w:rsid w:val="001E03FA"/>
    <w:rsid w:val="001F309F"/>
    <w:rsid w:val="001F69FF"/>
    <w:rsid w:val="00202CC4"/>
    <w:rsid w:val="002253DD"/>
    <w:rsid w:val="002529B8"/>
    <w:rsid w:val="00273407"/>
    <w:rsid w:val="00283B4B"/>
    <w:rsid w:val="0028435E"/>
    <w:rsid w:val="00293D8B"/>
    <w:rsid w:val="002A1618"/>
    <w:rsid w:val="002A2FC1"/>
    <w:rsid w:val="002A3CA6"/>
    <w:rsid w:val="002A662A"/>
    <w:rsid w:val="002B23EF"/>
    <w:rsid w:val="002C4073"/>
    <w:rsid w:val="002C4CEF"/>
    <w:rsid w:val="002D27B8"/>
    <w:rsid w:val="002D6B81"/>
    <w:rsid w:val="002E0FAA"/>
    <w:rsid w:val="002E7A5B"/>
    <w:rsid w:val="003020BA"/>
    <w:rsid w:val="00304D74"/>
    <w:rsid w:val="00313809"/>
    <w:rsid w:val="0034111C"/>
    <w:rsid w:val="00343B96"/>
    <w:rsid w:val="00343E4A"/>
    <w:rsid w:val="00344E85"/>
    <w:rsid w:val="00345F69"/>
    <w:rsid w:val="00350571"/>
    <w:rsid w:val="00352F19"/>
    <w:rsid w:val="00366DBA"/>
    <w:rsid w:val="003677B9"/>
    <w:rsid w:val="003818AB"/>
    <w:rsid w:val="003A0EB7"/>
    <w:rsid w:val="003A7F74"/>
    <w:rsid w:val="003B393A"/>
    <w:rsid w:val="003C00A5"/>
    <w:rsid w:val="003C3E65"/>
    <w:rsid w:val="003C7095"/>
    <w:rsid w:val="003D0F77"/>
    <w:rsid w:val="003D3AC2"/>
    <w:rsid w:val="003D79B3"/>
    <w:rsid w:val="003D7D91"/>
    <w:rsid w:val="003E305F"/>
    <w:rsid w:val="003F4969"/>
    <w:rsid w:val="003F556A"/>
    <w:rsid w:val="00411A20"/>
    <w:rsid w:val="00426EE2"/>
    <w:rsid w:val="00427FE3"/>
    <w:rsid w:val="00432933"/>
    <w:rsid w:val="00433FBB"/>
    <w:rsid w:val="004343A1"/>
    <w:rsid w:val="00435536"/>
    <w:rsid w:val="00446636"/>
    <w:rsid w:val="00454836"/>
    <w:rsid w:val="00490844"/>
    <w:rsid w:val="00492F44"/>
    <w:rsid w:val="00495D75"/>
    <w:rsid w:val="00496DDD"/>
    <w:rsid w:val="004A3477"/>
    <w:rsid w:val="004A6517"/>
    <w:rsid w:val="004A7CC6"/>
    <w:rsid w:val="004B7857"/>
    <w:rsid w:val="004C106B"/>
    <w:rsid w:val="004C15CB"/>
    <w:rsid w:val="004C419D"/>
    <w:rsid w:val="004F37A6"/>
    <w:rsid w:val="00501A19"/>
    <w:rsid w:val="00510B1A"/>
    <w:rsid w:val="00512FAF"/>
    <w:rsid w:val="00514224"/>
    <w:rsid w:val="00514668"/>
    <w:rsid w:val="00517076"/>
    <w:rsid w:val="00531108"/>
    <w:rsid w:val="00534A6D"/>
    <w:rsid w:val="00535BE9"/>
    <w:rsid w:val="00545BF0"/>
    <w:rsid w:val="005518D2"/>
    <w:rsid w:val="0055643B"/>
    <w:rsid w:val="0055678E"/>
    <w:rsid w:val="005747A4"/>
    <w:rsid w:val="00576881"/>
    <w:rsid w:val="00586075"/>
    <w:rsid w:val="005901BF"/>
    <w:rsid w:val="00590B2B"/>
    <w:rsid w:val="00591830"/>
    <w:rsid w:val="00595D7C"/>
    <w:rsid w:val="005970C1"/>
    <w:rsid w:val="005D52D7"/>
    <w:rsid w:val="005E72A3"/>
    <w:rsid w:val="00600FA0"/>
    <w:rsid w:val="00613F92"/>
    <w:rsid w:val="0061416D"/>
    <w:rsid w:val="00641A8A"/>
    <w:rsid w:val="006424C4"/>
    <w:rsid w:val="00642C80"/>
    <w:rsid w:val="006475A3"/>
    <w:rsid w:val="00655543"/>
    <w:rsid w:val="006608BD"/>
    <w:rsid w:val="00674D46"/>
    <w:rsid w:val="00683ECA"/>
    <w:rsid w:val="00694C94"/>
    <w:rsid w:val="006A1588"/>
    <w:rsid w:val="006A2C13"/>
    <w:rsid w:val="006A2DC7"/>
    <w:rsid w:val="006B4110"/>
    <w:rsid w:val="006C0A21"/>
    <w:rsid w:val="006D6DE8"/>
    <w:rsid w:val="006E2BC8"/>
    <w:rsid w:val="006F16F1"/>
    <w:rsid w:val="006F36FF"/>
    <w:rsid w:val="006F4ACB"/>
    <w:rsid w:val="007045C4"/>
    <w:rsid w:val="00704B7E"/>
    <w:rsid w:val="00704BD2"/>
    <w:rsid w:val="00711559"/>
    <w:rsid w:val="00711EDD"/>
    <w:rsid w:val="00712B52"/>
    <w:rsid w:val="00722239"/>
    <w:rsid w:val="00733DFA"/>
    <w:rsid w:val="00745C24"/>
    <w:rsid w:val="007470D2"/>
    <w:rsid w:val="0075371B"/>
    <w:rsid w:val="00756529"/>
    <w:rsid w:val="00767211"/>
    <w:rsid w:val="00773628"/>
    <w:rsid w:val="0077673F"/>
    <w:rsid w:val="00784472"/>
    <w:rsid w:val="00787EC4"/>
    <w:rsid w:val="007A6802"/>
    <w:rsid w:val="007B1A63"/>
    <w:rsid w:val="007B7CFD"/>
    <w:rsid w:val="007C08AB"/>
    <w:rsid w:val="007C19BD"/>
    <w:rsid w:val="007C1DB3"/>
    <w:rsid w:val="007D6626"/>
    <w:rsid w:val="007E4967"/>
    <w:rsid w:val="007E7A11"/>
    <w:rsid w:val="007F0B2E"/>
    <w:rsid w:val="0080686D"/>
    <w:rsid w:val="00807BA0"/>
    <w:rsid w:val="008138CB"/>
    <w:rsid w:val="008205F2"/>
    <w:rsid w:val="008613BA"/>
    <w:rsid w:val="00862120"/>
    <w:rsid w:val="00872972"/>
    <w:rsid w:val="00872FED"/>
    <w:rsid w:val="0088572C"/>
    <w:rsid w:val="00886C24"/>
    <w:rsid w:val="00893978"/>
    <w:rsid w:val="008B4F15"/>
    <w:rsid w:val="008C3D90"/>
    <w:rsid w:val="008C4BF5"/>
    <w:rsid w:val="008C7386"/>
    <w:rsid w:val="008D4913"/>
    <w:rsid w:val="008E0C99"/>
    <w:rsid w:val="008E4745"/>
    <w:rsid w:val="008E494F"/>
    <w:rsid w:val="008F232E"/>
    <w:rsid w:val="008F4290"/>
    <w:rsid w:val="0090184B"/>
    <w:rsid w:val="00910D67"/>
    <w:rsid w:val="00920802"/>
    <w:rsid w:val="00934A80"/>
    <w:rsid w:val="0094160C"/>
    <w:rsid w:val="00946327"/>
    <w:rsid w:val="00950862"/>
    <w:rsid w:val="00961530"/>
    <w:rsid w:val="00977312"/>
    <w:rsid w:val="009813E7"/>
    <w:rsid w:val="00990765"/>
    <w:rsid w:val="00993422"/>
    <w:rsid w:val="00993BA5"/>
    <w:rsid w:val="00994113"/>
    <w:rsid w:val="00996FEA"/>
    <w:rsid w:val="009A2A86"/>
    <w:rsid w:val="009B0131"/>
    <w:rsid w:val="009B39FF"/>
    <w:rsid w:val="009D3D5C"/>
    <w:rsid w:val="009D579D"/>
    <w:rsid w:val="009E6DE8"/>
    <w:rsid w:val="009E7294"/>
    <w:rsid w:val="009F77C0"/>
    <w:rsid w:val="00A00342"/>
    <w:rsid w:val="00A01DFF"/>
    <w:rsid w:val="00A123EB"/>
    <w:rsid w:val="00A134DC"/>
    <w:rsid w:val="00A13DAB"/>
    <w:rsid w:val="00A24E77"/>
    <w:rsid w:val="00A34221"/>
    <w:rsid w:val="00A40C4E"/>
    <w:rsid w:val="00A41FC9"/>
    <w:rsid w:val="00A43475"/>
    <w:rsid w:val="00A520CE"/>
    <w:rsid w:val="00A53E93"/>
    <w:rsid w:val="00A55F98"/>
    <w:rsid w:val="00A57311"/>
    <w:rsid w:val="00A83129"/>
    <w:rsid w:val="00A85645"/>
    <w:rsid w:val="00A868D6"/>
    <w:rsid w:val="00A93FC7"/>
    <w:rsid w:val="00AB434A"/>
    <w:rsid w:val="00AC1E78"/>
    <w:rsid w:val="00AF20AB"/>
    <w:rsid w:val="00AF2940"/>
    <w:rsid w:val="00AF4DF4"/>
    <w:rsid w:val="00AF71D9"/>
    <w:rsid w:val="00B023F8"/>
    <w:rsid w:val="00B14424"/>
    <w:rsid w:val="00B24E79"/>
    <w:rsid w:val="00B358CF"/>
    <w:rsid w:val="00B456DC"/>
    <w:rsid w:val="00B510B6"/>
    <w:rsid w:val="00B556CA"/>
    <w:rsid w:val="00B579A4"/>
    <w:rsid w:val="00B748F5"/>
    <w:rsid w:val="00B75F51"/>
    <w:rsid w:val="00B80F01"/>
    <w:rsid w:val="00B87E10"/>
    <w:rsid w:val="00B91650"/>
    <w:rsid w:val="00B957F8"/>
    <w:rsid w:val="00BA04EC"/>
    <w:rsid w:val="00BA51F7"/>
    <w:rsid w:val="00BB2AAF"/>
    <w:rsid w:val="00BB5D5B"/>
    <w:rsid w:val="00BB63C2"/>
    <w:rsid w:val="00BD40D4"/>
    <w:rsid w:val="00BD6CAF"/>
    <w:rsid w:val="00BE67E2"/>
    <w:rsid w:val="00BF1BEB"/>
    <w:rsid w:val="00C07B42"/>
    <w:rsid w:val="00C10004"/>
    <w:rsid w:val="00C11B53"/>
    <w:rsid w:val="00C179F7"/>
    <w:rsid w:val="00C33DFD"/>
    <w:rsid w:val="00C43F0A"/>
    <w:rsid w:val="00C44D71"/>
    <w:rsid w:val="00C4774E"/>
    <w:rsid w:val="00C511DF"/>
    <w:rsid w:val="00C51F7C"/>
    <w:rsid w:val="00C6023B"/>
    <w:rsid w:val="00C65313"/>
    <w:rsid w:val="00C66032"/>
    <w:rsid w:val="00C85C62"/>
    <w:rsid w:val="00C862F2"/>
    <w:rsid w:val="00C87204"/>
    <w:rsid w:val="00CB0E17"/>
    <w:rsid w:val="00CC648C"/>
    <w:rsid w:val="00CE07AE"/>
    <w:rsid w:val="00CF6D3F"/>
    <w:rsid w:val="00D02233"/>
    <w:rsid w:val="00D15E9A"/>
    <w:rsid w:val="00D160F6"/>
    <w:rsid w:val="00D2188F"/>
    <w:rsid w:val="00D27B3B"/>
    <w:rsid w:val="00D30CD7"/>
    <w:rsid w:val="00D34DA3"/>
    <w:rsid w:val="00D358B8"/>
    <w:rsid w:val="00D5216E"/>
    <w:rsid w:val="00D55527"/>
    <w:rsid w:val="00D56AE7"/>
    <w:rsid w:val="00D61556"/>
    <w:rsid w:val="00D67A57"/>
    <w:rsid w:val="00D76AF7"/>
    <w:rsid w:val="00D901AD"/>
    <w:rsid w:val="00D92517"/>
    <w:rsid w:val="00DA0102"/>
    <w:rsid w:val="00DA270B"/>
    <w:rsid w:val="00DB78A0"/>
    <w:rsid w:val="00DB78EC"/>
    <w:rsid w:val="00DC4232"/>
    <w:rsid w:val="00DC6A0F"/>
    <w:rsid w:val="00DD04A0"/>
    <w:rsid w:val="00DD0A5D"/>
    <w:rsid w:val="00DD1814"/>
    <w:rsid w:val="00DD19D8"/>
    <w:rsid w:val="00DD7A4B"/>
    <w:rsid w:val="00DE3DF9"/>
    <w:rsid w:val="00DE5876"/>
    <w:rsid w:val="00E039A6"/>
    <w:rsid w:val="00E05003"/>
    <w:rsid w:val="00E175C3"/>
    <w:rsid w:val="00E26B1C"/>
    <w:rsid w:val="00E41CF0"/>
    <w:rsid w:val="00E44550"/>
    <w:rsid w:val="00E506E2"/>
    <w:rsid w:val="00E522CD"/>
    <w:rsid w:val="00E53F88"/>
    <w:rsid w:val="00E57C9B"/>
    <w:rsid w:val="00E57F3A"/>
    <w:rsid w:val="00E6075E"/>
    <w:rsid w:val="00E60D30"/>
    <w:rsid w:val="00E90975"/>
    <w:rsid w:val="00E90B7B"/>
    <w:rsid w:val="00E94F8A"/>
    <w:rsid w:val="00EB6867"/>
    <w:rsid w:val="00ED1DB3"/>
    <w:rsid w:val="00ED631B"/>
    <w:rsid w:val="00EE7368"/>
    <w:rsid w:val="00EF0BB1"/>
    <w:rsid w:val="00EF0ED0"/>
    <w:rsid w:val="00EF32EF"/>
    <w:rsid w:val="00F00BA8"/>
    <w:rsid w:val="00F0793E"/>
    <w:rsid w:val="00F20F46"/>
    <w:rsid w:val="00F26089"/>
    <w:rsid w:val="00F471F2"/>
    <w:rsid w:val="00F52F17"/>
    <w:rsid w:val="00F530A6"/>
    <w:rsid w:val="00F5504C"/>
    <w:rsid w:val="00F75C34"/>
    <w:rsid w:val="00F90DFD"/>
    <w:rsid w:val="00F97910"/>
    <w:rsid w:val="00FB72B3"/>
    <w:rsid w:val="00FD3C4F"/>
    <w:rsid w:val="00FD63D1"/>
    <w:rsid w:val="00FD7416"/>
    <w:rsid w:val="00FE0FC3"/>
    <w:rsid w:val="00FE2DDD"/>
    <w:rsid w:val="00FE3C56"/>
    <w:rsid w:val="00FE581B"/>
    <w:rsid w:val="00FE6F4D"/>
    <w:rsid w:val="00FE737A"/>
    <w:rsid w:val="00FF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3FC8D"/>
  <w15:chartTrackingRefBased/>
  <w15:docId w15:val="{F4F8B424-B467-4643-A9D2-59873A01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4e2584-8277-4615-a9c6-4009564cc3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8ECC0BB0A81B46BA12CC1F54851E72" ma:contentTypeVersion="14" ma:contentTypeDescription="Create a new document." ma:contentTypeScope="" ma:versionID="7c210ceb6826e7a2b1278d76c9cdddef">
  <xsd:schema xmlns:xsd="http://www.w3.org/2001/XMLSchema" xmlns:xs="http://www.w3.org/2001/XMLSchema" xmlns:p="http://schemas.microsoft.com/office/2006/metadata/properties" xmlns:ns3="974e2584-8277-4615-a9c6-4009564cc360" targetNamespace="http://schemas.microsoft.com/office/2006/metadata/properties" ma:root="true" ma:fieldsID="fdfd79d71bdee8c12d4b93f53e689447" ns3:_="">
    <xsd:import namespace="974e2584-8277-4615-a9c6-4009564cc3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e2584-8277-4615-a9c6-4009564cc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1600F-0ABB-4537-A15B-8F95A7CDD296}">
  <ds:schemaRefs>
    <ds:schemaRef ds:uri="http://schemas.microsoft.com/office/2006/metadata/properties"/>
    <ds:schemaRef ds:uri="http://schemas.microsoft.com/office/infopath/2007/PartnerControls"/>
    <ds:schemaRef ds:uri="974e2584-8277-4615-a9c6-4009564cc360"/>
  </ds:schemaRefs>
</ds:datastoreItem>
</file>

<file path=customXml/itemProps2.xml><?xml version="1.0" encoding="utf-8"?>
<ds:datastoreItem xmlns:ds="http://schemas.openxmlformats.org/officeDocument/2006/customXml" ds:itemID="{624DAC35-3AF3-4EA9-BE8E-E095D4864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A608F2-C6A3-4E2B-9ADB-DEB4C203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e2584-8277-4615-a9c6-4009564cc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Charnigo, Richard J.</dc:creator>
  <cp:keywords/>
  <dc:description/>
  <cp:lastModifiedBy>Charnigo, Richard J.</cp:lastModifiedBy>
  <cp:revision>73</cp:revision>
  <cp:lastPrinted>2025-02-16T02:06:00Z</cp:lastPrinted>
  <dcterms:created xsi:type="dcterms:W3CDTF">2025-02-16T01:48:00Z</dcterms:created>
  <dcterms:modified xsi:type="dcterms:W3CDTF">2025-02-18T03:31:00Z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0x010100868ECC0BB0A81B46BA12CC1F54851E72</vt:lpwstr>
  </property>
</Properties>
</file>