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1FD36" w14:textId="01E3148E" w:rsidR="00961530" w:rsidRPr="004E1CBC" w:rsidRDefault="00056312" w:rsidP="00FE2DDD">
      <w:pPr>
        <w:spacing w:after="0"/>
        <w:rPr>
          <w:sz w:val="32"/>
          <w:szCs w:val="32"/>
        </w:rPr>
      </w:pPr>
      <w:r w:rsidRPr="004E1CBC">
        <w:rPr>
          <w:sz w:val="32"/>
          <w:szCs w:val="32"/>
        </w:rPr>
        <w:t>Portfolio 1, BST 600, Fall 2025</w:t>
      </w:r>
    </w:p>
    <w:p w14:paraId="5727F5A0" w14:textId="77777777" w:rsidR="004E1CBC" w:rsidRDefault="004E1CBC" w:rsidP="00FE2DDD">
      <w:pPr>
        <w:spacing w:after="0"/>
      </w:pPr>
    </w:p>
    <w:p w14:paraId="74724398" w14:textId="7A201D98" w:rsidR="00D1007D" w:rsidRDefault="004E1CBC" w:rsidP="00FE2DDD">
      <w:pPr>
        <w:spacing w:after="0"/>
      </w:pPr>
      <w:r w:rsidRPr="004E1CBC">
        <w:rPr>
          <w:i/>
          <w:iCs/>
          <w:u w:val="single"/>
        </w:rPr>
        <w:t>Instructions</w:t>
      </w:r>
      <w:r>
        <w:t xml:space="preserve">:  </w:t>
      </w:r>
      <w:r w:rsidR="00056312">
        <w:t xml:space="preserve">Portfolio 1 will entail the use of  R  or  Python  (your choice).  If you do not already have access to  R  or  Python,  </w:t>
      </w:r>
      <w:r>
        <w:t xml:space="preserve">then </w:t>
      </w:r>
      <w:r w:rsidR="00056312">
        <w:t xml:space="preserve">you may </w:t>
      </w:r>
      <w:r w:rsidR="00125F85">
        <w:t xml:space="preserve">freely and legally </w:t>
      </w:r>
      <w:r w:rsidR="00056312">
        <w:t>download either one</w:t>
      </w:r>
      <w:r>
        <w:t xml:space="preserve"> </w:t>
      </w:r>
      <w:r w:rsidR="00056312">
        <w:t xml:space="preserve">to a computer </w:t>
      </w:r>
      <w:r>
        <w:t>on</w:t>
      </w:r>
      <w:r w:rsidR="00056312">
        <w:t xml:space="preserve"> which you have administrative access.  </w:t>
      </w:r>
    </w:p>
    <w:p w14:paraId="707629B4" w14:textId="0FA1F6CA" w:rsidR="00056312" w:rsidRDefault="00D1007D" w:rsidP="00FE2DDD">
      <w:pPr>
        <w:spacing w:after="0"/>
      </w:pPr>
      <w:r>
        <w:tab/>
      </w:r>
      <w:r w:rsidR="00056312">
        <w:t>To download  R,  you may go to</w:t>
      </w:r>
      <w:r>
        <w:t xml:space="preserve">  {</w:t>
      </w:r>
      <w:r w:rsidRPr="00D1007D">
        <w:t>https://cran.case.edu/</w:t>
      </w:r>
      <w:r>
        <w:t xml:space="preserve">}.  Follow </w:t>
      </w:r>
      <w:r w:rsidR="00357916">
        <w:t>an appropriate</w:t>
      </w:r>
      <w:r>
        <w:t xml:space="preserve"> link corresponding to your operating system (Linux, Mac, or Windows).  For my Windows operating system, I then clicked “install R for the first time” and “Download R-4.5.1 for Windows”.  After the  .exe  file downloaded, I opened it and accepted all defaults in the installation process.</w:t>
      </w:r>
      <w:r w:rsidR="00622504">
        <w:t xml:space="preserve">  I then had the  R  app </w:t>
      </w:r>
      <w:r w:rsidR="00F562E8">
        <w:t xml:space="preserve">available </w:t>
      </w:r>
      <w:r w:rsidR="00622504">
        <w:t>on my computer.</w:t>
      </w:r>
    </w:p>
    <w:p w14:paraId="1B7E3C9A" w14:textId="1AB2B7B3" w:rsidR="004E1CBC" w:rsidRDefault="00357916" w:rsidP="004E1CBC">
      <w:pPr>
        <w:spacing w:after="0"/>
      </w:pPr>
      <w:r>
        <w:tab/>
        <w:t>To download  Python,  you may go to  {</w:t>
      </w:r>
      <w:r w:rsidRPr="00357916">
        <w:t>https://www.python.org/downloads/</w:t>
      </w:r>
      <w:r>
        <w:t>}.  Follow an appropriate link corresponding to your operating system (Linux, Mac, or Windows).  After the  .exe  file downloaded, I opened it and accepted all defaults in the installation process.</w:t>
      </w:r>
      <w:r w:rsidR="00622504">
        <w:t xml:space="preserve">  I then had the  Python  app</w:t>
      </w:r>
      <w:r w:rsidR="00F562E8">
        <w:t xml:space="preserve"> available</w:t>
      </w:r>
      <w:r w:rsidR="00622504">
        <w:t xml:space="preserve"> on my computer.  </w:t>
      </w:r>
      <w:r w:rsidR="00622504" w:rsidRPr="00622504">
        <w:rPr>
          <w:i/>
          <w:iCs/>
        </w:rPr>
        <w:t>Caution:  You want to use the  Python  app, not the  IDLE (Python) app.</w:t>
      </w:r>
    </w:p>
    <w:p w14:paraId="55964BB4" w14:textId="4654AB66" w:rsidR="004E1CBC" w:rsidRDefault="004E1CBC" w:rsidP="004E1CBC">
      <w:pPr>
        <w:spacing w:after="0"/>
      </w:pPr>
      <w:r>
        <w:tab/>
        <w:t xml:space="preserve">For each exercise below, please carry out the tasks </w:t>
      </w:r>
      <w:r w:rsidR="00F838CB">
        <w:t>under the lo</w:t>
      </w:r>
      <w:r>
        <w:t>wer case Roman</w:t>
      </w:r>
      <w:r w:rsidR="004D6142">
        <w:t xml:space="preserve"> numerals</w:t>
      </w:r>
      <w:r>
        <w:t>.  Incorporate your responses into either a handwritten or a computerized document.  Create a single PDF file of the document (by scanning if handwritten or by printing to PDF if computerized).  The PDF file is to be sent to me via e-mail by 11:59 p.m. on Tuesday 07 October, although there is a 48-hour grace period.  Please us</w:t>
      </w:r>
      <w:r w:rsidR="0099435B">
        <w:t>e</w:t>
      </w:r>
      <w:r>
        <w:t xml:space="preserve"> my UKY e-mail address, not the messaging system within Canvas.  Please use subject line “BST 600 Portfolio” and a filename that identifies you; for instance, a student named Jane Doe could submit her first portfolio with filename “JaneDoePortfolio1.pdf”.  Please follow guidance in the BST 600 syllabus regarding permissible collaboration and acknowledgment thereof.  Please also follow guidance in the BST 600 syllabus regarding generative artificial intelligence.</w:t>
      </w:r>
    </w:p>
    <w:p w14:paraId="564EBD2B" w14:textId="007FBD22" w:rsidR="004E1CBC" w:rsidRDefault="00D1007D" w:rsidP="004E1CBC">
      <w:pPr>
        <w:tabs>
          <w:tab w:val="left" w:pos="7908"/>
        </w:tabs>
        <w:spacing w:after="0"/>
      </w:pPr>
      <w:r>
        <w:tab/>
      </w:r>
    </w:p>
    <w:p w14:paraId="2C9D4D75" w14:textId="3D402467" w:rsidR="007B1BB3" w:rsidRPr="007B1BB3" w:rsidRDefault="004E1CBC" w:rsidP="00E24776">
      <w:pPr>
        <w:spacing w:after="0"/>
      </w:pPr>
      <w:r w:rsidRPr="004E1CBC">
        <w:rPr>
          <w:i/>
          <w:iCs/>
          <w:u w:val="single"/>
        </w:rPr>
        <w:t>Exercise 1</w:t>
      </w:r>
      <w:r>
        <w:t xml:space="preserve">:  </w:t>
      </w:r>
      <w:r w:rsidR="007B1BB3">
        <w:t>The following exercise illustrates two scenarios</w:t>
      </w:r>
      <w:r w:rsidR="008F4B03">
        <w:t xml:space="preserve"> from a well-known example in chaos theory</w:t>
      </w:r>
      <w:r w:rsidR="007B1BB3">
        <w:t>.  In the first scenario, your uncertainty about the  2000</w:t>
      </w:r>
      <w:r w:rsidR="007B1BB3" w:rsidRPr="007B1BB3">
        <w:rPr>
          <w:vertAlign w:val="superscript"/>
        </w:rPr>
        <w:t>th</w:t>
      </w:r>
      <w:r w:rsidR="007B1BB3">
        <w:t xml:space="preserve">  term in a sequence is greatly reduced by observing the first  1000  terms in that sequence.  In the second scenario, your uncertainty about the  2000</w:t>
      </w:r>
      <w:r w:rsidR="007B1BB3">
        <w:rPr>
          <w:vertAlign w:val="superscript"/>
        </w:rPr>
        <w:t>th</w:t>
      </w:r>
      <w:r w:rsidR="007B1BB3">
        <w:t xml:space="preserve">  term is </w:t>
      </w:r>
      <w:r w:rsidR="007B1BB3">
        <w:rPr>
          <w:b/>
          <w:bCs/>
          <w:u w:val="single"/>
        </w:rPr>
        <w:t>not</w:t>
      </w:r>
      <w:r w:rsidR="007B1BB3">
        <w:t xml:space="preserve"> greatly reduced by observing the first  1000  terms. </w:t>
      </w:r>
      <w:r w:rsidR="008F4B03">
        <w:t xml:space="preserve"> </w:t>
      </w:r>
      <w:r w:rsidR="007B1BB3">
        <w:t>Despite appearances, your uncertainty in the second scenario is not aleatory; it is epistemic, because there is nothing random and, indeed, you c</w:t>
      </w:r>
      <w:r w:rsidR="008F4B03">
        <w:t>ould</w:t>
      </w:r>
      <w:r w:rsidR="007B1BB3">
        <w:t xml:space="preserve"> use </w:t>
      </w:r>
      <w:r w:rsidR="008F4B03">
        <w:t>your</w:t>
      </w:r>
      <w:r w:rsidR="007B1BB3">
        <w:t xml:space="preserve"> computer to find the  2000</w:t>
      </w:r>
      <w:r w:rsidR="007B1BB3">
        <w:rPr>
          <w:vertAlign w:val="superscript"/>
        </w:rPr>
        <w:t>th</w:t>
      </w:r>
      <w:r w:rsidR="007B1BB3">
        <w:t xml:space="preserve">  term.  </w:t>
      </w:r>
    </w:p>
    <w:p w14:paraId="0DF8CF55" w14:textId="77777777" w:rsidR="007B1BB3" w:rsidRDefault="007B1BB3" w:rsidP="00E24776">
      <w:pPr>
        <w:spacing w:after="0"/>
      </w:pPr>
    </w:p>
    <w:p w14:paraId="45E2B8EA" w14:textId="3CD9D6BF" w:rsidR="00E24776" w:rsidRPr="008F4B03" w:rsidRDefault="004D6142" w:rsidP="007B1BB3">
      <w:pPr>
        <w:spacing w:after="0"/>
      </w:pPr>
      <w:r>
        <w:t>i</w:t>
      </w:r>
      <w:r w:rsidR="007B1BB3">
        <w:t xml:space="preserve">. </w:t>
      </w:r>
      <w:r w:rsidR="00056312">
        <w:t xml:space="preserve">Define a function  </w:t>
      </w:r>
      <w:r w:rsidR="00AE4C86">
        <w:t>g</w:t>
      </w:r>
      <w:r w:rsidR="00056312">
        <w:t xml:space="preserve">(x)  </w:t>
      </w:r>
      <w:r w:rsidR="00E24776">
        <w:t>to equal</w:t>
      </w:r>
      <w:r w:rsidR="00056312">
        <w:t xml:space="preserve">  3 x (1 – x).  </w:t>
      </w:r>
      <w:r w:rsidR="00E24776">
        <w:t>Let  y</w:t>
      </w:r>
      <w:r w:rsidR="00E24776">
        <w:rPr>
          <w:vertAlign w:val="subscript"/>
        </w:rPr>
        <w:t>1</w:t>
      </w:r>
      <w:r w:rsidR="00E24776">
        <w:t xml:space="preserve">  equal  1/2,  y</w:t>
      </w:r>
      <w:r w:rsidR="00E24776">
        <w:rPr>
          <w:vertAlign w:val="subscript"/>
        </w:rPr>
        <w:t>2</w:t>
      </w:r>
      <w:r w:rsidR="00E24776">
        <w:t xml:space="preserve">  equal  </w:t>
      </w:r>
      <w:r w:rsidR="00AE4C86">
        <w:t>g</w:t>
      </w:r>
      <w:r w:rsidR="00E24776">
        <w:t>( y</w:t>
      </w:r>
      <w:r w:rsidR="00E24776">
        <w:rPr>
          <w:vertAlign w:val="subscript"/>
        </w:rPr>
        <w:t>1</w:t>
      </w:r>
      <w:r w:rsidR="00E24776">
        <w:t xml:space="preserve"> ),  y</w:t>
      </w:r>
      <w:r w:rsidR="00E24776">
        <w:rPr>
          <w:vertAlign w:val="subscript"/>
        </w:rPr>
        <w:t>3</w:t>
      </w:r>
      <w:r w:rsidR="00E24776">
        <w:t xml:space="preserve">  equal  </w:t>
      </w:r>
      <w:r w:rsidR="00AE4C86">
        <w:t>g</w:t>
      </w:r>
      <w:r w:rsidR="00E24776">
        <w:t>( y</w:t>
      </w:r>
      <w:r w:rsidR="00E24776">
        <w:rPr>
          <w:vertAlign w:val="subscript"/>
        </w:rPr>
        <w:t>2</w:t>
      </w:r>
      <w:r w:rsidR="00E24776">
        <w:t xml:space="preserve"> ),  and so forth. </w:t>
      </w:r>
      <w:r w:rsidR="007B1BB3">
        <w:t xml:space="preserve"> </w:t>
      </w:r>
      <w:r w:rsidR="00E24776">
        <w:t>Run one of the code segments below.  The first one is for  R,  and the second one is for Python.  The output will display the values of  y</w:t>
      </w:r>
      <w:r w:rsidR="00E24776">
        <w:rPr>
          <w:vertAlign w:val="subscript"/>
        </w:rPr>
        <w:t>1</w:t>
      </w:r>
      <w:r w:rsidR="00E24776">
        <w:t xml:space="preserve">  through  y</w:t>
      </w:r>
      <w:r w:rsidR="00E24776">
        <w:rPr>
          <w:vertAlign w:val="subscript"/>
        </w:rPr>
        <w:t>1000</w:t>
      </w:r>
      <w:r w:rsidR="00E24776">
        <w:t xml:space="preserve">.  </w:t>
      </w:r>
      <w:r w:rsidR="00357916">
        <w:t>Describe</w:t>
      </w:r>
      <w:r w:rsidR="00E24776">
        <w:t xml:space="preserve"> what you see</w:t>
      </w:r>
      <w:r w:rsidR="00357916">
        <w:t xml:space="preserve"> </w:t>
      </w:r>
      <w:r w:rsidR="00F838CB">
        <w:t>and, in particular, record</w:t>
      </w:r>
      <w:r w:rsidR="00357916">
        <w:t xml:space="preserve"> the last five entries, </w:t>
      </w:r>
      <w:r w:rsidR="00F562E8">
        <w:t xml:space="preserve">rounded </w:t>
      </w:r>
      <w:r w:rsidR="00357916">
        <w:t>to three decimal places</w:t>
      </w:r>
      <w:r w:rsidR="00F838CB">
        <w:t>.</w:t>
      </w:r>
      <w:r w:rsidR="008F4B03">
        <w:t xml:space="preserve"> </w:t>
      </w:r>
      <w:r w:rsidR="00F838CB">
        <w:t xml:space="preserve"> T</w:t>
      </w:r>
      <w:r w:rsidR="00357916">
        <w:t xml:space="preserve">hen </w:t>
      </w:r>
      <w:r w:rsidR="008F4B03">
        <w:t>make a “prediction” for  y</w:t>
      </w:r>
      <w:r w:rsidR="008F4B03">
        <w:rPr>
          <w:vertAlign w:val="subscript"/>
        </w:rPr>
        <w:t>2000</w:t>
      </w:r>
      <w:r w:rsidR="00357916">
        <w:t xml:space="preserve">  without (or before) actually computing it.</w:t>
      </w:r>
    </w:p>
    <w:p w14:paraId="450C80C8" w14:textId="60C1595C" w:rsidR="00056312" w:rsidRDefault="00056312" w:rsidP="00FE2DDD">
      <w:pPr>
        <w:spacing w:after="0"/>
      </w:pPr>
    </w:p>
    <w:p w14:paraId="748E055F" w14:textId="13AD4557" w:rsidR="004E1CBC" w:rsidRDefault="004E1CBC" w:rsidP="00D92567">
      <w:pPr>
        <w:pBdr>
          <w:top w:val="single" w:sz="4" w:space="1" w:color="auto"/>
          <w:left w:val="single" w:sz="4" w:space="4" w:color="auto"/>
          <w:bottom w:val="single" w:sz="4" w:space="1" w:color="auto"/>
          <w:right w:val="single" w:sz="4" w:space="4" w:color="auto"/>
        </w:pBdr>
        <w:spacing w:after="0"/>
      </w:pPr>
      <w:r>
        <w:t># R code</w:t>
      </w:r>
    </w:p>
    <w:p w14:paraId="6514BFEB" w14:textId="77AEA740" w:rsidR="00056312" w:rsidRDefault="00D1007D" w:rsidP="00D92567">
      <w:pPr>
        <w:pBdr>
          <w:top w:val="single" w:sz="4" w:space="1" w:color="auto"/>
          <w:left w:val="single" w:sz="4" w:space="4" w:color="auto"/>
          <w:bottom w:val="single" w:sz="4" w:space="1" w:color="auto"/>
          <w:right w:val="single" w:sz="4" w:space="4" w:color="auto"/>
        </w:pBdr>
        <w:spacing w:after="0"/>
      </w:pPr>
      <w:r>
        <w:t>y=1/2</w:t>
      </w:r>
    </w:p>
    <w:p w14:paraId="5C16D85A" w14:textId="57FA3C8A" w:rsidR="00056312" w:rsidRDefault="00056312" w:rsidP="00D92567">
      <w:pPr>
        <w:pBdr>
          <w:top w:val="single" w:sz="4" w:space="1" w:color="auto"/>
          <w:left w:val="single" w:sz="4" w:space="4" w:color="auto"/>
          <w:bottom w:val="single" w:sz="4" w:space="1" w:color="auto"/>
          <w:right w:val="single" w:sz="4" w:space="4" w:color="auto"/>
        </w:pBdr>
        <w:spacing w:after="0"/>
      </w:pPr>
      <w:r>
        <w:t xml:space="preserve">for (k in </w:t>
      </w:r>
      <w:r w:rsidR="00D1007D">
        <w:t>2</w:t>
      </w:r>
      <w:r>
        <w:t>:</w:t>
      </w:r>
      <w:r w:rsidR="00E24776">
        <w:t>1</w:t>
      </w:r>
      <w:r w:rsidR="00D1007D">
        <w:t>0</w:t>
      </w:r>
      <w:r>
        <w:t>0</w:t>
      </w:r>
      <w:r w:rsidR="00E24776">
        <w:t>0</w:t>
      </w:r>
      <w:r>
        <w:t>)</w:t>
      </w:r>
    </w:p>
    <w:p w14:paraId="5EAD5FC6" w14:textId="768EAE35" w:rsidR="00D1007D" w:rsidRDefault="00056312" w:rsidP="00D92567">
      <w:pPr>
        <w:pBdr>
          <w:top w:val="single" w:sz="4" w:space="1" w:color="auto"/>
          <w:left w:val="single" w:sz="4" w:space="4" w:color="auto"/>
          <w:bottom w:val="single" w:sz="4" w:space="1" w:color="auto"/>
          <w:right w:val="single" w:sz="4" w:space="4" w:color="auto"/>
        </w:pBdr>
        <w:spacing w:after="0"/>
      </w:pPr>
      <w:r>
        <w:t>{</w:t>
      </w:r>
      <w:r w:rsidR="00F562E8">
        <w:t xml:space="preserve"> </w:t>
      </w:r>
      <w:r w:rsidR="00D1007D">
        <w:t>x=y[k-1]</w:t>
      </w:r>
    </w:p>
    <w:p w14:paraId="5F7C6348" w14:textId="4B196F64" w:rsidR="00056312" w:rsidRDefault="00D1007D" w:rsidP="00D92567">
      <w:pPr>
        <w:pBdr>
          <w:top w:val="single" w:sz="4" w:space="1" w:color="auto"/>
          <w:left w:val="single" w:sz="4" w:space="4" w:color="auto"/>
          <w:bottom w:val="single" w:sz="4" w:space="1" w:color="auto"/>
          <w:right w:val="single" w:sz="4" w:space="4" w:color="auto"/>
        </w:pBdr>
        <w:spacing w:after="0"/>
      </w:pPr>
      <w:r>
        <w:t>y</w:t>
      </w:r>
      <w:r w:rsidR="009E5794">
        <w:t xml:space="preserve"> </w:t>
      </w:r>
      <w:r w:rsidR="00056312">
        <w:t xml:space="preserve">= </w:t>
      </w:r>
      <w:r w:rsidR="009E5794">
        <w:t xml:space="preserve">c(y, </w:t>
      </w:r>
      <w:r w:rsidR="00056312">
        <w:t>3*x*(1-x)</w:t>
      </w:r>
      <w:r w:rsidR="009E5794">
        <w:t>)</w:t>
      </w:r>
      <w:r w:rsidR="00F562E8">
        <w:t xml:space="preserve"> </w:t>
      </w:r>
      <w:r w:rsidR="00056312">
        <w:t>}</w:t>
      </w:r>
    </w:p>
    <w:p w14:paraId="08648322" w14:textId="7949C982" w:rsidR="00056312" w:rsidRDefault="00E24776" w:rsidP="00D92567">
      <w:pPr>
        <w:pBdr>
          <w:top w:val="single" w:sz="4" w:space="1" w:color="auto"/>
          <w:left w:val="single" w:sz="4" w:space="4" w:color="auto"/>
          <w:bottom w:val="single" w:sz="4" w:space="1" w:color="auto"/>
          <w:right w:val="single" w:sz="4" w:space="4" w:color="auto"/>
        </w:pBdr>
        <w:spacing w:after="0"/>
      </w:pPr>
      <w:r>
        <w:t>y</w:t>
      </w:r>
    </w:p>
    <w:p w14:paraId="1EC47531" w14:textId="71D0A11B" w:rsidR="004E1CBC" w:rsidRDefault="004E1CBC" w:rsidP="00FE2DDD">
      <w:pPr>
        <w:spacing w:after="0"/>
      </w:pPr>
    </w:p>
    <w:p w14:paraId="43E8C087" w14:textId="39074E0F" w:rsidR="00D1532A" w:rsidRDefault="00D1532A" w:rsidP="009A1D1C">
      <w:pPr>
        <w:pBdr>
          <w:top w:val="single" w:sz="4" w:space="1" w:color="auto"/>
          <w:left w:val="single" w:sz="4" w:space="4" w:color="auto"/>
          <w:bottom w:val="single" w:sz="4" w:space="1" w:color="auto"/>
          <w:right w:val="single" w:sz="4" w:space="4" w:color="auto"/>
        </w:pBdr>
        <w:spacing w:after="0"/>
      </w:pPr>
      <w:r>
        <w:lastRenderedPageBreak/>
        <w:t>#</w:t>
      </w:r>
      <w:r w:rsidR="00125F85">
        <w:t xml:space="preserve"> </w:t>
      </w:r>
      <w:r>
        <w:t>Python code</w:t>
      </w:r>
    </w:p>
    <w:p w14:paraId="462559F0" w14:textId="796C1EDB" w:rsidR="009A1D1C" w:rsidRDefault="00D64260" w:rsidP="009A1D1C">
      <w:pPr>
        <w:pBdr>
          <w:top w:val="single" w:sz="4" w:space="1" w:color="auto"/>
          <w:left w:val="single" w:sz="4" w:space="4" w:color="auto"/>
          <w:bottom w:val="single" w:sz="4" w:space="1" w:color="auto"/>
          <w:right w:val="single" w:sz="4" w:space="4" w:color="auto"/>
        </w:pBdr>
        <w:spacing w:after="0"/>
      </w:pPr>
      <w:r>
        <w:t>y=</w:t>
      </w:r>
      <w:r w:rsidR="00D1532A">
        <w:t>[1/2]</w:t>
      </w:r>
    </w:p>
    <w:p w14:paraId="333FF653" w14:textId="7D46D37E" w:rsidR="009E5794" w:rsidRDefault="009A1D1C" w:rsidP="009E5794">
      <w:pPr>
        <w:pBdr>
          <w:top w:val="single" w:sz="4" w:space="1" w:color="auto"/>
          <w:left w:val="single" w:sz="4" w:space="4" w:color="auto"/>
          <w:bottom w:val="single" w:sz="4" w:space="1" w:color="auto"/>
          <w:right w:val="single" w:sz="4" w:space="4" w:color="auto"/>
        </w:pBdr>
        <w:spacing w:after="0"/>
      </w:pPr>
      <w:r>
        <w:t>for k in range(2,1001)</w:t>
      </w:r>
      <w:r w:rsidR="00D1532A">
        <w:t>:</w:t>
      </w:r>
    </w:p>
    <w:p w14:paraId="4DDB48ED" w14:textId="76A192B0" w:rsidR="009A1D1C" w:rsidRDefault="009E5794" w:rsidP="009A1D1C">
      <w:pPr>
        <w:pBdr>
          <w:top w:val="single" w:sz="4" w:space="1" w:color="auto"/>
          <w:left w:val="single" w:sz="4" w:space="4" w:color="auto"/>
          <w:bottom w:val="single" w:sz="4" w:space="1" w:color="auto"/>
          <w:right w:val="single" w:sz="4" w:space="4" w:color="auto"/>
        </w:pBdr>
        <w:spacing w:after="0"/>
      </w:pPr>
      <w:r>
        <w:t xml:space="preserve">  </w:t>
      </w:r>
      <w:r w:rsidR="009A1D1C">
        <w:t>x=y[k-</w:t>
      </w:r>
      <w:r w:rsidR="00D1532A">
        <w:t>2</w:t>
      </w:r>
      <w:r w:rsidR="009A1D1C">
        <w:t>]</w:t>
      </w:r>
    </w:p>
    <w:p w14:paraId="69AFD9A8" w14:textId="291E4857" w:rsidR="009A1D1C" w:rsidRDefault="009E5794" w:rsidP="009E5794">
      <w:pPr>
        <w:pBdr>
          <w:top w:val="single" w:sz="4" w:space="1" w:color="auto"/>
          <w:left w:val="single" w:sz="4" w:space="4" w:color="auto"/>
          <w:bottom w:val="single" w:sz="4" w:space="1" w:color="auto"/>
          <w:right w:val="single" w:sz="4" w:space="4" w:color="auto"/>
        </w:pBdr>
        <w:spacing w:after="0"/>
      </w:pPr>
      <w:r>
        <w:t xml:space="preserve">  y</w:t>
      </w:r>
      <w:r w:rsidR="00D1532A">
        <w:t>.append(</w:t>
      </w:r>
      <w:r w:rsidR="009A1D1C">
        <w:t>3*x*(1-x)</w:t>
      </w:r>
      <w:r w:rsidR="00D1532A">
        <w:t>)</w:t>
      </w:r>
    </w:p>
    <w:p w14:paraId="77F0439F" w14:textId="575F1B27" w:rsidR="00622504" w:rsidRDefault="00622504" w:rsidP="009A1D1C">
      <w:pPr>
        <w:pBdr>
          <w:top w:val="single" w:sz="4" w:space="1" w:color="auto"/>
          <w:left w:val="single" w:sz="4" w:space="4" w:color="auto"/>
          <w:bottom w:val="single" w:sz="4" w:space="1" w:color="auto"/>
          <w:right w:val="single" w:sz="4" w:space="4" w:color="auto"/>
        </w:pBdr>
        <w:spacing w:after="0"/>
      </w:pPr>
      <w:r>
        <w:t>y</w:t>
      </w:r>
    </w:p>
    <w:p w14:paraId="068C0EED" w14:textId="3ABA83F8" w:rsidR="009A1D1C" w:rsidRDefault="009A1D1C" w:rsidP="00FE2DDD">
      <w:pPr>
        <w:spacing w:after="0"/>
      </w:pPr>
    </w:p>
    <w:p w14:paraId="1B9DCEFA" w14:textId="2645E753" w:rsidR="007B1BB3" w:rsidRDefault="004D6142" w:rsidP="00FE2DDD">
      <w:pPr>
        <w:spacing w:after="0"/>
      </w:pPr>
      <w:r>
        <w:t>ii</w:t>
      </w:r>
      <w:r w:rsidR="00E24776">
        <w:t xml:space="preserve">. Define a function  </w:t>
      </w:r>
      <w:r w:rsidR="00AE4C86">
        <w:t>h</w:t>
      </w:r>
      <w:r w:rsidR="00E24776">
        <w:t xml:space="preserve">(x)  to equal  3.75 x (1 – x).  Let  </w:t>
      </w:r>
      <w:r w:rsidR="007B1BB3">
        <w:t>z</w:t>
      </w:r>
      <w:r w:rsidR="00E24776">
        <w:rPr>
          <w:vertAlign w:val="subscript"/>
        </w:rPr>
        <w:t>1</w:t>
      </w:r>
      <w:r w:rsidR="00E24776">
        <w:t xml:space="preserve">  equal  1/2,  </w:t>
      </w:r>
      <w:r w:rsidR="007B1BB3">
        <w:t>z</w:t>
      </w:r>
      <w:r w:rsidR="00E24776">
        <w:rPr>
          <w:vertAlign w:val="subscript"/>
        </w:rPr>
        <w:t>2</w:t>
      </w:r>
      <w:r w:rsidR="00E24776">
        <w:t xml:space="preserve">  equal  </w:t>
      </w:r>
      <w:r w:rsidR="00AE4C86">
        <w:t>h</w:t>
      </w:r>
      <w:r w:rsidR="00E24776">
        <w:t xml:space="preserve">( </w:t>
      </w:r>
      <w:r w:rsidR="007B1BB3">
        <w:t>z</w:t>
      </w:r>
      <w:r w:rsidR="00E24776">
        <w:rPr>
          <w:vertAlign w:val="subscript"/>
        </w:rPr>
        <w:t>1</w:t>
      </w:r>
      <w:r w:rsidR="00E24776">
        <w:t xml:space="preserve"> ),  </w:t>
      </w:r>
      <w:r w:rsidR="007B1BB3">
        <w:t>z</w:t>
      </w:r>
      <w:r w:rsidR="00E24776">
        <w:rPr>
          <w:vertAlign w:val="subscript"/>
        </w:rPr>
        <w:t>3</w:t>
      </w:r>
      <w:r w:rsidR="00E24776">
        <w:t xml:space="preserve">  equal  </w:t>
      </w:r>
      <w:r w:rsidR="00AE4C86">
        <w:t>h</w:t>
      </w:r>
      <w:r w:rsidR="00E24776">
        <w:t xml:space="preserve">( </w:t>
      </w:r>
      <w:r w:rsidR="007B1BB3">
        <w:t>z</w:t>
      </w:r>
      <w:r w:rsidR="00E24776">
        <w:rPr>
          <w:vertAlign w:val="subscript"/>
        </w:rPr>
        <w:t>2</w:t>
      </w:r>
      <w:r w:rsidR="00E24776">
        <w:t xml:space="preserve"> ),  and so forth.  Run one of the code segments below.  The output will display the values of  </w:t>
      </w:r>
      <w:r w:rsidR="007B1BB3">
        <w:t>z</w:t>
      </w:r>
      <w:r w:rsidR="00E24776">
        <w:rPr>
          <w:vertAlign w:val="subscript"/>
        </w:rPr>
        <w:t>1</w:t>
      </w:r>
      <w:r w:rsidR="00E24776">
        <w:t xml:space="preserve">  through  </w:t>
      </w:r>
      <w:r w:rsidR="007B1BB3">
        <w:t>z</w:t>
      </w:r>
      <w:r w:rsidR="00E24776">
        <w:rPr>
          <w:vertAlign w:val="subscript"/>
        </w:rPr>
        <w:t>1000</w:t>
      </w:r>
      <w:r w:rsidR="00E24776">
        <w:t xml:space="preserve">.  </w:t>
      </w:r>
      <w:r w:rsidR="00F838CB">
        <w:t>Describe what you see and, in particular, record the last five entries, rounded to three decimal places.  Then make a “prediction” for  z</w:t>
      </w:r>
      <w:r w:rsidR="00F838CB">
        <w:rPr>
          <w:vertAlign w:val="subscript"/>
        </w:rPr>
        <w:t>2000</w:t>
      </w:r>
      <w:r w:rsidR="00F838CB">
        <w:t xml:space="preserve">  without (or before) actually computing it.</w:t>
      </w:r>
    </w:p>
    <w:p w14:paraId="79EE61F4" w14:textId="77777777" w:rsidR="00E24776" w:rsidRDefault="00E24776" w:rsidP="00E24776">
      <w:pPr>
        <w:spacing w:after="0"/>
      </w:pPr>
    </w:p>
    <w:p w14:paraId="4EEE62FA" w14:textId="77777777" w:rsidR="00F562E8" w:rsidRDefault="00F562E8" w:rsidP="00F562E8">
      <w:pPr>
        <w:pBdr>
          <w:top w:val="single" w:sz="4" w:space="1" w:color="auto"/>
          <w:left w:val="single" w:sz="4" w:space="4" w:color="auto"/>
          <w:bottom w:val="single" w:sz="4" w:space="1" w:color="auto"/>
          <w:right w:val="single" w:sz="4" w:space="4" w:color="auto"/>
        </w:pBdr>
        <w:spacing w:after="0"/>
      </w:pPr>
      <w:r>
        <w:t># R code</w:t>
      </w:r>
    </w:p>
    <w:p w14:paraId="2A57F740" w14:textId="48DC02BE" w:rsidR="00F562E8" w:rsidRDefault="00F562E8" w:rsidP="00F562E8">
      <w:pPr>
        <w:pBdr>
          <w:top w:val="single" w:sz="4" w:space="1" w:color="auto"/>
          <w:left w:val="single" w:sz="4" w:space="4" w:color="auto"/>
          <w:bottom w:val="single" w:sz="4" w:space="1" w:color="auto"/>
          <w:right w:val="single" w:sz="4" w:space="4" w:color="auto"/>
        </w:pBdr>
        <w:spacing w:after="0"/>
      </w:pPr>
      <w:r>
        <w:t>z=1/2</w:t>
      </w:r>
    </w:p>
    <w:p w14:paraId="0BB51158" w14:textId="77777777" w:rsidR="00F562E8" w:rsidRDefault="00F562E8" w:rsidP="00F562E8">
      <w:pPr>
        <w:pBdr>
          <w:top w:val="single" w:sz="4" w:space="1" w:color="auto"/>
          <w:left w:val="single" w:sz="4" w:space="4" w:color="auto"/>
          <w:bottom w:val="single" w:sz="4" w:space="1" w:color="auto"/>
          <w:right w:val="single" w:sz="4" w:space="4" w:color="auto"/>
        </w:pBdr>
        <w:spacing w:after="0"/>
      </w:pPr>
      <w:r>
        <w:t>for (k in 2:1000)</w:t>
      </w:r>
    </w:p>
    <w:p w14:paraId="3C670E32" w14:textId="3C01870B" w:rsidR="00F562E8" w:rsidRDefault="00F562E8" w:rsidP="00F562E8">
      <w:pPr>
        <w:pBdr>
          <w:top w:val="single" w:sz="4" w:space="1" w:color="auto"/>
          <w:left w:val="single" w:sz="4" w:space="4" w:color="auto"/>
          <w:bottom w:val="single" w:sz="4" w:space="1" w:color="auto"/>
          <w:right w:val="single" w:sz="4" w:space="4" w:color="auto"/>
        </w:pBdr>
        <w:spacing w:after="0"/>
      </w:pPr>
      <w:r>
        <w:t>{ x=z[k-1]</w:t>
      </w:r>
    </w:p>
    <w:p w14:paraId="58987AF7" w14:textId="586EFB0A" w:rsidR="00F562E8" w:rsidRDefault="00F562E8" w:rsidP="00F562E8">
      <w:pPr>
        <w:pBdr>
          <w:top w:val="single" w:sz="4" w:space="1" w:color="auto"/>
          <w:left w:val="single" w:sz="4" w:space="4" w:color="auto"/>
          <w:bottom w:val="single" w:sz="4" w:space="1" w:color="auto"/>
          <w:right w:val="single" w:sz="4" w:space="4" w:color="auto"/>
        </w:pBdr>
        <w:spacing w:after="0"/>
      </w:pPr>
      <w:r>
        <w:t>z = c(z, 3</w:t>
      </w:r>
      <w:r w:rsidR="0099435B">
        <w:t>.75</w:t>
      </w:r>
      <w:r>
        <w:t>*x*(1-x)) }</w:t>
      </w:r>
    </w:p>
    <w:p w14:paraId="6CB237A9" w14:textId="72F8180B" w:rsidR="00F562E8" w:rsidRDefault="00F562E8" w:rsidP="00F562E8">
      <w:pPr>
        <w:pBdr>
          <w:top w:val="single" w:sz="4" w:space="1" w:color="auto"/>
          <w:left w:val="single" w:sz="4" w:space="4" w:color="auto"/>
          <w:bottom w:val="single" w:sz="4" w:space="1" w:color="auto"/>
          <w:right w:val="single" w:sz="4" w:space="4" w:color="auto"/>
        </w:pBdr>
        <w:spacing w:after="0"/>
      </w:pPr>
      <w:r>
        <w:t>z</w:t>
      </w:r>
    </w:p>
    <w:p w14:paraId="4E515BC3" w14:textId="2F496AA8" w:rsidR="00E24776" w:rsidRDefault="00E24776" w:rsidP="00FE2DDD">
      <w:pPr>
        <w:spacing w:after="0"/>
      </w:pPr>
    </w:p>
    <w:p w14:paraId="04EE6587" w14:textId="684A5C67" w:rsidR="00F562E8" w:rsidRDefault="00F562E8" w:rsidP="00F562E8">
      <w:pPr>
        <w:pBdr>
          <w:top w:val="single" w:sz="4" w:space="1" w:color="auto"/>
          <w:left w:val="single" w:sz="4" w:space="4" w:color="auto"/>
          <w:bottom w:val="single" w:sz="4" w:space="1" w:color="auto"/>
          <w:right w:val="single" w:sz="4" w:space="4" w:color="auto"/>
        </w:pBdr>
        <w:spacing w:after="0"/>
      </w:pPr>
      <w:r>
        <w:t>#</w:t>
      </w:r>
      <w:r w:rsidR="00125F85">
        <w:t xml:space="preserve"> </w:t>
      </w:r>
      <w:r>
        <w:t>Python code</w:t>
      </w:r>
    </w:p>
    <w:p w14:paraId="48B9A327" w14:textId="0DC798B2" w:rsidR="00F562E8" w:rsidRDefault="00F562E8" w:rsidP="00F562E8">
      <w:pPr>
        <w:pBdr>
          <w:top w:val="single" w:sz="4" w:space="1" w:color="auto"/>
          <w:left w:val="single" w:sz="4" w:space="4" w:color="auto"/>
          <w:bottom w:val="single" w:sz="4" w:space="1" w:color="auto"/>
          <w:right w:val="single" w:sz="4" w:space="4" w:color="auto"/>
        </w:pBdr>
        <w:spacing w:after="0"/>
      </w:pPr>
      <w:r>
        <w:t>z=[1/2]</w:t>
      </w:r>
    </w:p>
    <w:p w14:paraId="14B4ECB8" w14:textId="77777777" w:rsidR="00F562E8" w:rsidRDefault="00F562E8" w:rsidP="00F562E8">
      <w:pPr>
        <w:pBdr>
          <w:top w:val="single" w:sz="4" w:space="1" w:color="auto"/>
          <w:left w:val="single" w:sz="4" w:space="4" w:color="auto"/>
          <w:bottom w:val="single" w:sz="4" w:space="1" w:color="auto"/>
          <w:right w:val="single" w:sz="4" w:space="4" w:color="auto"/>
        </w:pBdr>
        <w:spacing w:after="0"/>
      </w:pPr>
      <w:r>
        <w:t>for k in range(2,1001):</w:t>
      </w:r>
    </w:p>
    <w:p w14:paraId="7BEA0D08" w14:textId="6688837F" w:rsidR="00F562E8" w:rsidRDefault="00F562E8" w:rsidP="00F562E8">
      <w:pPr>
        <w:pBdr>
          <w:top w:val="single" w:sz="4" w:space="1" w:color="auto"/>
          <w:left w:val="single" w:sz="4" w:space="4" w:color="auto"/>
          <w:bottom w:val="single" w:sz="4" w:space="1" w:color="auto"/>
          <w:right w:val="single" w:sz="4" w:space="4" w:color="auto"/>
        </w:pBdr>
        <w:spacing w:after="0"/>
      </w:pPr>
      <w:r>
        <w:t xml:space="preserve">  x=z[k-2]</w:t>
      </w:r>
    </w:p>
    <w:p w14:paraId="5D02E2F7" w14:textId="60976150" w:rsidR="00F562E8" w:rsidRDefault="00F562E8" w:rsidP="00F562E8">
      <w:pPr>
        <w:pBdr>
          <w:top w:val="single" w:sz="4" w:space="1" w:color="auto"/>
          <w:left w:val="single" w:sz="4" w:space="4" w:color="auto"/>
          <w:bottom w:val="single" w:sz="4" w:space="1" w:color="auto"/>
          <w:right w:val="single" w:sz="4" w:space="4" w:color="auto"/>
        </w:pBdr>
        <w:spacing w:after="0"/>
      </w:pPr>
      <w:r>
        <w:t xml:space="preserve">  z.append(3</w:t>
      </w:r>
      <w:r w:rsidR="0099435B">
        <w:t>.75</w:t>
      </w:r>
      <w:r>
        <w:t>*x*(1-x))</w:t>
      </w:r>
    </w:p>
    <w:p w14:paraId="2E8D7C82" w14:textId="0FCFFC1B" w:rsidR="00F562E8" w:rsidRDefault="00F562E8" w:rsidP="00125F85">
      <w:pPr>
        <w:pBdr>
          <w:top w:val="single" w:sz="4" w:space="1" w:color="auto"/>
          <w:left w:val="single" w:sz="4" w:space="4" w:color="auto"/>
          <w:bottom w:val="single" w:sz="4" w:space="1" w:color="auto"/>
          <w:right w:val="single" w:sz="4" w:space="4" w:color="auto"/>
        </w:pBdr>
        <w:spacing w:after="0"/>
      </w:pPr>
      <w:r>
        <w:t>z</w:t>
      </w:r>
    </w:p>
    <w:p w14:paraId="41717B4F" w14:textId="0B17D4E8" w:rsidR="00DD7487" w:rsidRDefault="00DD7487" w:rsidP="00FE2DDD">
      <w:pPr>
        <w:spacing w:after="0"/>
      </w:pPr>
    </w:p>
    <w:p w14:paraId="2C4F77C0" w14:textId="4D1F3951" w:rsidR="00125F85" w:rsidRDefault="00125F85" w:rsidP="00FE2DDD">
      <w:pPr>
        <w:spacing w:after="0"/>
      </w:pPr>
      <w:r w:rsidRPr="00125F85">
        <w:rPr>
          <w:i/>
          <w:iCs/>
          <w:u w:val="single"/>
        </w:rPr>
        <w:t>Exercise 2</w:t>
      </w:r>
      <w:r>
        <w:t xml:space="preserve">: </w:t>
      </w:r>
      <w:r w:rsidR="00672C5D">
        <w:t xml:space="preserve"> The following exercise presents </w:t>
      </w:r>
      <w:r w:rsidR="00965CCF">
        <w:t>two</w:t>
      </w:r>
      <w:r w:rsidR="00672C5D">
        <w:t xml:space="preserve"> models for the risk of developing lung cancer within the next 10 years.  The variable  S  represents the </w:t>
      </w:r>
      <w:r w:rsidR="00965CCF">
        <w:t>number of packs of cigarettes a person smokes each day.</w:t>
      </w:r>
    </w:p>
    <w:p w14:paraId="2C4F706C" w14:textId="7E98ACC8" w:rsidR="00965CCF" w:rsidRDefault="00965CCF" w:rsidP="00FE2DDD">
      <w:pPr>
        <w:spacing w:after="0"/>
      </w:pPr>
    </w:p>
    <w:p w14:paraId="422974C9" w14:textId="277C565A" w:rsidR="00965CCF" w:rsidRDefault="004D6142" w:rsidP="00FE2DDD">
      <w:pPr>
        <w:spacing w:after="0"/>
      </w:pPr>
      <w:r>
        <w:t>i</w:t>
      </w:r>
      <w:r w:rsidR="00965CCF">
        <w:t xml:space="preserve">. Consider the model   Risk =  S / (1 + S).  </w:t>
      </w:r>
      <w:r w:rsidR="00270643">
        <w:t xml:space="preserve">Although this model has the desirable feature that  Risk  increases with  S,  it is in other regards unrealistic.  </w:t>
      </w:r>
      <w:r w:rsidR="00627A82">
        <w:t>To see this, please c</w:t>
      </w:r>
      <w:r w:rsidR="00270643">
        <w:t>alculate</w:t>
      </w:r>
      <w:r w:rsidR="00CB5A6F">
        <w:t xml:space="preserve"> </w:t>
      </w:r>
      <w:r w:rsidR="00270643">
        <w:t xml:space="preserve"> Risk  when  S = 0  and when  S = 1.  </w:t>
      </w:r>
      <w:r w:rsidR="00071FB0">
        <w:t>Comment on the results</w:t>
      </w:r>
      <w:r w:rsidR="00270643">
        <w:t>.</w:t>
      </w:r>
    </w:p>
    <w:p w14:paraId="27729228" w14:textId="715DCA8A" w:rsidR="00965CCF" w:rsidRDefault="00965CCF" w:rsidP="00FE2DDD">
      <w:pPr>
        <w:spacing w:after="0"/>
      </w:pPr>
    </w:p>
    <w:p w14:paraId="2FFD2F0A" w14:textId="4555D075" w:rsidR="006E4D7D" w:rsidRDefault="004D6142" w:rsidP="00FE2DDD">
      <w:pPr>
        <w:spacing w:after="0"/>
      </w:pPr>
      <w:r>
        <w:t>ii</w:t>
      </w:r>
      <w:r w:rsidR="00965CCF">
        <w:t xml:space="preserve">. Consider the model   Risk = 0.05 </w:t>
      </w:r>
      <w:r w:rsidR="007804AD">
        <w:t xml:space="preserve">(1 + </w:t>
      </w:r>
      <w:r w:rsidR="00270643">
        <w:t>3</w:t>
      </w:r>
      <w:r w:rsidR="00965CCF">
        <w:t>S</w:t>
      </w:r>
      <w:r w:rsidR="007804AD">
        <w:t>)</w:t>
      </w:r>
      <w:r w:rsidR="00965CCF">
        <w:t xml:space="preserve"> / (1 + S). </w:t>
      </w:r>
      <w:r w:rsidR="006E4D7D">
        <w:t xml:space="preserve"> </w:t>
      </w:r>
      <w:r w:rsidR="00270643">
        <w:t>This model seems to avoid</w:t>
      </w:r>
      <w:r w:rsidR="00CB5A6F">
        <w:t xml:space="preserve"> </w:t>
      </w:r>
      <w:r w:rsidR="00270643">
        <w:t xml:space="preserve">infelicities such as you may have noted in your response to part  </w:t>
      </w:r>
      <w:r>
        <w:t>i</w:t>
      </w:r>
      <w:r w:rsidR="00270643">
        <w:t xml:space="preserve">,  but even this model does not seem entirely realistic.  Please </w:t>
      </w:r>
      <w:r w:rsidR="00071FB0">
        <w:t>identify some limitations of this model.</w:t>
      </w:r>
    </w:p>
    <w:p w14:paraId="2C569B09" w14:textId="11866AE2" w:rsidR="00270643" w:rsidRDefault="00270643" w:rsidP="00FE2DDD">
      <w:pPr>
        <w:spacing w:after="0"/>
      </w:pPr>
    </w:p>
    <w:p w14:paraId="08A08EB8" w14:textId="0F00D5E7" w:rsidR="00D16389" w:rsidRDefault="003A2BEA" w:rsidP="00AE4C86">
      <w:pPr>
        <w:spacing w:after="0"/>
      </w:pPr>
      <w:r>
        <w:rPr>
          <w:i/>
          <w:iCs/>
          <w:u w:val="single"/>
        </w:rPr>
        <w:t>Exercise 3</w:t>
      </w:r>
      <w:r>
        <w:t xml:space="preserve">:  </w:t>
      </w:r>
      <w:r w:rsidR="00627A82">
        <w:t xml:space="preserve">The following exercise pertains </w:t>
      </w:r>
      <w:r w:rsidR="007B3808">
        <w:t>to calculations of probabilities</w:t>
      </w:r>
      <w:r w:rsidR="00D16389">
        <w:t xml:space="preserve"> based on a density function</w:t>
      </w:r>
      <w:r w:rsidR="007B3808">
        <w:t>.</w:t>
      </w:r>
      <w:r w:rsidR="009E78AC">
        <w:t xml:space="preserve">  </w:t>
      </w:r>
      <w:r w:rsidR="00AE4C86">
        <w:t xml:space="preserve">Suppose </w:t>
      </w:r>
      <w:r w:rsidR="00F139AC">
        <w:t xml:space="preserve"> </w:t>
      </w:r>
      <w:r w:rsidR="00AE4C86">
        <w:t xml:space="preserve">X  has probability density function  </w:t>
      </w:r>
      <m:oMath>
        <m:r>
          <w:rPr>
            <w:rFonts w:ascii="Cambria Math" w:hAnsi="Cambria Math"/>
          </w:rPr>
          <m:t>f</m:t>
        </m:r>
        <m:d>
          <m:dPr>
            <m:ctrlPr>
              <w:rPr>
                <w:rFonts w:ascii="Cambria Math" w:hAnsi="Cambria Math"/>
                <w:i/>
              </w:rPr>
            </m:ctrlPr>
          </m:dPr>
          <m:e>
            <m:r>
              <w:rPr>
                <w:rFonts w:ascii="Cambria Math" w:hAnsi="Cambria Math"/>
              </w:rPr>
              <m:t>x</m:t>
            </m:r>
          </m:e>
        </m:d>
      </m:oMath>
      <w:r w:rsidR="006C5DD5">
        <w:rPr>
          <w:rFonts w:eastAsiaTheme="minorEastAsia"/>
        </w:rPr>
        <w:t xml:space="preserve">  </w:t>
      </w:r>
      <w:r w:rsidR="00AE4C86">
        <w:t xml:space="preserve">equal to  </w:t>
      </w:r>
      <w:r w:rsidR="002B681A">
        <w:t>2</w:t>
      </w:r>
      <w:r w:rsidR="009E78AC">
        <w:t xml:space="preserve"> </w:t>
      </w:r>
      <w:r w:rsidR="00AE4C86">
        <w:rPr>
          <w:rFonts w:cstheme="minorHAnsi"/>
        </w:rPr>
        <w:t xml:space="preserve">π </w:t>
      </w:r>
      <w:r w:rsidR="00AE4C86">
        <w:rPr>
          <w:vertAlign w:val="superscript"/>
        </w:rPr>
        <w:t>– 1</w:t>
      </w:r>
      <w:r w:rsidR="00AE4C86">
        <w:t xml:space="preserve"> (1 – </w:t>
      </w:r>
      <w:r w:rsidR="00AE4C86" w:rsidRPr="00F139AC">
        <w:rPr>
          <w:i/>
          <w:iCs/>
        </w:rPr>
        <w:t>x</w:t>
      </w:r>
      <w:r w:rsidR="00AE4C86">
        <w:rPr>
          <w:vertAlign w:val="superscript"/>
        </w:rPr>
        <w:t>2</w:t>
      </w:r>
      <w:r w:rsidR="00AE4C86">
        <w:t xml:space="preserve">) </w:t>
      </w:r>
      <w:r w:rsidR="00AE4C86">
        <w:rPr>
          <w:vertAlign w:val="superscript"/>
        </w:rPr>
        <w:t>1/2</w:t>
      </w:r>
      <w:r w:rsidR="00AE4C86">
        <w:t xml:space="preserve">  for  </w:t>
      </w:r>
      <w:r w:rsidR="00F139AC">
        <w:t xml:space="preserve">-1 </w:t>
      </w:r>
      <w:r w:rsidR="00F139AC">
        <w:rPr>
          <w:u w:val="single"/>
        </w:rPr>
        <w:t>&lt;</w:t>
      </w:r>
      <w:r w:rsidR="00F139AC">
        <w:t xml:space="preserve"> </w:t>
      </w:r>
      <w:r w:rsidR="00F139AC" w:rsidRPr="00F139AC">
        <w:rPr>
          <w:i/>
          <w:iCs/>
        </w:rPr>
        <w:t>x</w:t>
      </w:r>
      <w:r w:rsidR="00F139AC">
        <w:t xml:space="preserve"> </w:t>
      </w:r>
      <w:r w:rsidR="00F139AC">
        <w:rPr>
          <w:u w:val="single"/>
        </w:rPr>
        <w:t>&lt;</w:t>
      </w:r>
      <w:r w:rsidR="00F139AC">
        <w:t xml:space="preserve"> 1.  </w:t>
      </w:r>
      <w:r w:rsidR="00AD4240">
        <w:t xml:space="preserve">The area below  </w:t>
      </w:r>
      <m:oMath>
        <m:r>
          <w:rPr>
            <w:rFonts w:ascii="Cambria Math" w:hAnsi="Cambria Math"/>
          </w:rPr>
          <m:t>f</m:t>
        </m:r>
        <m:d>
          <m:dPr>
            <m:ctrlPr>
              <w:rPr>
                <w:rFonts w:ascii="Cambria Math" w:hAnsi="Cambria Math"/>
                <w:i/>
              </w:rPr>
            </m:ctrlPr>
          </m:dPr>
          <m:e>
            <m:r>
              <w:rPr>
                <w:rFonts w:ascii="Cambria Math" w:hAnsi="Cambria Math"/>
              </w:rPr>
              <m:t>x</m:t>
            </m:r>
          </m:e>
        </m:d>
      </m:oMath>
      <w:r w:rsidR="00AD4240">
        <w:rPr>
          <w:rFonts w:eastAsiaTheme="minorEastAsia"/>
        </w:rPr>
        <w:t xml:space="preserve">  for  </w:t>
      </w:r>
      <w:r w:rsidR="00AD4240">
        <w:t xml:space="preserve">-1 </w:t>
      </w:r>
      <w:r w:rsidR="00AD4240">
        <w:rPr>
          <w:u w:val="single"/>
        </w:rPr>
        <w:t>&lt;</w:t>
      </w:r>
      <w:r w:rsidR="00AD4240">
        <w:t xml:space="preserve"> </w:t>
      </w:r>
      <w:r w:rsidR="00AD4240" w:rsidRPr="00F139AC">
        <w:rPr>
          <w:i/>
          <w:iCs/>
        </w:rPr>
        <w:t>x</w:t>
      </w:r>
      <w:r w:rsidR="00AD4240">
        <w:t xml:space="preserve"> </w:t>
      </w:r>
      <w:r w:rsidR="00AD4240">
        <w:rPr>
          <w:u w:val="single"/>
        </w:rPr>
        <w:t>&lt;</w:t>
      </w:r>
      <w:r w:rsidR="00AD4240">
        <w:t xml:space="preserve"> 1  is indeed  1,  because the area below a half circle of radius  1  is  </w:t>
      </w:r>
      <w:r w:rsidR="00AD4240">
        <w:rPr>
          <w:rFonts w:cstheme="minorHAnsi"/>
        </w:rPr>
        <w:t>π/2.</w:t>
      </w:r>
      <w:r w:rsidR="00AD4240">
        <w:t xml:space="preserve">  </w:t>
      </w:r>
      <w:r w:rsidR="004469F3">
        <w:t xml:space="preserve">You may accept without proof </w:t>
      </w:r>
      <w:r w:rsidR="00AD4240">
        <w:t xml:space="preserve">the formula </w:t>
      </w:r>
      <w:r w:rsidR="004469F3">
        <w:t>that</w:t>
      </w:r>
      <w:r w:rsidR="00D16389">
        <w:t xml:space="preserve">, for  </w:t>
      </w:r>
      <w:r w:rsidR="00D16389">
        <w:rPr>
          <w:rFonts w:cstheme="minorHAnsi"/>
        </w:rPr>
        <w:t xml:space="preserve">-1 </w:t>
      </w:r>
      <w:r w:rsidR="00D16389" w:rsidRPr="006C5DD5">
        <w:rPr>
          <w:rFonts w:cstheme="minorHAnsi"/>
          <w:u w:val="single"/>
        </w:rPr>
        <w:t>&lt;</w:t>
      </w:r>
      <w:r w:rsidR="00D16389">
        <w:rPr>
          <w:rFonts w:cstheme="minorHAnsi"/>
        </w:rPr>
        <w:t xml:space="preserve"> </w:t>
      </w:r>
      <w:r w:rsidR="00D16389" w:rsidRPr="002B681A">
        <w:rPr>
          <w:rFonts w:cstheme="minorHAnsi"/>
          <w:i/>
          <w:iCs/>
        </w:rPr>
        <w:t>a</w:t>
      </w:r>
      <w:r w:rsidR="00D16389">
        <w:rPr>
          <w:rFonts w:cstheme="minorHAnsi"/>
        </w:rPr>
        <w:t xml:space="preserve"> </w:t>
      </w:r>
      <w:r w:rsidR="00D16389" w:rsidRPr="006C5DD5">
        <w:rPr>
          <w:rFonts w:cstheme="minorHAnsi"/>
          <w:u w:val="single"/>
        </w:rPr>
        <w:t>&lt;</w:t>
      </w:r>
      <w:r w:rsidR="00D16389">
        <w:rPr>
          <w:rFonts w:cstheme="minorHAnsi"/>
        </w:rPr>
        <w:t xml:space="preserve"> </w:t>
      </w:r>
      <w:r w:rsidR="00D16389" w:rsidRPr="002B681A">
        <w:rPr>
          <w:rFonts w:cstheme="minorHAnsi"/>
          <w:i/>
          <w:iCs/>
        </w:rPr>
        <w:t>b</w:t>
      </w:r>
      <w:r w:rsidR="00D16389">
        <w:rPr>
          <w:rFonts w:cstheme="minorHAnsi"/>
        </w:rPr>
        <w:t xml:space="preserve"> </w:t>
      </w:r>
      <w:r w:rsidR="00D16389" w:rsidRPr="006C5DD5">
        <w:rPr>
          <w:rFonts w:cstheme="minorHAnsi"/>
          <w:i/>
          <w:iCs/>
          <w:u w:val="single"/>
        </w:rPr>
        <w:t>&lt;</w:t>
      </w:r>
      <w:r w:rsidR="00D16389">
        <w:rPr>
          <w:rFonts w:cstheme="minorHAnsi"/>
        </w:rPr>
        <w:t xml:space="preserve"> 1,</w:t>
      </w:r>
    </w:p>
    <w:p w14:paraId="19DC0EB0" w14:textId="2A259ED1" w:rsidR="007804AD" w:rsidRDefault="00000000" w:rsidP="00AE4C86">
      <w:pPr>
        <w:spacing w:after="0"/>
        <w:rPr>
          <w:rFonts w:cstheme="minorHAnsi"/>
        </w:rPr>
      </w:pPr>
      <m:oMath>
        <m:nary>
          <m:naryPr>
            <m:ctrlPr>
              <w:rPr>
                <w:rFonts w:ascii="Cambria Math" w:hAnsi="Cambria Math"/>
                <w:i/>
              </w:rPr>
            </m:ctrlPr>
          </m:naryPr>
          <m:sub>
            <m:r>
              <w:rPr>
                <w:rFonts w:ascii="Cambria Math" w:hAnsi="Cambria Math"/>
              </w:rPr>
              <m:t>a</m:t>
            </m:r>
          </m:sub>
          <m:sup>
            <m:r>
              <w:rPr>
                <w:rFonts w:ascii="Cambria Math" w:hAnsi="Cambria Math"/>
              </w:rPr>
              <m:t>b</m:t>
            </m:r>
          </m:sup>
          <m:e>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dx </m:t>
            </m:r>
          </m:e>
        </m:nary>
      </m:oMath>
      <w:r w:rsidR="006C5DD5">
        <w:rPr>
          <w:rFonts w:eastAsiaTheme="minorEastAsia"/>
        </w:rPr>
        <w:t xml:space="preserve">= </w:t>
      </w:r>
      <w:r w:rsidR="004D6142">
        <w:rPr>
          <w:rFonts w:cstheme="minorHAnsi"/>
        </w:rPr>
        <w:t xml:space="preserve">π </w:t>
      </w:r>
      <w:r w:rsidR="004D6142">
        <w:rPr>
          <w:vertAlign w:val="superscript"/>
        </w:rPr>
        <w:t>– 1</w:t>
      </w:r>
      <w:r w:rsidR="004D6142">
        <w:t xml:space="preserve"> </w:t>
      </w:r>
      <w:r w:rsidR="00B10CF6">
        <w:t>{</w:t>
      </w:r>
      <w:r w:rsidR="00BC5388">
        <w:t xml:space="preserve"> </w:t>
      </w:r>
      <w:r w:rsidR="002B681A">
        <w:t>arcsin(</w:t>
      </w:r>
      <w:r w:rsidR="002B681A">
        <w:rPr>
          <w:i/>
          <w:iCs/>
        </w:rPr>
        <w:t>b</w:t>
      </w:r>
      <w:r w:rsidR="002B681A">
        <w:t>) –</w:t>
      </w:r>
      <w:r w:rsidR="004D6142">
        <w:t xml:space="preserve"> </w:t>
      </w:r>
      <w:r w:rsidR="002B681A">
        <w:t>arcsin(</w:t>
      </w:r>
      <w:r w:rsidR="002B681A">
        <w:rPr>
          <w:i/>
          <w:iCs/>
        </w:rPr>
        <w:t>a</w:t>
      </w:r>
      <w:r w:rsidR="002B681A">
        <w:t>)</w:t>
      </w:r>
      <w:r w:rsidR="00BC5388">
        <w:t xml:space="preserve"> </w:t>
      </w:r>
      <w:r w:rsidR="00B10CF6">
        <w:t>}</w:t>
      </w:r>
      <w:r w:rsidR="002B681A">
        <w:t xml:space="preserve"> + </w:t>
      </w:r>
      <w:r w:rsidR="00F139AC">
        <w:rPr>
          <w:rFonts w:eastAsiaTheme="minorEastAsia"/>
        </w:rPr>
        <w:t>0.</w:t>
      </w:r>
      <w:r w:rsidR="002B681A">
        <w:rPr>
          <w:rFonts w:eastAsiaTheme="minorEastAsia"/>
        </w:rPr>
        <w:t>5</w:t>
      </w:r>
      <w:r w:rsidR="00B10CF6">
        <w:rPr>
          <w:rFonts w:eastAsiaTheme="minorEastAsia"/>
        </w:rPr>
        <w:t xml:space="preserve"> </w:t>
      </w:r>
      <w:r w:rsidR="00FD631C">
        <w:rPr>
          <w:rFonts w:cstheme="minorHAnsi"/>
        </w:rPr>
        <w:t xml:space="preserve">π </w:t>
      </w:r>
      <w:r w:rsidR="00FD631C">
        <w:rPr>
          <w:vertAlign w:val="superscript"/>
        </w:rPr>
        <w:t>– 1</w:t>
      </w:r>
      <w:r w:rsidR="00FD631C">
        <w:t xml:space="preserve"> </w:t>
      </w:r>
      <w:r w:rsidR="006C5DD5">
        <w:rPr>
          <w:rFonts w:eastAsiaTheme="minorEastAsia"/>
        </w:rPr>
        <w:t>{</w:t>
      </w:r>
      <w:r w:rsidR="00BC5388">
        <w:rPr>
          <w:rFonts w:eastAsiaTheme="minorEastAsia"/>
        </w:rPr>
        <w:t xml:space="preserve"> </w:t>
      </w:r>
      <w:r w:rsidR="009E78AC">
        <w:t>sin</w:t>
      </w:r>
      <w:r w:rsidR="004D6142">
        <w:t>[ 2</w:t>
      </w:r>
      <w:r w:rsidR="00B10CF6">
        <w:t xml:space="preserve"> </w:t>
      </w:r>
      <w:r w:rsidR="004D6142">
        <w:t>arcsin(</w:t>
      </w:r>
      <w:r w:rsidR="004D6142" w:rsidRPr="004D6142">
        <w:rPr>
          <w:i/>
          <w:iCs/>
        </w:rPr>
        <w:t>b</w:t>
      </w:r>
      <w:r w:rsidR="004D6142">
        <w:t>) ] – sin[ 2 arcsin(</w:t>
      </w:r>
      <w:r w:rsidR="004D6142" w:rsidRPr="004D6142">
        <w:rPr>
          <w:i/>
          <w:iCs/>
        </w:rPr>
        <w:t>a</w:t>
      </w:r>
      <w:r w:rsidR="004D6142">
        <w:t>) ]</w:t>
      </w:r>
      <w:r w:rsidR="00BC5388">
        <w:t xml:space="preserve"> </w:t>
      </w:r>
      <w:r w:rsidR="004D6142">
        <w:t>}</w:t>
      </w:r>
      <w:r w:rsidR="00D16389">
        <w:rPr>
          <w:rFonts w:cstheme="minorHAnsi"/>
        </w:rPr>
        <w:t>.</w:t>
      </w:r>
    </w:p>
    <w:p w14:paraId="179FB6CA" w14:textId="65342ADD" w:rsidR="009E78AC" w:rsidRDefault="009E78AC" w:rsidP="00AE4C86">
      <w:pPr>
        <w:spacing w:after="0"/>
        <w:rPr>
          <w:rFonts w:cstheme="minorHAnsi"/>
        </w:rPr>
      </w:pPr>
    </w:p>
    <w:p w14:paraId="2EC558DB" w14:textId="3CD3EAC0" w:rsidR="004D6142" w:rsidRPr="004469F3" w:rsidRDefault="004D6142" w:rsidP="00AE4C86">
      <w:pPr>
        <w:spacing w:after="0"/>
        <w:rPr>
          <w:rFonts w:cstheme="minorHAnsi"/>
        </w:rPr>
      </w:pPr>
      <w:r>
        <w:rPr>
          <w:rFonts w:cstheme="minorHAnsi"/>
        </w:rPr>
        <w:lastRenderedPageBreak/>
        <w:t>i</w:t>
      </w:r>
      <w:r w:rsidR="009E78AC">
        <w:rPr>
          <w:rFonts w:cstheme="minorHAnsi"/>
        </w:rPr>
        <w:t xml:space="preserve">. </w:t>
      </w:r>
      <w:r w:rsidR="00AD4240">
        <w:rPr>
          <w:rFonts w:cstheme="minorHAnsi"/>
        </w:rPr>
        <w:t xml:space="preserve">Evaluate  </w:t>
      </w:r>
      <m:oMath>
        <m:nary>
          <m:naryPr>
            <m:ctrlPr>
              <w:rPr>
                <w:rFonts w:ascii="Cambria Math" w:hAnsi="Cambria Math"/>
                <w:i/>
              </w:rPr>
            </m:ctrlPr>
          </m:naryPr>
          <m:sub>
            <m:r>
              <w:rPr>
                <w:rFonts w:ascii="Cambria Math" w:hAnsi="Cambria Math"/>
              </w:rPr>
              <m:t>-1</m:t>
            </m:r>
          </m:sub>
          <m:sup>
            <m:r>
              <w:rPr>
                <w:rFonts w:ascii="Cambria Math" w:hAnsi="Cambria Math"/>
              </w:rPr>
              <m:t>1</m:t>
            </m:r>
          </m:sup>
          <m:e>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dx </m:t>
            </m:r>
          </m:e>
        </m:nary>
      </m:oMath>
      <w:r w:rsidR="004469F3">
        <w:rPr>
          <w:rFonts w:cstheme="minorHAnsi"/>
        </w:rPr>
        <w:t xml:space="preserve"> </w:t>
      </w:r>
      <w:r w:rsidR="00AD4240">
        <w:rPr>
          <w:rFonts w:cstheme="minorHAnsi"/>
        </w:rPr>
        <w:t xml:space="preserve">using the formula </w:t>
      </w:r>
      <w:r w:rsidR="004469F3">
        <w:rPr>
          <w:rFonts w:cstheme="minorHAnsi"/>
        </w:rPr>
        <w:t>above.</w:t>
      </w:r>
      <w:r w:rsidR="00AD4240">
        <w:rPr>
          <w:rFonts w:cstheme="minorHAnsi"/>
        </w:rPr>
        <w:t xml:space="preserve">  You can think of this as a (partial) check of whether the formula is correct, because you know what the answer should be.</w:t>
      </w:r>
    </w:p>
    <w:p w14:paraId="580CA1F7" w14:textId="77AE6103" w:rsidR="004D6142" w:rsidRDefault="004D6142" w:rsidP="00AE4C86">
      <w:pPr>
        <w:spacing w:after="0"/>
        <w:rPr>
          <w:rFonts w:cstheme="minorHAnsi"/>
        </w:rPr>
      </w:pPr>
    </w:p>
    <w:p w14:paraId="77CC9996" w14:textId="48AF682A" w:rsidR="004D6142" w:rsidRDefault="004469F3" w:rsidP="00AE4C86">
      <w:pPr>
        <w:spacing w:after="0"/>
        <w:rPr>
          <w:rFonts w:cstheme="minorHAnsi"/>
        </w:rPr>
      </w:pPr>
      <w:r>
        <w:rPr>
          <w:rFonts w:cstheme="minorHAnsi"/>
        </w:rPr>
        <w:t xml:space="preserve">ii. Sketch  </w:t>
      </w:r>
      <m:oMath>
        <m:r>
          <w:rPr>
            <w:rFonts w:ascii="Cambria Math" w:hAnsi="Cambria Math"/>
          </w:rPr>
          <m:t>f</m:t>
        </m:r>
        <m:d>
          <m:dPr>
            <m:ctrlPr>
              <w:rPr>
                <w:rFonts w:ascii="Cambria Math" w:hAnsi="Cambria Math"/>
                <w:i/>
              </w:rPr>
            </m:ctrlPr>
          </m:dPr>
          <m:e>
            <m:r>
              <w:rPr>
                <w:rFonts w:ascii="Cambria Math" w:hAnsi="Cambria Math"/>
              </w:rPr>
              <m:t>x</m:t>
            </m:r>
          </m:e>
        </m:d>
      </m:oMath>
      <w:r>
        <w:rPr>
          <w:rFonts w:eastAsiaTheme="minorEastAsia" w:cstheme="minorHAnsi"/>
        </w:rPr>
        <w:t xml:space="preserve">  </w:t>
      </w:r>
      <w:r w:rsidR="00AD4240">
        <w:rPr>
          <w:rFonts w:eastAsiaTheme="minorEastAsia"/>
        </w:rPr>
        <w:t xml:space="preserve">for  </w:t>
      </w:r>
      <w:r w:rsidR="00AD4240">
        <w:t xml:space="preserve">-1 </w:t>
      </w:r>
      <w:r w:rsidR="00AD4240">
        <w:rPr>
          <w:u w:val="single"/>
        </w:rPr>
        <w:t>&lt;</w:t>
      </w:r>
      <w:r w:rsidR="00AD4240">
        <w:t xml:space="preserve"> </w:t>
      </w:r>
      <w:r w:rsidR="00AD4240" w:rsidRPr="00F139AC">
        <w:rPr>
          <w:i/>
          <w:iCs/>
        </w:rPr>
        <w:t>x</w:t>
      </w:r>
      <w:r w:rsidR="00AD4240">
        <w:t xml:space="preserve"> </w:t>
      </w:r>
      <w:r w:rsidR="00AD4240">
        <w:rPr>
          <w:u w:val="single"/>
        </w:rPr>
        <w:t>&lt;</w:t>
      </w:r>
      <w:r w:rsidR="00AD4240">
        <w:t xml:space="preserve"> 1</w:t>
      </w:r>
      <w:r>
        <w:rPr>
          <w:rFonts w:eastAsiaTheme="minorEastAsia" w:cstheme="minorHAnsi"/>
        </w:rPr>
        <w:t xml:space="preserve">.  Based on your sketch, </w:t>
      </w:r>
      <w:r>
        <w:rPr>
          <w:rFonts w:cstheme="minorHAnsi"/>
        </w:rPr>
        <w:t xml:space="preserve">do you think that  P( 0 </w:t>
      </w:r>
      <w:r>
        <w:rPr>
          <w:rFonts w:cstheme="minorHAnsi"/>
          <w:u w:val="single"/>
        </w:rPr>
        <w:t>&lt;</w:t>
      </w:r>
      <w:r>
        <w:rPr>
          <w:rFonts w:cstheme="minorHAnsi"/>
        </w:rPr>
        <w:t xml:space="preserve"> X </w:t>
      </w:r>
      <w:r>
        <w:rPr>
          <w:rFonts w:cstheme="minorHAnsi"/>
          <w:u w:val="single"/>
        </w:rPr>
        <w:t>&lt;</w:t>
      </w:r>
      <w:r>
        <w:rPr>
          <w:rFonts w:cstheme="minorHAnsi"/>
        </w:rPr>
        <w:t xml:space="preserve"> 1/2 )  will be greater than, equal to, or less than  1/4 ?  </w:t>
      </w:r>
      <w:r w:rsidR="00AD4240">
        <w:rPr>
          <w:rFonts w:cstheme="minorHAnsi"/>
        </w:rPr>
        <w:t xml:space="preserve">Then evaluate </w:t>
      </w:r>
      <m:oMath>
        <m:nary>
          <m:naryPr>
            <m:ctrlPr>
              <w:rPr>
                <w:rFonts w:ascii="Cambria Math" w:hAnsi="Cambria Math"/>
                <w:i/>
              </w:rPr>
            </m:ctrlPr>
          </m:naryPr>
          <m:sub>
            <m:r>
              <w:rPr>
                <w:rFonts w:ascii="Cambria Math" w:hAnsi="Cambria Math"/>
              </w:rPr>
              <m:t>0</m:t>
            </m:r>
          </m:sub>
          <m:sup>
            <m:r>
              <w:rPr>
                <w:rFonts w:ascii="Cambria Math" w:hAnsi="Cambria Math"/>
              </w:rPr>
              <m:t>1/2</m:t>
            </m:r>
          </m:sup>
          <m:e>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dx</m:t>
            </m:r>
          </m:e>
        </m:nary>
      </m:oMath>
      <w:r w:rsidR="00AD4240">
        <w:rPr>
          <w:rFonts w:eastAsiaTheme="minorEastAsia" w:cstheme="minorHAnsi"/>
        </w:rPr>
        <w:t xml:space="preserve">  using the formula above.  You may round the result to three decimal places.</w:t>
      </w:r>
    </w:p>
    <w:p w14:paraId="5B725C93" w14:textId="4D565914" w:rsidR="004469F3" w:rsidRDefault="004469F3" w:rsidP="00AE4C86">
      <w:pPr>
        <w:spacing w:after="0"/>
        <w:rPr>
          <w:rFonts w:cstheme="minorHAnsi"/>
        </w:rPr>
      </w:pPr>
    </w:p>
    <w:p w14:paraId="34368009" w14:textId="6D7F6648" w:rsidR="00D16389" w:rsidRDefault="00D16389" w:rsidP="00AE4C86">
      <w:pPr>
        <w:spacing w:after="0"/>
      </w:pPr>
      <w:r>
        <w:rPr>
          <w:i/>
          <w:iCs/>
          <w:u w:val="single"/>
        </w:rPr>
        <w:t>Exercise 4</w:t>
      </w:r>
      <w:r>
        <w:t>:  The following exercise pertains to calculations of probabilities based on a standard normal table.  Suppose  X  has the normal distribution with mean  8</w:t>
      </w:r>
      <w:r w:rsidR="001751D6">
        <w:t>4</w:t>
      </w:r>
      <w:r>
        <w:t xml:space="preserve">  and standard deviation  12.  </w:t>
      </w:r>
    </w:p>
    <w:p w14:paraId="43AC06A6" w14:textId="77777777" w:rsidR="00D16389" w:rsidRDefault="00D16389" w:rsidP="00AE4C86">
      <w:pPr>
        <w:spacing w:after="0"/>
      </w:pPr>
    </w:p>
    <w:p w14:paraId="5A7C9588" w14:textId="0D89D7E7" w:rsidR="001751D6" w:rsidRDefault="00D16389" w:rsidP="00AD4240">
      <w:pPr>
        <w:spacing w:after="0"/>
      </w:pPr>
      <w:r>
        <w:t xml:space="preserve">i. Obtain  </w:t>
      </w:r>
      <w:r w:rsidR="001751D6">
        <w:t xml:space="preserve">P( X </w:t>
      </w:r>
      <w:r w:rsidR="001751D6">
        <w:rPr>
          <w:u w:val="single"/>
        </w:rPr>
        <w:t>&gt;</w:t>
      </w:r>
      <w:r w:rsidR="001751D6">
        <w:t xml:space="preserve"> 90 )</w:t>
      </w:r>
      <w:r w:rsidR="00AD4240">
        <w:t xml:space="preserve">  using a standard normal table.  You may round to two decimal places.</w:t>
      </w:r>
    </w:p>
    <w:p w14:paraId="178899DF" w14:textId="77777777" w:rsidR="001751D6" w:rsidRDefault="001751D6" w:rsidP="00AE4C86">
      <w:pPr>
        <w:spacing w:after="0"/>
      </w:pPr>
    </w:p>
    <w:p w14:paraId="691C94D8" w14:textId="36CF7D0F" w:rsidR="009E78AC" w:rsidRDefault="001751D6" w:rsidP="00AE4C86">
      <w:pPr>
        <w:spacing w:after="0"/>
      </w:pPr>
      <w:r>
        <w:t xml:space="preserve">ii. Obtain  </w:t>
      </w:r>
      <w:r w:rsidR="00D16389">
        <w:t xml:space="preserve">P( 80 </w:t>
      </w:r>
      <w:r w:rsidR="00D16389">
        <w:rPr>
          <w:u w:val="single"/>
        </w:rPr>
        <w:t>&lt;</w:t>
      </w:r>
      <w:r w:rsidR="00D16389">
        <w:t xml:space="preserve"> X </w:t>
      </w:r>
      <w:r w:rsidR="00D16389">
        <w:rPr>
          <w:u w:val="single"/>
        </w:rPr>
        <w:t>&lt;</w:t>
      </w:r>
      <w:r w:rsidR="00D16389">
        <w:t xml:space="preserve"> 90 </w:t>
      </w:r>
      <w:r w:rsidR="00E806F6">
        <w:t>)  using a standard normal table.  You may round to two decimal places.</w:t>
      </w:r>
    </w:p>
    <w:p w14:paraId="5EB6F432" w14:textId="26D70B55" w:rsidR="00D16389" w:rsidRDefault="00D16389" w:rsidP="00AE4C86">
      <w:pPr>
        <w:spacing w:after="0"/>
      </w:pPr>
    </w:p>
    <w:p w14:paraId="16AC8A4A" w14:textId="1EC2D9BA" w:rsidR="001751D6" w:rsidRDefault="001751D6" w:rsidP="001751D6">
      <w:pPr>
        <w:spacing w:after="0"/>
      </w:pPr>
      <w:r>
        <w:rPr>
          <w:i/>
          <w:iCs/>
          <w:u w:val="single"/>
        </w:rPr>
        <w:t>Exercise 5</w:t>
      </w:r>
      <w:r>
        <w:t xml:space="preserve">:  The following exercise illustrates a computer implementation for choosing a simple random sample.  Consider a population consisting of people whom we identify with the numbers </w:t>
      </w:r>
      <w:r w:rsidR="00E806F6">
        <w:t xml:space="preserve"> </w:t>
      </w:r>
      <w:r>
        <w:t xml:space="preserve">1 </w:t>
      </w:r>
      <w:r w:rsidR="00E806F6">
        <w:t xml:space="preserve"> </w:t>
      </w:r>
      <w:r>
        <w:t xml:space="preserve">through 100.  Suppose you want to take a sample of </w:t>
      </w:r>
      <w:r w:rsidR="00E806F6">
        <w:t xml:space="preserve"> </w:t>
      </w:r>
      <w:r>
        <w:t xml:space="preserve">10 </w:t>
      </w:r>
      <w:r w:rsidR="00E806F6">
        <w:t xml:space="preserve"> </w:t>
      </w:r>
      <w:r>
        <w:t>people from this population.</w:t>
      </w:r>
    </w:p>
    <w:p w14:paraId="245C85D3" w14:textId="77777777" w:rsidR="001751D6" w:rsidRDefault="001751D6" w:rsidP="00AE4C86">
      <w:pPr>
        <w:spacing w:after="0"/>
      </w:pPr>
    </w:p>
    <w:p w14:paraId="22DA8BD4" w14:textId="08E7FC51" w:rsidR="001751D6" w:rsidRDefault="001751D6" w:rsidP="00AE4C86">
      <w:pPr>
        <w:spacing w:after="0"/>
      </w:pPr>
      <w:r>
        <w:t xml:space="preserve">i. Run one of the code segments below.  The first one is for  R,  and the second one is for Python.  The output will display </w:t>
      </w:r>
      <w:r w:rsidR="00E806F6">
        <w:t xml:space="preserve"> </w:t>
      </w:r>
      <w:r>
        <w:t xml:space="preserve">10 </w:t>
      </w:r>
      <w:r w:rsidR="00E806F6">
        <w:t xml:space="preserve"> </w:t>
      </w:r>
      <w:r>
        <w:t xml:space="preserve">pseudo-random numbers between </w:t>
      </w:r>
      <w:r w:rsidR="00E806F6">
        <w:t xml:space="preserve"> </w:t>
      </w:r>
      <w:r>
        <w:t>1</w:t>
      </w:r>
      <w:r w:rsidR="00E806F6">
        <w:t xml:space="preserve"> </w:t>
      </w:r>
      <w:r>
        <w:t xml:space="preserve"> and </w:t>
      </w:r>
      <w:r w:rsidR="00E806F6">
        <w:t xml:space="preserve"> </w:t>
      </w:r>
      <w:r>
        <w:t>100.  What numbers do you obtain ?  Do you get the same result if you run the code a second time ?</w:t>
      </w:r>
    </w:p>
    <w:p w14:paraId="45C35513" w14:textId="5A7B9A8D" w:rsidR="001751D6" w:rsidRDefault="001751D6" w:rsidP="00AE4C86">
      <w:pPr>
        <w:spacing w:after="0"/>
      </w:pPr>
    </w:p>
    <w:p w14:paraId="52E50A22" w14:textId="02B1F540" w:rsidR="001751D6" w:rsidRDefault="001751D6" w:rsidP="005A3937">
      <w:pPr>
        <w:pBdr>
          <w:top w:val="single" w:sz="4" w:space="1" w:color="auto"/>
          <w:left w:val="single" w:sz="4" w:space="4" w:color="auto"/>
          <w:bottom w:val="single" w:sz="4" w:space="1" w:color="auto"/>
          <w:right w:val="single" w:sz="4" w:space="4" w:color="auto"/>
        </w:pBdr>
        <w:spacing w:after="0"/>
      </w:pPr>
      <w:r>
        <w:t># R code</w:t>
      </w:r>
    </w:p>
    <w:p w14:paraId="29E962E6" w14:textId="53E546A9" w:rsidR="001751D6" w:rsidRDefault="001751D6" w:rsidP="005A3937">
      <w:pPr>
        <w:pBdr>
          <w:top w:val="single" w:sz="4" w:space="1" w:color="auto"/>
          <w:left w:val="single" w:sz="4" w:space="4" w:color="auto"/>
          <w:bottom w:val="single" w:sz="4" w:space="1" w:color="auto"/>
          <w:right w:val="single" w:sz="4" w:space="4" w:color="auto"/>
        </w:pBdr>
        <w:spacing w:after="0"/>
      </w:pPr>
      <w:r>
        <w:t xml:space="preserve">sort( </w:t>
      </w:r>
      <w:r w:rsidRPr="001751D6">
        <w:t>sample(1:100,10)</w:t>
      </w:r>
      <w:r>
        <w:t xml:space="preserve"> )</w:t>
      </w:r>
    </w:p>
    <w:p w14:paraId="1DD4AD38" w14:textId="0305FF6F" w:rsidR="001751D6" w:rsidRDefault="001751D6" w:rsidP="00AE4C86">
      <w:pPr>
        <w:spacing w:after="0"/>
      </w:pPr>
    </w:p>
    <w:p w14:paraId="182500BF" w14:textId="5C52FD74" w:rsidR="001751D6" w:rsidRDefault="001751D6" w:rsidP="005A3937">
      <w:pPr>
        <w:pBdr>
          <w:top w:val="single" w:sz="4" w:space="1" w:color="auto"/>
          <w:left w:val="single" w:sz="4" w:space="4" w:color="auto"/>
          <w:bottom w:val="single" w:sz="4" w:space="1" w:color="auto"/>
          <w:right w:val="single" w:sz="4" w:space="4" w:color="auto"/>
        </w:pBdr>
        <w:spacing w:after="0"/>
      </w:pPr>
      <w:r>
        <w:t># Python code</w:t>
      </w:r>
    </w:p>
    <w:p w14:paraId="76D23742" w14:textId="07814918" w:rsidR="00D37777" w:rsidRDefault="00D37777" w:rsidP="005A3937">
      <w:pPr>
        <w:pBdr>
          <w:top w:val="single" w:sz="4" w:space="1" w:color="auto"/>
          <w:left w:val="single" w:sz="4" w:space="4" w:color="auto"/>
          <w:bottom w:val="single" w:sz="4" w:space="1" w:color="auto"/>
          <w:right w:val="single" w:sz="4" w:space="4" w:color="auto"/>
        </w:pBdr>
        <w:spacing w:after="0"/>
      </w:pPr>
      <w:r>
        <w:t xml:space="preserve">import random </w:t>
      </w:r>
    </w:p>
    <w:p w14:paraId="3B7490FE" w14:textId="5AA8AB21" w:rsidR="001751D6" w:rsidRDefault="005A3937" w:rsidP="005A3937">
      <w:pPr>
        <w:pBdr>
          <w:top w:val="single" w:sz="4" w:space="1" w:color="auto"/>
          <w:left w:val="single" w:sz="4" w:space="4" w:color="auto"/>
          <w:bottom w:val="single" w:sz="4" w:space="1" w:color="auto"/>
          <w:right w:val="single" w:sz="4" w:space="4" w:color="auto"/>
        </w:pBdr>
        <w:spacing w:after="0"/>
      </w:pPr>
      <w:r>
        <w:t>sorted(</w:t>
      </w:r>
      <w:r w:rsidR="00D37777">
        <w:t>random.sample( range(</w:t>
      </w:r>
      <w:r>
        <w:t>1,</w:t>
      </w:r>
      <w:r w:rsidR="00D37777">
        <w:t>10</w:t>
      </w:r>
      <w:r>
        <w:t>1</w:t>
      </w:r>
      <w:r w:rsidR="00D37777">
        <w:t>), k=10)</w:t>
      </w:r>
      <w:r>
        <w:t>)</w:t>
      </w:r>
    </w:p>
    <w:p w14:paraId="13B9EE6D" w14:textId="5EFC927A" w:rsidR="005A3937" w:rsidRDefault="005A3937" w:rsidP="00AE4C86">
      <w:pPr>
        <w:spacing w:after="0"/>
      </w:pPr>
    </w:p>
    <w:p w14:paraId="1A8C4C15" w14:textId="78454399" w:rsidR="005A3937" w:rsidRDefault="005A3937" w:rsidP="00AE4C86">
      <w:pPr>
        <w:spacing w:after="0"/>
      </w:pPr>
      <w:r>
        <w:t xml:space="preserve">ii. </w:t>
      </w:r>
      <w:r w:rsidR="00DD16DD">
        <w:t xml:space="preserve">Run one of the code segments below.  </w:t>
      </w:r>
      <w:r w:rsidR="00044B0A">
        <w:t>Now w</w:t>
      </w:r>
      <w:r w:rsidR="00DD16DD">
        <w:t>hat happens when you run the code a second time ?</w:t>
      </w:r>
    </w:p>
    <w:p w14:paraId="352C9BD4" w14:textId="77777777" w:rsidR="00044B0A" w:rsidRDefault="00044B0A" w:rsidP="00AE4C86">
      <w:pPr>
        <w:spacing w:after="0"/>
      </w:pPr>
    </w:p>
    <w:p w14:paraId="4A71BB41" w14:textId="77777777" w:rsidR="00044B0A" w:rsidRDefault="00044B0A" w:rsidP="00044B0A">
      <w:pPr>
        <w:pBdr>
          <w:top w:val="single" w:sz="4" w:space="1" w:color="auto"/>
          <w:left w:val="single" w:sz="4" w:space="4" w:color="auto"/>
          <w:bottom w:val="single" w:sz="4" w:space="1" w:color="auto"/>
          <w:right w:val="single" w:sz="4" w:space="4" w:color="auto"/>
        </w:pBdr>
        <w:spacing w:after="0"/>
      </w:pPr>
      <w:r>
        <w:t># R code</w:t>
      </w:r>
    </w:p>
    <w:p w14:paraId="6BA24F5E" w14:textId="1D450E7C" w:rsidR="00044B0A" w:rsidRDefault="00044B0A" w:rsidP="00044B0A">
      <w:pPr>
        <w:pBdr>
          <w:top w:val="single" w:sz="4" w:space="1" w:color="auto"/>
          <w:left w:val="single" w:sz="4" w:space="4" w:color="auto"/>
          <w:bottom w:val="single" w:sz="4" w:space="1" w:color="auto"/>
          <w:right w:val="single" w:sz="4" w:space="4" w:color="auto"/>
        </w:pBdr>
        <w:spacing w:after="0"/>
      </w:pPr>
      <w:r>
        <w:t>set.seed(124)</w:t>
      </w:r>
    </w:p>
    <w:p w14:paraId="08297FCA" w14:textId="0B62E2C5" w:rsidR="00044B0A" w:rsidRDefault="00044B0A" w:rsidP="00044B0A">
      <w:pPr>
        <w:pBdr>
          <w:top w:val="single" w:sz="4" w:space="1" w:color="auto"/>
          <w:left w:val="single" w:sz="4" w:space="4" w:color="auto"/>
          <w:bottom w:val="single" w:sz="4" w:space="1" w:color="auto"/>
          <w:right w:val="single" w:sz="4" w:space="4" w:color="auto"/>
        </w:pBdr>
        <w:spacing w:after="0"/>
      </w:pPr>
      <w:r>
        <w:t xml:space="preserve">sort( </w:t>
      </w:r>
      <w:r w:rsidRPr="001751D6">
        <w:t>sample(1:100,10)</w:t>
      </w:r>
      <w:r>
        <w:t xml:space="preserve"> )</w:t>
      </w:r>
    </w:p>
    <w:p w14:paraId="3B180D53" w14:textId="77777777" w:rsidR="00044B0A" w:rsidRDefault="00044B0A" w:rsidP="00044B0A">
      <w:pPr>
        <w:spacing w:after="0"/>
      </w:pPr>
    </w:p>
    <w:p w14:paraId="24C3F1AF" w14:textId="77777777" w:rsidR="00044B0A" w:rsidRDefault="00044B0A" w:rsidP="00044B0A">
      <w:pPr>
        <w:pBdr>
          <w:top w:val="single" w:sz="4" w:space="1" w:color="auto"/>
          <w:left w:val="single" w:sz="4" w:space="4" w:color="auto"/>
          <w:bottom w:val="single" w:sz="4" w:space="1" w:color="auto"/>
          <w:right w:val="single" w:sz="4" w:space="4" w:color="auto"/>
        </w:pBdr>
        <w:spacing w:after="0"/>
      </w:pPr>
      <w:r>
        <w:t># Python code</w:t>
      </w:r>
    </w:p>
    <w:p w14:paraId="02549103" w14:textId="77777777" w:rsidR="00044B0A" w:rsidRDefault="00044B0A" w:rsidP="00044B0A">
      <w:pPr>
        <w:pBdr>
          <w:top w:val="single" w:sz="4" w:space="1" w:color="auto"/>
          <w:left w:val="single" w:sz="4" w:space="4" w:color="auto"/>
          <w:bottom w:val="single" w:sz="4" w:space="1" w:color="auto"/>
          <w:right w:val="single" w:sz="4" w:space="4" w:color="auto"/>
        </w:pBdr>
        <w:spacing w:after="0"/>
      </w:pPr>
      <w:r>
        <w:t>import random</w:t>
      </w:r>
    </w:p>
    <w:p w14:paraId="0C1B99D3" w14:textId="4CB9A94A" w:rsidR="00044B0A" w:rsidRDefault="00044B0A" w:rsidP="00044B0A">
      <w:pPr>
        <w:pBdr>
          <w:top w:val="single" w:sz="4" w:space="1" w:color="auto"/>
          <w:left w:val="single" w:sz="4" w:space="4" w:color="auto"/>
          <w:bottom w:val="single" w:sz="4" w:space="1" w:color="auto"/>
          <w:right w:val="single" w:sz="4" w:space="4" w:color="auto"/>
        </w:pBdr>
        <w:spacing w:after="0"/>
      </w:pPr>
      <w:r>
        <w:t xml:space="preserve">random.seed(a=124) </w:t>
      </w:r>
    </w:p>
    <w:p w14:paraId="19E8DF90" w14:textId="77777777" w:rsidR="00044B0A" w:rsidRDefault="00044B0A" w:rsidP="00044B0A">
      <w:pPr>
        <w:pBdr>
          <w:top w:val="single" w:sz="4" w:space="1" w:color="auto"/>
          <w:left w:val="single" w:sz="4" w:space="4" w:color="auto"/>
          <w:bottom w:val="single" w:sz="4" w:space="1" w:color="auto"/>
          <w:right w:val="single" w:sz="4" w:space="4" w:color="auto"/>
        </w:pBdr>
        <w:spacing w:after="0"/>
      </w:pPr>
      <w:r>
        <w:t>sorted(random.sample( range(1,101), k=10))</w:t>
      </w:r>
    </w:p>
    <w:p w14:paraId="58CC4C06" w14:textId="77777777" w:rsidR="00DD16DD" w:rsidRPr="001751D6" w:rsidRDefault="00DD16DD" w:rsidP="00AE4C86">
      <w:pPr>
        <w:spacing w:after="0"/>
      </w:pPr>
    </w:p>
    <w:sectPr w:rsidR="00DD16DD" w:rsidRPr="001751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E78"/>
    <w:rsid w:val="0000184D"/>
    <w:rsid w:val="000027A0"/>
    <w:rsid w:val="000036E9"/>
    <w:rsid w:val="0003559E"/>
    <w:rsid w:val="00044B0A"/>
    <w:rsid w:val="00056312"/>
    <w:rsid w:val="00056EC4"/>
    <w:rsid w:val="00063486"/>
    <w:rsid w:val="00071FB0"/>
    <w:rsid w:val="00074B82"/>
    <w:rsid w:val="00074C36"/>
    <w:rsid w:val="00083A63"/>
    <w:rsid w:val="000A3F01"/>
    <w:rsid w:val="000A4DCA"/>
    <w:rsid w:val="000F3548"/>
    <w:rsid w:val="00117853"/>
    <w:rsid w:val="0012258D"/>
    <w:rsid w:val="001255A1"/>
    <w:rsid w:val="00125F85"/>
    <w:rsid w:val="001339FA"/>
    <w:rsid w:val="001622F5"/>
    <w:rsid w:val="001633CB"/>
    <w:rsid w:val="00164BFE"/>
    <w:rsid w:val="001751D6"/>
    <w:rsid w:val="001A7DBC"/>
    <w:rsid w:val="001C401A"/>
    <w:rsid w:val="001D3979"/>
    <w:rsid w:val="001F309F"/>
    <w:rsid w:val="00270643"/>
    <w:rsid w:val="002A3CA6"/>
    <w:rsid w:val="002B1DE1"/>
    <w:rsid w:val="002B681A"/>
    <w:rsid w:val="002C4073"/>
    <w:rsid w:val="0033354A"/>
    <w:rsid w:val="00350571"/>
    <w:rsid w:val="00357916"/>
    <w:rsid w:val="003677B9"/>
    <w:rsid w:val="003818AB"/>
    <w:rsid w:val="00383EB9"/>
    <w:rsid w:val="003A2BEA"/>
    <w:rsid w:val="003A7F74"/>
    <w:rsid w:val="003C7095"/>
    <w:rsid w:val="003D7D91"/>
    <w:rsid w:val="003E305F"/>
    <w:rsid w:val="003F4969"/>
    <w:rsid w:val="00411A20"/>
    <w:rsid w:val="00426EE2"/>
    <w:rsid w:val="00433FBB"/>
    <w:rsid w:val="00435536"/>
    <w:rsid w:val="004469F3"/>
    <w:rsid w:val="00454836"/>
    <w:rsid w:val="00495D75"/>
    <w:rsid w:val="00496DDD"/>
    <w:rsid w:val="004A3477"/>
    <w:rsid w:val="004A6517"/>
    <w:rsid w:val="004B7857"/>
    <w:rsid w:val="004C106B"/>
    <w:rsid w:val="004C419D"/>
    <w:rsid w:val="004D6142"/>
    <w:rsid w:val="004E1CBC"/>
    <w:rsid w:val="004F37A6"/>
    <w:rsid w:val="00501A19"/>
    <w:rsid w:val="00517076"/>
    <w:rsid w:val="00535BE9"/>
    <w:rsid w:val="0055678E"/>
    <w:rsid w:val="005901BF"/>
    <w:rsid w:val="00590B2B"/>
    <w:rsid w:val="005A3937"/>
    <w:rsid w:val="00622504"/>
    <w:rsid w:val="00627A82"/>
    <w:rsid w:val="006424C4"/>
    <w:rsid w:val="00650E50"/>
    <w:rsid w:val="006608BD"/>
    <w:rsid w:val="00672C5D"/>
    <w:rsid w:val="00674D46"/>
    <w:rsid w:val="006958CC"/>
    <w:rsid w:val="006A2DC7"/>
    <w:rsid w:val="006C5DD5"/>
    <w:rsid w:val="006D6DE8"/>
    <w:rsid w:val="006E2BC8"/>
    <w:rsid w:val="006E4D7D"/>
    <w:rsid w:val="006F4ACB"/>
    <w:rsid w:val="00734130"/>
    <w:rsid w:val="0075371B"/>
    <w:rsid w:val="007804AD"/>
    <w:rsid w:val="00787EC4"/>
    <w:rsid w:val="007A6802"/>
    <w:rsid w:val="007B1A63"/>
    <w:rsid w:val="007B1BB3"/>
    <w:rsid w:val="007B3808"/>
    <w:rsid w:val="008138CB"/>
    <w:rsid w:val="00862120"/>
    <w:rsid w:val="00872972"/>
    <w:rsid w:val="00872FED"/>
    <w:rsid w:val="0088572C"/>
    <w:rsid w:val="00886C24"/>
    <w:rsid w:val="008A56BF"/>
    <w:rsid w:val="008B4F15"/>
    <w:rsid w:val="008C7386"/>
    <w:rsid w:val="008D4913"/>
    <w:rsid w:val="008E4745"/>
    <w:rsid w:val="008E494F"/>
    <w:rsid w:val="008F4B03"/>
    <w:rsid w:val="009156BC"/>
    <w:rsid w:val="00961530"/>
    <w:rsid w:val="00965CCF"/>
    <w:rsid w:val="00990765"/>
    <w:rsid w:val="00994113"/>
    <w:rsid w:val="0099435B"/>
    <w:rsid w:val="00996FEA"/>
    <w:rsid w:val="009A1D1C"/>
    <w:rsid w:val="009A2A86"/>
    <w:rsid w:val="009E5794"/>
    <w:rsid w:val="009E78AC"/>
    <w:rsid w:val="009F77C0"/>
    <w:rsid w:val="00A00342"/>
    <w:rsid w:val="00A01DFF"/>
    <w:rsid w:val="00A134DC"/>
    <w:rsid w:val="00A34221"/>
    <w:rsid w:val="00A520CE"/>
    <w:rsid w:val="00A55F98"/>
    <w:rsid w:val="00AC1E78"/>
    <w:rsid w:val="00AD4240"/>
    <w:rsid w:val="00AE4C86"/>
    <w:rsid w:val="00AF2940"/>
    <w:rsid w:val="00B10CF6"/>
    <w:rsid w:val="00B510B6"/>
    <w:rsid w:val="00B579A4"/>
    <w:rsid w:val="00BA54A7"/>
    <w:rsid w:val="00BC5388"/>
    <w:rsid w:val="00BD6CAF"/>
    <w:rsid w:val="00BE67E2"/>
    <w:rsid w:val="00C07B42"/>
    <w:rsid w:val="00C33DFD"/>
    <w:rsid w:val="00C511DF"/>
    <w:rsid w:val="00C66032"/>
    <w:rsid w:val="00C75D6A"/>
    <w:rsid w:val="00CB0E17"/>
    <w:rsid w:val="00CB5A6F"/>
    <w:rsid w:val="00CC648C"/>
    <w:rsid w:val="00D1007D"/>
    <w:rsid w:val="00D1532A"/>
    <w:rsid w:val="00D160F6"/>
    <w:rsid w:val="00D16389"/>
    <w:rsid w:val="00D30CD7"/>
    <w:rsid w:val="00D37777"/>
    <w:rsid w:val="00D5216E"/>
    <w:rsid w:val="00D64260"/>
    <w:rsid w:val="00D67A57"/>
    <w:rsid w:val="00D92567"/>
    <w:rsid w:val="00DA270B"/>
    <w:rsid w:val="00DB78A0"/>
    <w:rsid w:val="00DB78EC"/>
    <w:rsid w:val="00DC4232"/>
    <w:rsid w:val="00DD04A0"/>
    <w:rsid w:val="00DD0A5D"/>
    <w:rsid w:val="00DD16DD"/>
    <w:rsid w:val="00DD19D8"/>
    <w:rsid w:val="00DD7487"/>
    <w:rsid w:val="00DF4E35"/>
    <w:rsid w:val="00E24776"/>
    <w:rsid w:val="00E41CF0"/>
    <w:rsid w:val="00E44550"/>
    <w:rsid w:val="00E53F88"/>
    <w:rsid w:val="00E57F3A"/>
    <w:rsid w:val="00E60D30"/>
    <w:rsid w:val="00E806F6"/>
    <w:rsid w:val="00E90975"/>
    <w:rsid w:val="00E90B7B"/>
    <w:rsid w:val="00ED1DB3"/>
    <w:rsid w:val="00EE7A59"/>
    <w:rsid w:val="00EF0ED0"/>
    <w:rsid w:val="00F139AC"/>
    <w:rsid w:val="00F20F46"/>
    <w:rsid w:val="00F562E8"/>
    <w:rsid w:val="00F75C34"/>
    <w:rsid w:val="00F838CB"/>
    <w:rsid w:val="00F97910"/>
    <w:rsid w:val="00FB72B3"/>
    <w:rsid w:val="00FD631C"/>
    <w:rsid w:val="00FE0FC3"/>
    <w:rsid w:val="00FE2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3FC8D"/>
  <w15:chartTrackingRefBased/>
  <w15:docId w15:val="{F4F8B424-B467-4643-A9D2-59873A01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5D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74e2584-8277-4615-a9c6-4009564cc3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8ECC0BB0A81B46BA12CC1F54851E72" ma:contentTypeVersion="14" ma:contentTypeDescription="Create a new document." ma:contentTypeScope="" ma:versionID="7c210ceb6826e7a2b1278d76c9cdddef">
  <xsd:schema xmlns:xsd="http://www.w3.org/2001/XMLSchema" xmlns:xs="http://www.w3.org/2001/XMLSchema" xmlns:p="http://schemas.microsoft.com/office/2006/metadata/properties" xmlns:ns3="974e2584-8277-4615-a9c6-4009564cc360" targetNamespace="http://schemas.microsoft.com/office/2006/metadata/properties" ma:root="true" ma:fieldsID="fdfd79d71bdee8c12d4b93f53e689447" ns3:_="">
    <xsd:import namespace="974e2584-8277-4615-a9c6-4009564cc36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4e2584-8277-4615-a9c6-4009564c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DAC35-3AF3-4EA9-BE8E-E095D4864A8A}">
  <ds:schemaRefs>
    <ds:schemaRef ds:uri="http://schemas.microsoft.com/sharepoint/v3/contenttype/forms"/>
  </ds:schemaRefs>
</ds:datastoreItem>
</file>

<file path=customXml/itemProps2.xml><?xml version="1.0" encoding="utf-8"?>
<ds:datastoreItem xmlns:ds="http://schemas.openxmlformats.org/officeDocument/2006/customXml" ds:itemID="{0C71600F-0ABB-4537-A15B-8F95A7CDD296}">
  <ds:schemaRefs>
    <ds:schemaRef ds:uri="http://schemas.microsoft.com/office/2006/metadata/properties"/>
    <ds:schemaRef ds:uri="http://schemas.microsoft.com/office/infopath/2007/PartnerControls"/>
    <ds:schemaRef ds:uri="974e2584-8277-4615-a9c6-4009564cc360"/>
  </ds:schemaRefs>
</ds:datastoreItem>
</file>

<file path=customXml/itemProps3.xml><?xml version="1.0" encoding="utf-8"?>
<ds:datastoreItem xmlns:ds="http://schemas.openxmlformats.org/officeDocument/2006/customXml" ds:itemID="{85A608F2-C6A3-4E2B-9ADB-DEB4C203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4e2584-8277-4615-a9c6-4009564cc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3</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Charnigo, Richard J.</dc:creator>
  <cp:keywords/>
  <dc:description/>
  <cp:lastModifiedBy>Richard Charnigo</cp:lastModifiedBy>
  <cp:revision>39</cp:revision>
  <dcterms:created xsi:type="dcterms:W3CDTF">2025-09-15T16:59:00Z</dcterms:created>
  <dcterms:modified xsi:type="dcterms:W3CDTF">2025-10-17T16:25:00Z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0x010100868ECC0BB0A81B46BA12CC1F54851E72</vt:lpwstr>
  </property>
</Properties>
</file>