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0F0E0" w14:textId="74D68F3C" w:rsidR="008F232E" w:rsidRPr="00704654" w:rsidRDefault="00254680" w:rsidP="00E90975">
      <w:pPr>
        <w:spacing w:after="0"/>
        <w:rPr>
          <w:sz w:val="28"/>
          <w:szCs w:val="28"/>
        </w:rPr>
      </w:pPr>
      <w:r w:rsidRPr="00704654">
        <w:rPr>
          <w:sz w:val="28"/>
          <w:szCs w:val="28"/>
        </w:rPr>
        <w:t>BST 6</w:t>
      </w:r>
      <w:r w:rsidR="00F735E1">
        <w:rPr>
          <w:sz w:val="28"/>
          <w:szCs w:val="28"/>
        </w:rPr>
        <w:t>00</w:t>
      </w:r>
      <w:r w:rsidR="008F232E" w:rsidRPr="00704654">
        <w:rPr>
          <w:sz w:val="28"/>
          <w:szCs w:val="28"/>
        </w:rPr>
        <w:t xml:space="preserve"> </w:t>
      </w:r>
      <w:r w:rsidR="00B11A4C" w:rsidRPr="00704654">
        <w:rPr>
          <w:sz w:val="28"/>
          <w:szCs w:val="28"/>
        </w:rPr>
        <w:t xml:space="preserve">Practice </w:t>
      </w:r>
      <w:r w:rsidR="00670EF6">
        <w:rPr>
          <w:sz w:val="28"/>
          <w:szCs w:val="28"/>
        </w:rPr>
        <w:t>Final</w:t>
      </w:r>
      <w:r w:rsidR="00B11A4C" w:rsidRPr="00704654">
        <w:rPr>
          <w:sz w:val="28"/>
          <w:szCs w:val="28"/>
        </w:rPr>
        <w:t xml:space="preserve"> Examination</w:t>
      </w:r>
      <w:r w:rsidR="00733DFA" w:rsidRPr="00704654">
        <w:rPr>
          <w:sz w:val="28"/>
          <w:szCs w:val="28"/>
        </w:rPr>
        <w:tab/>
      </w:r>
      <w:r w:rsidR="00733DFA" w:rsidRPr="00704654">
        <w:rPr>
          <w:sz w:val="28"/>
          <w:szCs w:val="28"/>
        </w:rPr>
        <w:tab/>
      </w:r>
      <w:r w:rsidR="00733DFA" w:rsidRPr="00704654">
        <w:rPr>
          <w:sz w:val="28"/>
          <w:szCs w:val="28"/>
        </w:rPr>
        <w:tab/>
      </w:r>
      <w:r w:rsidR="00733DFA" w:rsidRPr="00704654">
        <w:rPr>
          <w:sz w:val="28"/>
          <w:szCs w:val="28"/>
        </w:rPr>
        <w:tab/>
      </w:r>
      <w:r w:rsidR="00B11A4C" w:rsidRPr="00704654">
        <w:rPr>
          <w:sz w:val="28"/>
          <w:szCs w:val="28"/>
        </w:rPr>
        <w:tab/>
      </w:r>
      <w:r w:rsidRPr="00704654">
        <w:rPr>
          <w:sz w:val="28"/>
          <w:szCs w:val="28"/>
        </w:rPr>
        <w:t xml:space="preserve">Fall </w:t>
      </w:r>
      <w:r w:rsidR="008F232E" w:rsidRPr="00704654">
        <w:rPr>
          <w:sz w:val="28"/>
          <w:szCs w:val="28"/>
        </w:rPr>
        <w:t>2025</w:t>
      </w:r>
    </w:p>
    <w:p w14:paraId="0E60A044" w14:textId="19F4473F" w:rsidR="00733DFA" w:rsidRPr="00CD2C6D" w:rsidRDefault="00733DFA" w:rsidP="00E90975">
      <w:pPr>
        <w:spacing w:after="0"/>
        <w:rPr>
          <w:sz w:val="20"/>
          <w:szCs w:val="20"/>
        </w:rPr>
      </w:pPr>
    </w:p>
    <w:p w14:paraId="3D9B5C10" w14:textId="7D97CBD6" w:rsidR="005747A4" w:rsidRPr="00CD2C6D" w:rsidRDefault="00DD4080" w:rsidP="00BB63C2">
      <w:pPr>
        <w:spacing w:after="0"/>
        <w:rPr>
          <w:sz w:val="20"/>
          <w:szCs w:val="20"/>
        </w:rPr>
      </w:pPr>
      <w:r w:rsidRPr="00CD2C6D">
        <w:rPr>
          <w:sz w:val="20"/>
          <w:szCs w:val="20"/>
        </w:rPr>
        <w:t>Your</w:t>
      </w:r>
      <w:r w:rsidR="00670EF6">
        <w:rPr>
          <w:sz w:val="20"/>
          <w:szCs w:val="20"/>
        </w:rPr>
        <w:t xml:space="preserve"> final</w:t>
      </w:r>
      <w:r w:rsidRPr="00CD2C6D">
        <w:rPr>
          <w:sz w:val="20"/>
          <w:szCs w:val="20"/>
        </w:rPr>
        <w:t xml:space="preserve"> examination is scheduled f</w:t>
      </w:r>
      <w:r w:rsidR="00AC4FA5">
        <w:rPr>
          <w:sz w:val="20"/>
          <w:szCs w:val="20"/>
        </w:rPr>
        <w:t>rom</w:t>
      </w:r>
      <w:r w:rsidRPr="00CD2C6D">
        <w:rPr>
          <w:sz w:val="20"/>
          <w:szCs w:val="20"/>
        </w:rPr>
        <w:t xml:space="preserve"> </w:t>
      </w:r>
      <w:r w:rsidR="00670EF6">
        <w:rPr>
          <w:sz w:val="20"/>
          <w:szCs w:val="20"/>
        </w:rPr>
        <w:t>1</w:t>
      </w:r>
      <w:r w:rsidR="00F735E1">
        <w:rPr>
          <w:sz w:val="20"/>
          <w:szCs w:val="20"/>
        </w:rPr>
        <w:t>0:30 a.m.</w:t>
      </w:r>
      <w:r w:rsidR="00AC4FA5">
        <w:rPr>
          <w:sz w:val="20"/>
          <w:szCs w:val="20"/>
        </w:rPr>
        <w:t xml:space="preserve"> to </w:t>
      </w:r>
      <w:r w:rsidR="00F735E1">
        <w:rPr>
          <w:sz w:val="20"/>
          <w:szCs w:val="20"/>
        </w:rPr>
        <w:t>12:</w:t>
      </w:r>
      <w:r w:rsidR="00AC4FA5">
        <w:rPr>
          <w:sz w:val="20"/>
          <w:szCs w:val="20"/>
        </w:rPr>
        <w:t>3</w:t>
      </w:r>
      <w:r w:rsidR="00F735E1">
        <w:rPr>
          <w:sz w:val="20"/>
          <w:szCs w:val="20"/>
        </w:rPr>
        <w:t>0</w:t>
      </w:r>
      <w:r w:rsidR="00670EF6">
        <w:rPr>
          <w:sz w:val="20"/>
          <w:szCs w:val="20"/>
        </w:rPr>
        <w:t xml:space="preserve"> p.m.</w:t>
      </w:r>
      <w:r w:rsidRPr="00CD2C6D">
        <w:rPr>
          <w:sz w:val="20"/>
          <w:szCs w:val="20"/>
        </w:rPr>
        <w:t xml:space="preserve"> on T</w:t>
      </w:r>
      <w:r w:rsidR="00670EF6">
        <w:rPr>
          <w:sz w:val="20"/>
          <w:szCs w:val="20"/>
        </w:rPr>
        <w:t>hursday 18 December</w:t>
      </w:r>
      <w:r w:rsidRPr="00CD2C6D">
        <w:rPr>
          <w:sz w:val="20"/>
          <w:szCs w:val="20"/>
        </w:rPr>
        <w:t xml:space="preserve"> in </w:t>
      </w:r>
      <w:r w:rsidR="00F735E1">
        <w:rPr>
          <w:sz w:val="20"/>
          <w:szCs w:val="20"/>
        </w:rPr>
        <w:t>the usual classroom</w:t>
      </w:r>
      <w:r w:rsidR="00670EF6">
        <w:rPr>
          <w:sz w:val="20"/>
          <w:szCs w:val="20"/>
        </w:rPr>
        <w:t xml:space="preserve">; </w:t>
      </w:r>
      <w:r w:rsidR="00F735E1">
        <w:rPr>
          <w:sz w:val="20"/>
          <w:szCs w:val="20"/>
        </w:rPr>
        <w:t>the time differs from that</w:t>
      </w:r>
      <w:r w:rsidR="00670EF6">
        <w:rPr>
          <w:sz w:val="20"/>
          <w:szCs w:val="20"/>
        </w:rPr>
        <w:t xml:space="preserve"> of our normal class meetings</w:t>
      </w:r>
      <w:r w:rsidRPr="00CD2C6D">
        <w:rPr>
          <w:sz w:val="20"/>
          <w:szCs w:val="20"/>
        </w:rPr>
        <w:t xml:space="preserve">.  The scope of your </w:t>
      </w:r>
      <w:r w:rsidR="00503203">
        <w:rPr>
          <w:sz w:val="20"/>
          <w:szCs w:val="20"/>
        </w:rPr>
        <w:t>final</w:t>
      </w:r>
      <w:r w:rsidRPr="00CD2C6D">
        <w:rPr>
          <w:sz w:val="20"/>
          <w:szCs w:val="20"/>
        </w:rPr>
        <w:t xml:space="preserve"> examination is the material in Lectur</w:t>
      </w:r>
      <w:r w:rsidR="004153F0" w:rsidRPr="00CD2C6D">
        <w:rPr>
          <w:sz w:val="20"/>
          <w:szCs w:val="20"/>
        </w:rPr>
        <w:t xml:space="preserve">es 1 through </w:t>
      </w:r>
      <w:r w:rsidR="00F735E1">
        <w:rPr>
          <w:sz w:val="20"/>
          <w:szCs w:val="20"/>
        </w:rPr>
        <w:t>21</w:t>
      </w:r>
      <w:r w:rsidR="00242222">
        <w:rPr>
          <w:sz w:val="20"/>
          <w:szCs w:val="20"/>
        </w:rPr>
        <w:t xml:space="preserve">, with more emphasis on Lectures </w:t>
      </w:r>
      <w:r w:rsidR="00F735E1">
        <w:rPr>
          <w:sz w:val="20"/>
          <w:szCs w:val="20"/>
        </w:rPr>
        <w:t>12</w:t>
      </w:r>
      <w:r w:rsidR="00242222">
        <w:rPr>
          <w:sz w:val="20"/>
          <w:szCs w:val="20"/>
        </w:rPr>
        <w:t xml:space="preserve"> through </w:t>
      </w:r>
      <w:r w:rsidR="00F735E1">
        <w:rPr>
          <w:sz w:val="20"/>
          <w:szCs w:val="20"/>
        </w:rPr>
        <w:t>21</w:t>
      </w:r>
      <w:r w:rsidR="00242222">
        <w:rPr>
          <w:sz w:val="20"/>
          <w:szCs w:val="20"/>
        </w:rPr>
        <w:t xml:space="preserve"> than on Lectures 1 through </w:t>
      </w:r>
      <w:r w:rsidR="00F735E1">
        <w:rPr>
          <w:sz w:val="20"/>
          <w:szCs w:val="20"/>
        </w:rPr>
        <w:t>11</w:t>
      </w:r>
      <w:r w:rsidR="004153F0" w:rsidRPr="00CD2C6D">
        <w:rPr>
          <w:sz w:val="20"/>
          <w:szCs w:val="20"/>
        </w:rPr>
        <w:t xml:space="preserve">.  </w:t>
      </w:r>
      <w:r w:rsidR="0011685A">
        <w:rPr>
          <w:sz w:val="20"/>
          <w:szCs w:val="20"/>
        </w:rPr>
        <w:t xml:space="preserve">If time should permit a Lecture </w:t>
      </w:r>
      <w:r w:rsidR="00F735E1">
        <w:rPr>
          <w:sz w:val="20"/>
          <w:szCs w:val="20"/>
        </w:rPr>
        <w:t>22</w:t>
      </w:r>
      <w:r w:rsidR="00641095">
        <w:rPr>
          <w:sz w:val="20"/>
          <w:szCs w:val="20"/>
        </w:rPr>
        <w:t xml:space="preserve"> this semester</w:t>
      </w:r>
      <w:r w:rsidR="0011685A">
        <w:rPr>
          <w:sz w:val="20"/>
          <w:szCs w:val="20"/>
        </w:rPr>
        <w:t>, that</w:t>
      </w:r>
      <w:r w:rsidR="00641095">
        <w:rPr>
          <w:sz w:val="20"/>
          <w:szCs w:val="20"/>
        </w:rPr>
        <w:t xml:space="preserve"> material</w:t>
      </w:r>
      <w:r w:rsidR="0011685A">
        <w:rPr>
          <w:sz w:val="20"/>
          <w:szCs w:val="20"/>
        </w:rPr>
        <w:t xml:space="preserve"> will not be examinable.  </w:t>
      </w:r>
      <w:r w:rsidR="00D9255A">
        <w:rPr>
          <w:sz w:val="20"/>
          <w:szCs w:val="20"/>
        </w:rPr>
        <w:t>The</w:t>
      </w:r>
      <w:r w:rsidR="00641095">
        <w:rPr>
          <w:sz w:val="20"/>
          <w:szCs w:val="20"/>
        </w:rPr>
        <w:t xml:space="preserve"> </w:t>
      </w:r>
      <w:r w:rsidR="00D9255A">
        <w:rPr>
          <w:sz w:val="20"/>
          <w:szCs w:val="20"/>
        </w:rPr>
        <w:t>Bonus Lecture will</w:t>
      </w:r>
      <w:r w:rsidR="00641095">
        <w:rPr>
          <w:sz w:val="20"/>
          <w:szCs w:val="20"/>
        </w:rPr>
        <w:t xml:space="preserve"> also</w:t>
      </w:r>
      <w:r w:rsidR="00D9255A">
        <w:rPr>
          <w:sz w:val="20"/>
          <w:szCs w:val="20"/>
        </w:rPr>
        <w:t xml:space="preserve"> not be examinable.</w:t>
      </w:r>
      <w:r w:rsidR="00C300AD">
        <w:rPr>
          <w:sz w:val="20"/>
          <w:szCs w:val="20"/>
        </w:rPr>
        <w:t xml:space="preserve">  </w:t>
      </w:r>
      <w:r w:rsidR="004D0CD5" w:rsidRPr="00CD2C6D">
        <w:rPr>
          <w:sz w:val="20"/>
          <w:szCs w:val="20"/>
        </w:rPr>
        <w:t xml:space="preserve">You may bring </w:t>
      </w:r>
      <w:r w:rsidR="00C300AD">
        <w:rPr>
          <w:sz w:val="20"/>
          <w:szCs w:val="20"/>
        </w:rPr>
        <w:t>four</w:t>
      </w:r>
      <w:r w:rsidR="004D0CD5" w:rsidRPr="00CD2C6D">
        <w:rPr>
          <w:sz w:val="20"/>
          <w:szCs w:val="20"/>
        </w:rPr>
        <w:t xml:space="preserve"> 8.5” by 11” double-sided formula sheets</w:t>
      </w:r>
      <w:r w:rsidR="00641095">
        <w:rPr>
          <w:sz w:val="20"/>
          <w:szCs w:val="20"/>
        </w:rPr>
        <w:t xml:space="preserve"> to your final examination</w:t>
      </w:r>
      <w:r w:rsidR="004D0CD5" w:rsidRPr="00CD2C6D">
        <w:rPr>
          <w:sz w:val="20"/>
          <w:szCs w:val="20"/>
        </w:rPr>
        <w:t xml:space="preserve">.  </w:t>
      </w:r>
      <w:r w:rsidR="004153F0" w:rsidRPr="00CD2C6D">
        <w:rPr>
          <w:sz w:val="20"/>
          <w:szCs w:val="20"/>
        </w:rPr>
        <w:t>You will need a hand-held calculator.  Cell phones and other Internet-connected technologies may not be used</w:t>
      </w:r>
      <w:r w:rsidR="00427C49">
        <w:rPr>
          <w:sz w:val="20"/>
          <w:szCs w:val="20"/>
        </w:rPr>
        <w:t xml:space="preserve"> during your final examination</w:t>
      </w:r>
      <w:r w:rsidR="004153F0" w:rsidRPr="00CD2C6D">
        <w:rPr>
          <w:sz w:val="20"/>
          <w:szCs w:val="20"/>
        </w:rPr>
        <w:t xml:space="preserve">.  </w:t>
      </w:r>
      <w:r w:rsidR="00922BE8" w:rsidRPr="00CD2C6D">
        <w:rPr>
          <w:sz w:val="20"/>
          <w:szCs w:val="20"/>
        </w:rPr>
        <w:t xml:space="preserve">As regards preparing for (but not actually taking) the </w:t>
      </w:r>
      <w:r w:rsidR="00B00394">
        <w:rPr>
          <w:sz w:val="20"/>
          <w:szCs w:val="20"/>
        </w:rPr>
        <w:t>final</w:t>
      </w:r>
      <w:r w:rsidR="00922BE8" w:rsidRPr="00CD2C6D">
        <w:rPr>
          <w:sz w:val="20"/>
          <w:szCs w:val="20"/>
        </w:rPr>
        <w:t xml:space="preserve"> examination, y</w:t>
      </w:r>
      <w:r w:rsidR="005747A4" w:rsidRPr="00CD2C6D">
        <w:rPr>
          <w:sz w:val="20"/>
          <w:szCs w:val="20"/>
        </w:rPr>
        <w:t xml:space="preserve">ou are welcome to collaborate with classmates </w:t>
      </w:r>
      <w:r w:rsidR="00922BE8" w:rsidRPr="00CD2C6D">
        <w:rPr>
          <w:sz w:val="20"/>
          <w:szCs w:val="20"/>
        </w:rPr>
        <w:t xml:space="preserve">and </w:t>
      </w:r>
      <w:r w:rsidR="00EE7368" w:rsidRPr="00CD2C6D">
        <w:rPr>
          <w:sz w:val="20"/>
          <w:szCs w:val="20"/>
        </w:rPr>
        <w:t>to consult</w:t>
      </w:r>
      <w:r w:rsidR="00313809" w:rsidRPr="00CD2C6D">
        <w:rPr>
          <w:sz w:val="20"/>
          <w:szCs w:val="20"/>
        </w:rPr>
        <w:t xml:space="preserve"> </w:t>
      </w:r>
      <w:r w:rsidR="00254680" w:rsidRPr="00CD2C6D">
        <w:rPr>
          <w:sz w:val="20"/>
          <w:szCs w:val="20"/>
        </w:rPr>
        <w:t>course content</w:t>
      </w:r>
      <w:r w:rsidR="00AF71D9" w:rsidRPr="00CD2C6D">
        <w:rPr>
          <w:sz w:val="20"/>
          <w:szCs w:val="20"/>
        </w:rPr>
        <w:t xml:space="preserve"> posted on Canvas</w:t>
      </w:r>
      <w:r w:rsidR="00313809" w:rsidRPr="00CD2C6D">
        <w:rPr>
          <w:sz w:val="20"/>
          <w:szCs w:val="20"/>
        </w:rPr>
        <w:t xml:space="preserve">, </w:t>
      </w:r>
      <w:r w:rsidR="00AF71D9" w:rsidRPr="00CD2C6D">
        <w:rPr>
          <w:sz w:val="20"/>
          <w:szCs w:val="20"/>
        </w:rPr>
        <w:t xml:space="preserve">your own class notes, </w:t>
      </w:r>
      <w:r w:rsidR="00313809" w:rsidRPr="00CD2C6D">
        <w:rPr>
          <w:sz w:val="20"/>
          <w:szCs w:val="20"/>
        </w:rPr>
        <w:t>and</w:t>
      </w:r>
      <w:r w:rsidR="00EE7368" w:rsidRPr="00CD2C6D">
        <w:rPr>
          <w:sz w:val="20"/>
          <w:szCs w:val="20"/>
        </w:rPr>
        <w:t xml:space="preserve"> </w:t>
      </w:r>
      <w:r w:rsidR="007C08AB" w:rsidRPr="00CD2C6D">
        <w:rPr>
          <w:sz w:val="20"/>
          <w:szCs w:val="20"/>
        </w:rPr>
        <w:t xml:space="preserve">pre-existing Internet sources.  If you </w:t>
      </w:r>
      <w:r w:rsidR="00E039A6" w:rsidRPr="00CD2C6D">
        <w:rPr>
          <w:sz w:val="20"/>
          <w:szCs w:val="20"/>
        </w:rPr>
        <w:t xml:space="preserve">wish to </w:t>
      </w:r>
      <w:r w:rsidR="007C08AB" w:rsidRPr="00CD2C6D">
        <w:rPr>
          <w:sz w:val="20"/>
          <w:szCs w:val="20"/>
        </w:rPr>
        <w:t xml:space="preserve">use generative AI </w:t>
      </w:r>
      <w:r w:rsidR="002A2FC1" w:rsidRPr="00CD2C6D">
        <w:rPr>
          <w:sz w:val="20"/>
          <w:szCs w:val="20"/>
        </w:rPr>
        <w:t>in</w:t>
      </w:r>
      <w:r w:rsidR="007C08AB" w:rsidRPr="00CD2C6D">
        <w:rPr>
          <w:sz w:val="20"/>
          <w:szCs w:val="20"/>
        </w:rPr>
        <w:t xml:space="preserve"> your preparation, </w:t>
      </w:r>
      <w:r w:rsidR="00C43F0A" w:rsidRPr="00CD2C6D">
        <w:rPr>
          <w:sz w:val="20"/>
          <w:szCs w:val="20"/>
        </w:rPr>
        <w:t>please</w:t>
      </w:r>
      <w:r w:rsidR="007C08AB" w:rsidRPr="00CD2C6D">
        <w:rPr>
          <w:sz w:val="20"/>
          <w:szCs w:val="20"/>
        </w:rPr>
        <w:t xml:space="preserve"> </w:t>
      </w:r>
      <w:r w:rsidR="00C44D71" w:rsidRPr="00CD2C6D">
        <w:rPr>
          <w:sz w:val="20"/>
          <w:szCs w:val="20"/>
        </w:rPr>
        <w:t xml:space="preserve">follow the instructions </w:t>
      </w:r>
      <w:r w:rsidR="00B358CF" w:rsidRPr="00CD2C6D">
        <w:rPr>
          <w:sz w:val="20"/>
          <w:szCs w:val="20"/>
        </w:rPr>
        <w:t xml:space="preserve">at the </w:t>
      </w:r>
      <w:r w:rsidR="00922BE8" w:rsidRPr="00CD2C6D">
        <w:rPr>
          <w:sz w:val="20"/>
          <w:szCs w:val="20"/>
        </w:rPr>
        <w:t>end of</w:t>
      </w:r>
      <w:r w:rsidR="00B358CF" w:rsidRPr="00CD2C6D">
        <w:rPr>
          <w:sz w:val="20"/>
          <w:szCs w:val="20"/>
        </w:rPr>
        <w:t xml:space="preserve"> th</w:t>
      </w:r>
      <w:r w:rsidR="00E039A6" w:rsidRPr="00CD2C6D">
        <w:rPr>
          <w:sz w:val="20"/>
          <w:szCs w:val="20"/>
        </w:rPr>
        <w:t>is</w:t>
      </w:r>
      <w:r w:rsidR="00B358CF" w:rsidRPr="00CD2C6D">
        <w:rPr>
          <w:sz w:val="20"/>
          <w:szCs w:val="20"/>
        </w:rPr>
        <w:t xml:space="preserve"> </w:t>
      </w:r>
      <w:r w:rsidR="00922BE8" w:rsidRPr="00CD2C6D">
        <w:rPr>
          <w:sz w:val="20"/>
          <w:szCs w:val="20"/>
        </w:rPr>
        <w:t>document</w:t>
      </w:r>
      <w:r w:rsidR="00DD7A4B" w:rsidRPr="00CD2C6D">
        <w:rPr>
          <w:sz w:val="20"/>
          <w:szCs w:val="20"/>
        </w:rPr>
        <w:t>.</w:t>
      </w:r>
    </w:p>
    <w:p w14:paraId="0016F40A" w14:textId="0B9CD2FE" w:rsidR="00003FB6" w:rsidRPr="00CD2C6D" w:rsidRDefault="00003FB6" w:rsidP="00BB63C2">
      <w:pPr>
        <w:pBdr>
          <w:bottom w:val="single" w:sz="6" w:space="1" w:color="auto"/>
        </w:pBdr>
        <w:spacing w:after="0"/>
        <w:rPr>
          <w:b/>
          <w:bCs/>
          <w:sz w:val="20"/>
          <w:szCs w:val="20"/>
          <w:u w:val="single"/>
        </w:rPr>
      </w:pPr>
    </w:p>
    <w:p w14:paraId="69EDEBF5" w14:textId="2CA2F7A0" w:rsidR="005747A4" w:rsidRPr="00CD2C6D" w:rsidRDefault="005747A4" w:rsidP="00BB63C2">
      <w:pPr>
        <w:spacing w:after="0"/>
        <w:rPr>
          <w:sz w:val="20"/>
          <w:szCs w:val="20"/>
        </w:rPr>
      </w:pPr>
    </w:p>
    <w:p w14:paraId="03026EAD" w14:textId="1E6D0670" w:rsidR="00B11A4C" w:rsidRPr="00CD2C6D" w:rsidRDefault="00B11A4C" w:rsidP="00BB63C2">
      <w:pPr>
        <w:spacing w:after="0"/>
        <w:rPr>
          <w:sz w:val="20"/>
          <w:szCs w:val="20"/>
        </w:rPr>
      </w:pPr>
      <w:r w:rsidRPr="00CD2C6D">
        <w:rPr>
          <w:sz w:val="20"/>
          <w:szCs w:val="20"/>
        </w:rPr>
        <w:t xml:space="preserve">PLEASE DO </w:t>
      </w:r>
      <w:r w:rsidR="00E531A5">
        <w:rPr>
          <w:sz w:val="20"/>
          <w:szCs w:val="20"/>
        </w:rPr>
        <w:t>FOUR</w:t>
      </w:r>
      <w:r w:rsidRPr="00CD2C6D">
        <w:rPr>
          <w:sz w:val="20"/>
          <w:szCs w:val="20"/>
        </w:rPr>
        <w:t xml:space="preserve"> OF THE FOLLOWING </w:t>
      </w:r>
      <w:r w:rsidR="008A3427" w:rsidRPr="00CD2C6D">
        <w:rPr>
          <w:sz w:val="20"/>
          <w:szCs w:val="20"/>
        </w:rPr>
        <w:t>S</w:t>
      </w:r>
      <w:r w:rsidR="00BA3EDC">
        <w:rPr>
          <w:sz w:val="20"/>
          <w:szCs w:val="20"/>
        </w:rPr>
        <w:t>EVEN</w:t>
      </w:r>
      <w:r w:rsidRPr="00CD2C6D">
        <w:rPr>
          <w:sz w:val="20"/>
          <w:szCs w:val="20"/>
        </w:rPr>
        <w:t xml:space="preserve"> EXERCISES.</w:t>
      </w:r>
    </w:p>
    <w:p w14:paraId="6B1FE0EF" w14:textId="77777777" w:rsidR="00B11A4C" w:rsidRPr="00CD2C6D" w:rsidRDefault="00B11A4C" w:rsidP="00BB63C2">
      <w:pPr>
        <w:spacing w:after="0"/>
        <w:rPr>
          <w:sz w:val="20"/>
          <w:szCs w:val="20"/>
        </w:rPr>
      </w:pPr>
    </w:p>
    <w:p w14:paraId="4C8C7138" w14:textId="153E3491" w:rsidR="00B358CF" w:rsidRPr="00CD2C6D" w:rsidRDefault="00254680" w:rsidP="00BB63C2">
      <w:pPr>
        <w:pBdr>
          <w:bottom w:val="single" w:sz="6" w:space="1" w:color="auto"/>
        </w:pBdr>
        <w:spacing w:after="0"/>
        <w:rPr>
          <w:sz w:val="20"/>
          <w:szCs w:val="20"/>
        </w:rPr>
      </w:pPr>
      <w:r w:rsidRPr="00CD2C6D">
        <w:rPr>
          <w:sz w:val="20"/>
          <w:szCs w:val="20"/>
        </w:rPr>
        <w:t xml:space="preserve">1. Please identify each statement below as true or false.  For any statement identified as false, suggest a replacement for the underlined word </w:t>
      </w:r>
      <w:r w:rsidR="004D0CD5" w:rsidRPr="00CD2C6D">
        <w:rPr>
          <w:sz w:val="20"/>
          <w:szCs w:val="20"/>
        </w:rPr>
        <w:t xml:space="preserve">or phrase </w:t>
      </w:r>
      <w:r w:rsidRPr="00CD2C6D">
        <w:rPr>
          <w:sz w:val="20"/>
          <w:szCs w:val="20"/>
        </w:rPr>
        <w:t>which will make the statement true.</w:t>
      </w:r>
    </w:p>
    <w:p w14:paraId="7D711C5F" w14:textId="775A68B6" w:rsidR="00254680" w:rsidRPr="00CD2C6D" w:rsidRDefault="00254680" w:rsidP="00BB63C2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00BC68B6" w14:textId="6C17FD7A" w:rsidR="002705E8" w:rsidRDefault="00254680" w:rsidP="008B639F">
      <w:pPr>
        <w:pBdr>
          <w:bottom w:val="single" w:sz="6" w:space="1" w:color="auto"/>
        </w:pBdr>
        <w:spacing w:after="0"/>
        <w:rPr>
          <w:sz w:val="20"/>
          <w:szCs w:val="20"/>
        </w:rPr>
      </w:pPr>
      <w:r w:rsidRPr="00CD2C6D">
        <w:rPr>
          <w:sz w:val="20"/>
          <w:szCs w:val="20"/>
        </w:rPr>
        <w:tab/>
      </w:r>
      <w:r w:rsidR="00CA1B92" w:rsidRPr="00CD2C6D">
        <w:rPr>
          <w:sz w:val="20"/>
          <w:szCs w:val="20"/>
        </w:rPr>
        <w:t>A</w:t>
      </w:r>
      <w:r w:rsidRPr="00CD2C6D">
        <w:rPr>
          <w:sz w:val="20"/>
          <w:szCs w:val="20"/>
        </w:rPr>
        <w:t xml:space="preserve">. </w:t>
      </w:r>
      <w:r w:rsidR="0004490C">
        <w:rPr>
          <w:sz w:val="20"/>
          <w:szCs w:val="20"/>
        </w:rPr>
        <w:t xml:space="preserve">As regards estimation of a population mean, the standard error is </w:t>
      </w:r>
      <w:r w:rsidR="0004490C">
        <w:rPr>
          <w:sz w:val="20"/>
          <w:szCs w:val="20"/>
          <w:u w:val="single"/>
        </w:rPr>
        <w:t>the sample variance divided by the sample size</w:t>
      </w:r>
      <w:r w:rsidR="0004490C">
        <w:rPr>
          <w:sz w:val="20"/>
          <w:szCs w:val="20"/>
        </w:rPr>
        <w:t>.</w:t>
      </w:r>
    </w:p>
    <w:p w14:paraId="72007119" w14:textId="77777777" w:rsidR="0004490C" w:rsidRDefault="0004490C" w:rsidP="008B639F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0CEBD0B5" w14:textId="79A96D39" w:rsidR="0004490C" w:rsidRPr="0004490C" w:rsidRDefault="0004490C" w:rsidP="002754B4">
      <w:pPr>
        <w:pBdr>
          <w:bottom w:val="single" w:sz="6" w:space="1" w:color="auto"/>
        </w:pBdr>
        <w:spacing w:after="0"/>
        <w:rPr>
          <w:rFonts w:eastAsiaTheme="minorEastAsia"/>
          <w:sz w:val="20"/>
          <w:szCs w:val="20"/>
        </w:rPr>
      </w:pPr>
      <w:r>
        <w:rPr>
          <w:sz w:val="20"/>
          <w:szCs w:val="20"/>
        </w:rPr>
        <w:tab/>
        <w:t>B.</w:t>
      </w:r>
      <w:r w:rsidR="00AC1078">
        <w:rPr>
          <w:sz w:val="20"/>
          <w:szCs w:val="20"/>
        </w:rPr>
        <w:t xml:space="preserve"> </w:t>
      </w:r>
      <w:proofErr w:type="gramStart"/>
      <w:r w:rsidR="00E23627">
        <w:rPr>
          <w:sz w:val="20"/>
          <w:szCs w:val="20"/>
        </w:rPr>
        <w:t xml:space="preserve">If </w:t>
      </w:r>
      <w:r w:rsidR="00F817F4">
        <w:rPr>
          <w:sz w:val="20"/>
          <w:szCs w:val="20"/>
        </w:rPr>
        <w:t xml:space="preserve"> </w:t>
      </w:r>
      <w:r w:rsidR="00E23627">
        <w:rPr>
          <w:sz w:val="20"/>
          <w:szCs w:val="20"/>
        </w:rPr>
        <w:t>H</w:t>
      </w:r>
      <w:proofErr w:type="gramEnd"/>
      <w:r w:rsidR="00E23627">
        <w:rPr>
          <w:sz w:val="20"/>
          <w:szCs w:val="20"/>
          <w:vertAlign w:val="subscript"/>
        </w:rPr>
        <w:t>0</w:t>
      </w:r>
      <w:r w:rsidR="00E23627">
        <w:rPr>
          <w:sz w:val="20"/>
          <w:szCs w:val="20"/>
        </w:rPr>
        <w:t xml:space="preserve">: </w:t>
      </w:r>
      <w:r w:rsidR="00E23627">
        <w:rPr>
          <w:rFonts w:cstheme="minorHAnsi"/>
          <w:sz w:val="20"/>
          <w:szCs w:val="20"/>
        </w:rPr>
        <w:t>μ</w:t>
      </w:r>
      <w:r w:rsidR="00E23627">
        <w:rPr>
          <w:sz w:val="20"/>
          <w:szCs w:val="20"/>
        </w:rPr>
        <w:t xml:space="preserve"> = </w:t>
      </w:r>
      <w:r w:rsidR="002754B4">
        <w:rPr>
          <w:rFonts w:cstheme="minorHAnsi"/>
          <w:sz w:val="20"/>
          <w:szCs w:val="20"/>
        </w:rPr>
        <w:t>μ</w:t>
      </w:r>
      <w:r w:rsidR="002754B4">
        <w:rPr>
          <w:rFonts w:cstheme="minorHAnsi"/>
          <w:sz w:val="20"/>
          <w:szCs w:val="20"/>
          <w:vertAlign w:val="subscript"/>
        </w:rPr>
        <w:t>0</w:t>
      </w:r>
      <w:r w:rsidR="002754B4">
        <w:rPr>
          <w:rFonts w:cstheme="minorHAnsi"/>
          <w:sz w:val="20"/>
          <w:szCs w:val="20"/>
        </w:rPr>
        <w:t xml:space="preserve"> </w:t>
      </w:r>
      <w:r w:rsidR="00F817F4">
        <w:rPr>
          <w:rFonts w:cstheme="minorHAnsi"/>
          <w:sz w:val="20"/>
          <w:szCs w:val="20"/>
        </w:rPr>
        <w:t xml:space="preserve"> </w:t>
      </w:r>
      <w:r w:rsidR="002754B4">
        <w:rPr>
          <w:rFonts w:cstheme="minorHAnsi"/>
          <w:sz w:val="20"/>
          <w:szCs w:val="20"/>
        </w:rPr>
        <w:t xml:space="preserve">is </w:t>
      </w:r>
      <w:r w:rsidR="002754B4">
        <w:rPr>
          <w:rFonts w:cstheme="minorHAnsi"/>
          <w:sz w:val="20"/>
          <w:szCs w:val="20"/>
          <w:u w:val="single"/>
        </w:rPr>
        <w:t>rejected at the 5% significance level</w:t>
      </w:r>
      <w:r w:rsidR="002754B4">
        <w:rPr>
          <w:rFonts w:cstheme="minorHAnsi"/>
          <w:sz w:val="20"/>
          <w:szCs w:val="20"/>
        </w:rPr>
        <w:t>, then</w:t>
      </w:r>
      <w:r w:rsidR="00E475A0">
        <w:rPr>
          <w:rFonts w:cstheme="minorHAnsi"/>
          <w:sz w:val="20"/>
          <w:szCs w:val="20"/>
        </w:rPr>
        <w:t xml:space="preserve"> </w:t>
      </w:r>
      <w:r w:rsidR="00F817F4">
        <w:rPr>
          <w:rFonts w:cstheme="minorHAnsi"/>
          <w:sz w:val="20"/>
          <w:szCs w:val="20"/>
        </w:rPr>
        <w:t xml:space="preserve"> </w:t>
      </w:r>
      <w:r w:rsidR="00E475A0">
        <w:rPr>
          <w:rFonts w:cstheme="minorHAnsi"/>
          <w:sz w:val="20"/>
          <w:szCs w:val="20"/>
        </w:rPr>
        <w:t>μ</w:t>
      </w:r>
      <w:r w:rsidR="00E475A0">
        <w:rPr>
          <w:rFonts w:cstheme="minorHAnsi"/>
          <w:sz w:val="20"/>
          <w:szCs w:val="20"/>
          <w:vertAlign w:val="subscript"/>
        </w:rPr>
        <w:t>0</w:t>
      </w:r>
      <w:r w:rsidR="00E475A0">
        <w:rPr>
          <w:rFonts w:cstheme="minorHAnsi"/>
          <w:sz w:val="20"/>
          <w:szCs w:val="20"/>
        </w:rPr>
        <w:t xml:space="preserve"> </w:t>
      </w:r>
      <w:r w:rsidR="00F817F4">
        <w:rPr>
          <w:rFonts w:cstheme="minorHAnsi"/>
          <w:sz w:val="20"/>
          <w:szCs w:val="20"/>
        </w:rPr>
        <w:t xml:space="preserve"> is in</w:t>
      </w:r>
      <w:r w:rsidR="00E475A0">
        <w:rPr>
          <w:rFonts w:cstheme="minorHAnsi"/>
          <w:sz w:val="20"/>
          <w:szCs w:val="20"/>
        </w:rPr>
        <w:t xml:space="preserve"> </w:t>
      </w:r>
      <w:r w:rsidR="002754B4">
        <w:rPr>
          <w:rFonts w:cstheme="minorHAnsi"/>
          <w:sz w:val="20"/>
          <w:szCs w:val="20"/>
        </w:rPr>
        <w:t xml:space="preserve">the 95% confidence interval for </w:t>
      </w:r>
      <w:r w:rsidR="00F817F4">
        <w:rPr>
          <w:rFonts w:cstheme="minorHAnsi"/>
          <w:sz w:val="20"/>
          <w:szCs w:val="20"/>
        </w:rPr>
        <w:t xml:space="preserve"> </w:t>
      </w:r>
      <w:r w:rsidR="002754B4">
        <w:rPr>
          <w:rFonts w:cstheme="minorHAnsi"/>
          <w:sz w:val="20"/>
          <w:szCs w:val="20"/>
        </w:rPr>
        <w:t>μ.</w:t>
      </w:r>
      <w:r w:rsidR="001014D5">
        <w:rPr>
          <w:sz w:val="20"/>
          <w:szCs w:val="20"/>
        </w:rPr>
        <w:t xml:space="preserve"> </w:t>
      </w:r>
    </w:p>
    <w:p w14:paraId="23C6770D" w14:textId="77777777" w:rsidR="00D7048D" w:rsidRDefault="00D7048D" w:rsidP="00711588">
      <w:pPr>
        <w:pBdr>
          <w:bottom w:val="single" w:sz="6" w:space="1" w:color="auto"/>
        </w:pBdr>
        <w:spacing w:after="0"/>
        <w:rPr>
          <w:rFonts w:eastAsiaTheme="minorEastAsia"/>
          <w:sz w:val="20"/>
          <w:szCs w:val="20"/>
        </w:rPr>
      </w:pPr>
    </w:p>
    <w:p w14:paraId="3BD812F1" w14:textId="52AF90CA" w:rsidR="00F47603" w:rsidRPr="007A1B69" w:rsidRDefault="00F47603" w:rsidP="00711588">
      <w:pPr>
        <w:pBdr>
          <w:bottom w:val="single" w:sz="6" w:space="1" w:color="auto"/>
        </w:pBdr>
        <w:spacing w:after="0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ab/>
        <w:t>C.</w:t>
      </w:r>
      <w:r w:rsidR="00876D81">
        <w:rPr>
          <w:rFonts w:eastAsiaTheme="minorEastAsia"/>
          <w:sz w:val="20"/>
          <w:szCs w:val="20"/>
        </w:rPr>
        <w:t xml:space="preserve"> </w:t>
      </w:r>
      <w:r w:rsidR="003756DB">
        <w:rPr>
          <w:rFonts w:eastAsiaTheme="minorEastAsia"/>
          <w:sz w:val="20"/>
          <w:szCs w:val="20"/>
        </w:rPr>
        <w:t>P</w:t>
      </w:r>
      <w:r w:rsidR="00876D81">
        <w:rPr>
          <w:rFonts w:eastAsiaTheme="minorEastAsia"/>
          <w:sz w:val="20"/>
          <w:szCs w:val="20"/>
        </w:rPr>
        <w:t>ublication bias</w:t>
      </w:r>
      <w:r w:rsidR="007A1B69">
        <w:rPr>
          <w:rFonts w:eastAsiaTheme="minorEastAsia"/>
          <w:sz w:val="20"/>
          <w:szCs w:val="20"/>
        </w:rPr>
        <w:t xml:space="preserve"> </w:t>
      </w:r>
      <w:r w:rsidR="00680204">
        <w:rPr>
          <w:rFonts w:eastAsiaTheme="minorEastAsia"/>
          <w:sz w:val="20"/>
          <w:szCs w:val="20"/>
        </w:rPr>
        <w:t>may o</w:t>
      </w:r>
      <w:r w:rsidR="007A1B69">
        <w:rPr>
          <w:rFonts w:eastAsiaTheme="minorEastAsia"/>
          <w:sz w:val="20"/>
          <w:szCs w:val="20"/>
        </w:rPr>
        <w:t xml:space="preserve">ccur when peer reviewers judge </w:t>
      </w:r>
      <w:r w:rsidR="007A1B69" w:rsidRPr="00680204">
        <w:rPr>
          <w:rFonts w:eastAsiaTheme="minorEastAsia"/>
          <w:sz w:val="20"/>
          <w:szCs w:val="20"/>
          <w:u w:val="single"/>
        </w:rPr>
        <w:t>unfavorably</w:t>
      </w:r>
      <w:r w:rsidR="007A1B69">
        <w:rPr>
          <w:rFonts w:eastAsiaTheme="minorEastAsia"/>
          <w:sz w:val="20"/>
          <w:szCs w:val="20"/>
        </w:rPr>
        <w:t xml:space="preserve"> a manuscript </w:t>
      </w:r>
      <w:r w:rsidR="00361263">
        <w:rPr>
          <w:rFonts w:eastAsiaTheme="minorEastAsia"/>
          <w:sz w:val="20"/>
          <w:szCs w:val="20"/>
        </w:rPr>
        <w:t>in which the</w:t>
      </w:r>
      <w:r w:rsidR="00680204">
        <w:rPr>
          <w:rFonts w:eastAsiaTheme="minorEastAsia"/>
          <w:sz w:val="20"/>
          <w:szCs w:val="20"/>
        </w:rPr>
        <w:t xml:space="preserve"> null hypothesis is rejected</w:t>
      </w:r>
      <w:r w:rsidR="002D04C7">
        <w:rPr>
          <w:rFonts w:eastAsiaTheme="minorEastAsia"/>
          <w:sz w:val="20"/>
          <w:szCs w:val="20"/>
        </w:rPr>
        <w:t>, mainly because the null hypothesis is rejected</w:t>
      </w:r>
      <w:r w:rsidR="00680204">
        <w:rPr>
          <w:rFonts w:eastAsiaTheme="minorEastAsia"/>
          <w:sz w:val="20"/>
          <w:szCs w:val="20"/>
        </w:rPr>
        <w:t>.</w:t>
      </w:r>
    </w:p>
    <w:p w14:paraId="30EF6070" w14:textId="77777777" w:rsidR="00427C49" w:rsidRDefault="00427C49" w:rsidP="00711588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38218BDE" w14:textId="14EEAB13" w:rsidR="007A1B69" w:rsidRDefault="007A1B69" w:rsidP="00711588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ab/>
        <w:t xml:space="preserve">D. </w:t>
      </w:r>
      <w:proofErr w:type="gramStart"/>
      <w:r w:rsidR="004F0DA4" w:rsidRPr="00C823EC">
        <w:rPr>
          <w:sz w:val="20"/>
          <w:szCs w:val="20"/>
        </w:rPr>
        <w:t xml:space="preserve">If </w:t>
      </w:r>
      <w:r w:rsidR="00CC21E9">
        <w:rPr>
          <w:sz w:val="20"/>
          <w:szCs w:val="20"/>
        </w:rPr>
        <w:t xml:space="preserve"> n</w:t>
      </w:r>
      <w:proofErr w:type="gramEnd"/>
      <w:r w:rsidR="00CC21E9">
        <w:rPr>
          <w:sz w:val="20"/>
          <w:szCs w:val="20"/>
        </w:rPr>
        <w:t xml:space="preserve"> </w:t>
      </w:r>
      <w:r w:rsidR="004F0DA4" w:rsidRPr="00C823EC">
        <w:rPr>
          <w:sz w:val="20"/>
          <w:szCs w:val="20"/>
        </w:rPr>
        <w:t xml:space="preserve"> is large, </w:t>
      </w:r>
      <w:r w:rsidR="004F0DA4">
        <w:rPr>
          <w:sz w:val="20"/>
          <w:szCs w:val="20"/>
        </w:rPr>
        <w:t xml:space="preserve">then </w:t>
      </w:r>
      <w:r w:rsidR="003B2FD4">
        <w:rPr>
          <w:sz w:val="20"/>
          <w:szCs w:val="20"/>
        </w:rPr>
        <w:t xml:space="preserve">normality of the </w:t>
      </w:r>
      <w:r w:rsidR="003B2FD4" w:rsidRPr="00CC21E9">
        <w:rPr>
          <w:sz w:val="20"/>
          <w:szCs w:val="20"/>
          <w:u w:val="single"/>
        </w:rPr>
        <w:t>population is not essential</w:t>
      </w:r>
      <w:r w:rsidR="003B2FD4">
        <w:rPr>
          <w:sz w:val="20"/>
          <w:szCs w:val="20"/>
        </w:rPr>
        <w:t xml:space="preserve"> for constructing</w:t>
      </w:r>
      <w:r w:rsidR="0062206C">
        <w:rPr>
          <w:sz w:val="20"/>
          <w:szCs w:val="20"/>
        </w:rPr>
        <w:t xml:space="preserve"> in the usual manner</w:t>
      </w:r>
      <w:r w:rsidR="003B2FD4">
        <w:rPr>
          <w:sz w:val="20"/>
          <w:szCs w:val="20"/>
        </w:rPr>
        <w:t xml:space="preserve"> a 95% confidence interval</w:t>
      </w:r>
      <w:r w:rsidR="007A6E06">
        <w:rPr>
          <w:sz w:val="20"/>
          <w:szCs w:val="20"/>
        </w:rPr>
        <w:t xml:space="preserve"> for </w:t>
      </w:r>
      <w:r w:rsidR="007A6E06" w:rsidRPr="00CC21E9">
        <w:rPr>
          <w:sz w:val="20"/>
          <w:szCs w:val="20"/>
        </w:rPr>
        <w:t>a population mean</w:t>
      </w:r>
      <w:r w:rsidR="006C034B">
        <w:rPr>
          <w:rFonts w:cstheme="minorHAnsi"/>
          <w:sz w:val="20"/>
          <w:szCs w:val="20"/>
        </w:rPr>
        <w:t>.</w:t>
      </w:r>
    </w:p>
    <w:p w14:paraId="4DF1D0EE" w14:textId="77777777" w:rsidR="007A1B69" w:rsidRDefault="007A1B69" w:rsidP="00711588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773B1879" w14:textId="77777777" w:rsidR="00435D46" w:rsidRDefault="00435D46" w:rsidP="00711588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2B8B117B" w14:textId="67565D03" w:rsidR="00FF552B" w:rsidRDefault="00FF552B" w:rsidP="00711588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2. </w:t>
      </w:r>
      <w:r w:rsidRPr="00CD2C6D">
        <w:rPr>
          <w:sz w:val="20"/>
          <w:szCs w:val="20"/>
        </w:rPr>
        <w:t>Please follow the same instructions as in exercise 1.</w:t>
      </w:r>
      <w:r>
        <w:rPr>
          <w:sz w:val="20"/>
          <w:szCs w:val="20"/>
        </w:rPr>
        <w:t xml:space="preserve">  </w:t>
      </w:r>
    </w:p>
    <w:p w14:paraId="76C34F46" w14:textId="77777777" w:rsidR="006C034B" w:rsidRDefault="006C034B" w:rsidP="00711588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4F609A30" w14:textId="36982F8C" w:rsidR="006C034B" w:rsidRPr="00EA7F8E" w:rsidRDefault="006C034B" w:rsidP="00711588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ab/>
        <w:t>A.</w:t>
      </w:r>
      <w:r w:rsidR="00243C5A">
        <w:rPr>
          <w:sz w:val="20"/>
          <w:szCs w:val="20"/>
        </w:rPr>
        <w:t xml:space="preserve"> Large samples may be more easily acquired </w:t>
      </w:r>
      <w:r w:rsidR="00EA7F8E">
        <w:rPr>
          <w:sz w:val="20"/>
          <w:szCs w:val="20"/>
        </w:rPr>
        <w:t>for</w:t>
      </w:r>
      <w:r w:rsidR="00243C5A">
        <w:rPr>
          <w:sz w:val="20"/>
          <w:szCs w:val="20"/>
        </w:rPr>
        <w:t xml:space="preserve"> </w:t>
      </w:r>
      <w:r w:rsidR="00243C5A">
        <w:rPr>
          <w:sz w:val="20"/>
          <w:szCs w:val="20"/>
          <w:u w:val="single"/>
        </w:rPr>
        <w:t xml:space="preserve">primary </w:t>
      </w:r>
      <w:r w:rsidR="00EA7F8E">
        <w:rPr>
          <w:sz w:val="20"/>
          <w:szCs w:val="20"/>
          <w:u w:val="single"/>
        </w:rPr>
        <w:t>than for secondary data analysis</w:t>
      </w:r>
      <w:r w:rsidR="00EA7F8E">
        <w:rPr>
          <w:sz w:val="20"/>
          <w:szCs w:val="20"/>
        </w:rPr>
        <w:t>.</w:t>
      </w:r>
    </w:p>
    <w:p w14:paraId="7AF9E490" w14:textId="77777777" w:rsidR="00EA00A7" w:rsidRDefault="00EA00A7" w:rsidP="00711588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3CF486F2" w14:textId="1241D13A" w:rsidR="00EA00A7" w:rsidRDefault="00EA00A7" w:rsidP="00711588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ab/>
        <w:t>B.</w:t>
      </w:r>
      <w:r w:rsidR="00361263">
        <w:rPr>
          <w:sz w:val="20"/>
          <w:szCs w:val="20"/>
        </w:rPr>
        <w:t xml:space="preserve"> </w:t>
      </w:r>
      <w:r w:rsidR="00D86EBC">
        <w:rPr>
          <w:sz w:val="20"/>
          <w:szCs w:val="20"/>
        </w:rPr>
        <w:t xml:space="preserve">Having </w:t>
      </w:r>
      <w:r w:rsidR="009C2A3B">
        <w:rPr>
          <w:sz w:val="20"/>
          <w:szCs w:val="20"/>
        </w:rPr>
        <w:t>statistically</w:t>
      </w:r>
      <w:r w:rsidR="00D86EBC">
        <w:rPr>
          <w:sz w:val="20"/>
          <w:szCs w:val="20"/>
        </w:rPr>
        <w:t xml:space="preserve"> significant result</w:t>
      </w:r>
      <w:r w:rsidR="009C2A3B">
        <w:rPr>
          <w:sz w:val="20"/>
          <w:szCs w:val="20"/>
        </w:rPr>
        <w:t>s</w:t>
      </w:r>
      <w:r w:rsidR="00D86EBC">
        <w:rPr>
          <w:sz w:val="20"/>
          <w:szCs w:val="20"/>
        </w:rPr>
        <w:t xml:space="preserve"> that </w:t>
      </w:r>
      <w:r w:rsidR="009C2A3B">
        <w:rPr>
          <w:sz w:val="20"/>
          <w:szCs w:val="20"/>
        </w:rPr>
        <w:t>are</w:t>
      </w:r>
      <w:r w:rsidR="00D86EBC">
        <w:rPr>
          <w:sz w:val="20"/>
          <w:szCs w:val="20"/>
        </w:rPr>
        <w:t xml:space="preserve"> not </w:t>
      </w:r>
      <w:r w:rsidR="009C2A3B">
        <w:rPr>
          <w:sz w:val="20"/>
          <w:szCs w:val="20"/>
        </w:rPr>
        <w:t>practically</w:t>
      </w:r>
      <w:r w:rsidR="00D86EBC">
        <w:rPr>
          <w:sz w:val="20"/>
          <w:szCs w:val="20"/>
        </w:rPr>
        <w:t xml:space="preserve"> significant is common</w:t>
      </w:r>
      <w:r w:rsidR="009C2A3B">
        <w:rPr>
          <w:sz w:val="20"/>
          <w:szCs w:val="20"/>
        </w:rPr>
        <w:t xml:space="preserve"> </w:t>
      </w:r>
      <w:r w:rsidR="00D86EBC" w:rsidRPr="00D86EBC">
        <w:rPr>
          <w:sz w:val="20"/>
          <w:szCs w:val="20"/>
          <w:u w:val="single"/>
        </w:rPr>
        <w:t xml:space="preserve">with </w:t>
      </w:r>
      <w:r w:rsidR="00306FEA">
        <w:rPr>
          <w:sz w:val="20"/>
          <w:szCs w:val="20"/>
          <w:u w:val="single"/>
        </w:rPr>
        <w:t>small</w:t>
      </w:r>
      <w:r w:rsidR="00D86EBC" w:rsidRPr="00D86EBC">
        <w:rPr>
          <w:sz w:val="20"/>
          <w:szCs w:val="20"/>
          <w:u w:val="single"/>
        </w:rPr>
        <w:t xml:space="preserve"> sample size</w:t>
      </w:r>
      <w:r w:rsidR="009C2A3B">
        <w:rPr>
          <w:sz w:val="20"/>
          <w:szCs w:val="20"/>
          <w:u w:val="single"/>
        </w:rPr>
        <w:t>s</w:t>
      </w:r>
      <w:r w:rsidR="009C2A3B">
        <w:rPr>
          <w:sz w:val="20"/>
          <w:szCs w:val="20"/>
        </w:rPr>
        <w:t>.</w:t>
      </w:r>
    </w:p>
    <w:p w14:paraId="6B968CE8" w14:textId="09A880A5" w:rsidR="00CA1B92" w:rsidRPr="00CD2C6D" w:rsidRDefault="00CA1B92" w:rsidP="00254680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1DCC68DC" w14:textId="50CC424D" w:rsidR="00427C49" w:rsidRPr="0079789A" w:rsidRDefault="009C2A3B" w:rsidP="00CA1B92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ab/>
        <w:t>C.</w:t>
      </w:r>
      <w:r w:rsidR="00292133">
        <w:rPr>
          <w:sz w:val="20"/>
          <w:szCs w:val="20"/>
        </w:rPr>
        <w:t xml:space="preserve"> When </w:t>
      </w:r>
      <w:proofErr w:type="gramStart"/>
      <w:r w:rsidR="00292133">
        <w:rPr>
          <w:sz w:val="20"/>
          <w:szCs w:val="20"/>
        </w:rPr>
        <w:t>testing  H</w:t>
      </w:r>
      <w:proofErr w:type="gramEnd"/>
      <w:r w:rsidR="00292133">
        <w:rPr>
          <w:sz w:val="20"/>
          <w:szCs w:val="20"/>
          <w:vertAlign w:val="subscript"/>
        </w:rPr>
        <w:t>0</w:t>
      </w:r>
      <w:r w:rsidR="00292133">
        <w:rPr>
          <w:sz w:val="20"/>
          <w:szCs w:val="20"/>
        </w:rPr>
        <w:t xml:space="preserve">: </w:t>
      </w:r>
      <w:r w:rsidR="00292133">
        <w:rPr>
          <w:rFonts w:cstheme="minorHAnsi"/>
          <w:sz w:val="20"/>
          <w:szCs w:val="20"/>
        </w:rPr>
        <w:t>μ</w:t>
      </w:r>
      <w:r w:rsidR="00292133">
        <w:rPr>
          <w:rFonts w:cstheme="minorHAnsi"/>
          <w:sz w:val="20"/>
          <w:szCs w:val="20"/>
          <w:vertAlign w:val="subscript"/>
        </w:rPr>
        <w:t>1</w:t>
      </w:r>
      <w:r w:rsidR="00292133">
        <w:rPr>
          <w:sz w:val="20"/>
          <w:szCs w:val="20"/>
        </w:rPr>
        <w:t xml:space="preserve"> = </w:t>
      </w:r>
      <w:r w:rsidR="00292133">
        <w:rPr>
          <w:rFonts w:cstheme="minorHAnsi"/>
          <w:sz w:val="20"/>
          <w:szCs w:val="20"/>
        </w:rPr>
        <w:t>μ</w:t>
      </w:r>
      <w:r w:rsidR="00292133">
        <w:rPr>
          <w:rFonts w:cstheme="minorHAnsi"/>
          <w:sz w:val="20"/>
          <w:szCs w:val="20"/>
          <w:vertAlign w:val="subscript"/>
        </w:rPr>
        <w:t>2</w:t>
      </w:r>
      <w:r w:rsidR="00292133">
        <w:rPr>
          <w:sz w:val="20"/>
          <w:szCs w:val="20"/>
        </w:rPr>
        <w:t xml:space="preserve">  based on unpaired data, having </w:t>
      </w:r>
      <w:r w:rsidR="0079789A">
        <w:rPr>
          <w:sz w:val="20"/>
          <w:szCs w:val="20"/>
        </w:rPr>
        <w:t xml:space="preserve">approximately equal sample sizes for the two groups reduces </w:t>
      </w:r>
      <w:r w:rsidR="0062206C">
        <w:rPr>
          <w:sz w:val="20"/>
          <w:szCs w:val="20"/>
          <w:u w:val="single"/>
        </w:rPr>
        <w:t>the T</w:t>
      </w:r>
      <w:r w:rsidR="0079789A">
        <w:rPr>
          <w:sz w:val="20"/>
          <w:szCs w:val="20"/>
          <w:u w:val="single"/>
        </w:rPr>
        <w:t>ype I error probability</w:t>
      </w:r>
      <w:r w:rsidR="0079789A">
        <w:rPr>
          <w:sz w:val="20"/>
          <w:szCs w:val="20"/>
        </w:rPr>
        <w:t>.</w:t>
      </w:r>
    </w:p>
    <w:p w14:paraId="46F8479A" w14:textId="77777777" w:rsidR="009C2A3B" w:rsidRDefault="009C2A3B" w:rsidP="00CA1B92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2A5A8AB5" w14:textId="1D805F15" w:rsidR="00427C49" w:rsidRPr="00CA31B3" w:rsidRDefault="0079789A" w:rsidP="00CA1B92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ab/>
        <w:t xml:space="preserve">D. </w:t>
      </w:r>
      <w:r w:rsidR="00627582">
        <w:rPr>
          <w:sz w:val="20"/>
          <w:szCs w:val="20"/>
        </w:rPr>
        <w:t xml:space="preserve">When </w:t>
      </w:r>
      <w:proofErr w:type="gramStart"/>
      <w:r w:rsidR="00627582">
        <w:rPr>
          <w:sz w:val="20"/>
          <w:szCs w:val="20"/>
        </w:rPr>
        <w:t>testing  H</w:t>
      </w:r>
      <w:proofErr w:type="gramEnd"/>
      <w:r w:rsidR="00627582">
        <w:rPr>
          <w:sz w:val="20"/>
          <w:szCs w:val="20"/>
          <w:vertAlign w:val="subscript"/>
        </w:rPr>
        <w:t>0</w:t>
      </w:r>
      <w:r w:rsidR="00627582">
        <w:rPr>
          <w:sz w:val="20"/>
          <w:szCs w:val="20"/>
        </w:rPr>
        <w:t xml:space="preserve">: </w:t>
      </w:r>
      <w:r w:rsidR="00627582">
        <w:rPr>
          <w:rFonts w:cstheme="minorHAnsi"/>
          <w:sz w:val="20"/>
          <w:szCs w:val="20"/>
        </w:rPr>
        <w:t>μ</w:t>
      </w:r>
      <w:r w:rsidR="00627582">
        <w:rPr>
          <w:rFonts w:cstheme="minorHAnsi"/>
          <w:sz w:val="20"/>
          <w:szCs w:val="20"/>
          <w:vertAlign w:val="subscript"/>
        </w:rPr>
        <w:t>1</w:t>
      </w:r>
      <w:r w:rsidR="00627582">
        <w:rPr>
          <w:sz w:val="20"/>
          <w:szCs w:val="20"/>
        </w:rPr>
        <w:t xml:space="preserve"> = </w:t>
      </w:r>
      <w:r w:rsidR="00627582">
        <w:rPr>
          <w:rFonts w:cstheme="minorHAnsi"/>
          <w:sz w:val="20"/>
          <w:szCs w:val="20"/>
        </w:rPr>
        <w:t>μ</w:t>
      </w:r>
      <w:r w:rsidR="00627582">
        <w:rPr>
          <w:rFonts w:cstheme="minorHAnsi"/>
          <w:sz w:val="20"/>
          <w:szCs w:val="20"/>
          <w:vertAlign w:val="subscript"/>
        </w:rPr>
        <w:t>2</w:t>
      </w:r>
      <w:r w:rsidR="00627582">
        <w:rPr>
          <w:sz w:val="20"/>
          <w:szCs w:val="20"/>
        </w:rPr>
        <w:t xml:space="preserve">  based on unpaired data and assuming unequal variances, the degrees of freedom </w:t>
      </w:r>
      <w:r w:rsidR="00514A34">
        <w:rPr>
          <w:sz w:val="20"/>
          <w:szCs w:val="20"/>
        </w:rPr>
        <w:t>for the</w:t>
      </w:r>
      <w:r w:rsidR="00CA31B3">
        <w:rPr>
          <w:sz w:val="20"/>
          <w:szCs w:val="20"/>
        </w:rPr>
        <w:t xml:space="preserve">  t </w:t>
      </w:r>
      <w:r w:rsidR="00514A34">
        <w:rPr>
          <w:sz w:val="20"/>
          <w:szCs w:val="20"/>
        </w:rPr>
        <w:t xml:space="preserve"> distribution </w:t>
      </w:r>
      <w:r w:rsidR="00A93C0F">
        <w:rPr>
          <w:sz w:val="20"/>
          <w:szCs w:val="20"/>
        </w:rPr>
        <w:t xml:space="preserve">from which the critical value is taken </w:t>
      </w:r>
      <w:r w:rsidR="00CA31B3">
        <w:rPr>
          <w:sz w:val="20"/>
          <w:szCs w:val="20"/>
        </w:rPr>
        <w:t xml:space="preserve">will </w:t>
      </w:r>
      <w:r w:rsidR="00CA31B3">
        <w:rPr>
          <w:sz w:val="20"/>
          <w:szCs w:val="20"/>
          <w:u w:val="single"/>
        </w:rPr>
        <w:t>equal</w:t>
      </w:r>
      <w:r w:rsidR="00CA31B3">
        <w:rPr>
          <w:sz w:val="20"/>
          <w:szCs w:val="20"/>
        </w:rPr>
        <w:t xml:space="preserve">  n</w:t>
      </w:r>
      <w:r w:rsidR="00CA31B3">
        <w:rPr>
          <w:sz w:val="20"/>
          <w:szCs w:val="20"/>
          <w:vertAlign w:val="subscript"/>
        </w:rPr>
        <w:t>1</w:t>
      </w:r>
      <w:r w:rsidR="00CA31B3">
        <w:rPr>
          <w:sz w:val="20"/>
          <w:szCs w:val="20"/>
        </w:rPr>
        <w:t xml:space="preserve"> + n</w:t>
      </w:r>
      <w:r w:rsidR="00CA31B3">
        <w:rPr>
          <w:sz w:val="20"/>
          <w:szCs w:val="20"/>
          <w:vertAlign w:val="subscript"/>
        </w:rPr>
        <w:t>2</w:t>
      </w:r>
      <w:r w:rsidR="00CA31B3">
        <w:rPr>
          <w:sz w:val="20"/>
          <w:szCs w:val="20"/>
        </w:rPr>
        <w:t xml:space="preserve"> – 2.</w:t>
      </w:r>
    </w:p>
    <w:p w14:paraId="3BE85A68" w14:textId="77777777" w:rsidR="0079789A" w:rsidRDefault="0079789A" w:rsidP="00CA1B92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7F54B443" w14:textId="77777777" w:rsidR="0079789A" w:rsidRDefault="0079789A" w:rsidP="00CA1B92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30CC9F27" w14:textId="77777777" w:rsidR="005B10BF" w:rsidRDefault="005B10BF" w:rsidP="00EA00A7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39B46662" w14:textId="77777777" w:rsidR="005B10BF" w:rsidRDefault="005B10BF" w:rsidP="00EA00A7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213029B1" w14:textId="77777777" w:rsidR="005B10BF" w:rsidRDefault="005B10BF" w:rsidP="00EA00A7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543B3020" w14:textId="58C88F59" w:rsidR="006C6E87" w:rsidRDefault="0098303D" w:rsidP="00EA00A7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lastRenderedPageBreak/>
        <w:t>3</w:t>
      </w:r>
      <w:r w:rsidR="00CA1B92" w:rsidRPr="00CD2C6D">
        <w:rPr>
          <w:sz w:val="20"/>
          <w:szCs w:val="20"/>
        </w:rPr>
        <w:t>.</w:t>
      </w:r>
      <w:r w:rsidR="00AC59B4" w:rsidRPr="00CD2C6D">
        <w:rPr>
          <w:sz w:val="20"/>
          <w:szCs w:val="20"/>
        </w:rPr>
        <w:t xml:space="preserve"> Please follow the same instructions as in exercise 1.</w:t>
      </w:r>
      <w:r w:rsidR="00374ECD">
        <w:rPr>
          <w:sz w:val="20"/>
          <w:szCs w:val="20"/>
        </w:rPr>
        <w:t xml:space="preserve">  </w:t>
      </w:r>
    </w:p>
    <w:p w14:paraId="51E2BCD5" w14:textId="78C78D31" w:rsidR="00374ECD" w:rsidRDefault="00374ECD" w:rsidP="00254680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1E01466F" w14:textId="4CE04CBF" w:rsidR="00CA31B3" w:rsidRDefault="00CA31B3" w:rsidP="00254680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ab/>
        <w:t xml:space="preserve">A. </w:t>
      </w:r>
      <w:r w:rsidR="00474DF9">
        <w:rPr>
          <w:sz w:val="20"/>
          <w:szCs w:val="20"/>
        </w:rPr>
        <w:t xml:space="preserve">When </w:t>
      </w:r>
      <w:proofErr w:type="gramStart"/>
      <w:r w:rsidR="00474DF9">
        <w:rPr>
          <w:sz w:val="20"/>
          <w:szCs w:val="20"/>
        </w:rPr>
        <w:t>testing  H</w:t>
      </w:r>
      <w:proofErr w:type="gramEnd"/>
      <w:r w:rsidR="00474DF9">
        <w:rPr>
          <w:sz w:val="20"/>
          <w:szCs w:val="20"/>
          <w:vertAlign w:val="subscript"/>
        </w:rPr>
        <w:t>0</w:t>
      </w:r>
      <w:r w:rsidR="00474DF9">
        <w:rPr>
          <w:sz w:val="20"/>
          <w:szCs w:val="20"/>
        </w:rPr>
        <w:t xml:space="preserve">: </w:t>
      </w:r>
      <w:r w:rsidR="00474DF9">
        <w:rPr>
          <w:rFonts w:cstheme="minorHAnsi"/>
          <w:sz w:val="20"/>
          <w:szCs w:val="20"/>
        </w:rPr>
        <w:t>σ</w:t>
      </w:r>
      <w:r w:rsidR="00474DF9">
        <w:rPr>
          <w:sz w:val="20"/>
          <w:szCs w:val="20"/>
          <w:vertAlign w:val="subscript"/>
        </w:rPr>
        <w:t>1</w:t>
      </w:r>
      <w:r w:rsidR="00474DF9">
        <w:rPr>
          <w:sz w:val="20"/>
          <w:szCs w:val="20"/>
          <w:vertAlign w:val="superscript"/>
        </w:rPr>
        <w:t>2</w:t>
      </w:r>
      <w:r w:rsidR="00474DF9">
        <w:rPr>
          <w:sz w:val="20"/>
          <w:szCs w:val="20"/>
        </w:rPr>
        <w:t xml:space="preserve"> = </w:t>
      </w:r>
      <w:r w:rsidR="00474DF9">
        <w:rPr>
          <w:rFonts w:cstheme="minorHAnsi"/>
          <w:sz w:val="20"/>
          <w:szCs w:val="20"/>
        </w:rPr>
        <w:t>σ</w:t>
      </w:r>
      <w:r w:rsidR="00474DF9">
        <w:rPr>
          <w:sz w:val="20"/>
          <w:szCs w:val="20"/>
          <w:vertAlign w:val="subscript"/>
        </w:rPr>
        <w:t>2</w:t>
      </w:r>
      <w:r w:rsidR="00474DF9">
        <w:rPr>
          <w:sz w:val="20"/>
          <w:szCs w:val="20"/>
          <w:vertAlign w:val="superscript"/>
        </w:rPr>
        <w:t>2</w:t>
      </w:r>
      <w:r w:rsidR="00474DF9">
        <w:rPr>
          <w:sz w:val="20"/>
          <w:szCs w:val="20"/>
        </w:rPr>
        <w:t xml:space="preserve">  based on unpaired data</w:t>
      </w:r>
      <w:r w:rsidR="005B10BF">
        <w:rPr>
          <w:sz w:val="20"/>
          <w:szCs w:val="20"/>
        </w:rPr>
        <w:t xml:space="preserve"> </w:t>
      </w:r>
      <w:r w:rsidR="00082644">
        <w:rPr>
          <w:sz w:val="20"/>
          <w:szCs w:val="20"/>
        </w:rPr>
        <w:t>from</w:t>
      </w:r>
      <w:r w:rsidR="005B10BF">
        <w:rPr>
          <w:sz w:val="20"/>
          <w:szCs w:val="20"/>
        </w:rPr>
        <w:t xml:space="preserve"> normal populations</w:t>
      </w:r>
      <w:r w:rsidR="00474DF9">
        <w:rPr>
          <w:sz w:val="20"/>
          <w:szCs w:val="20"/>
        </w:rPr>
        <w:t xml:space="preserve">, </w:t>
      </w:r>
      <w:r w:rsidR="00916BD6">
        <w:rPr>
          <w:sz w:val="20"/>
          <w:szCs w:val="20"/>
        </w:rPr>
        <w:t xml:space="preserve">the critical value </w:t>
      </w:r>
      <w:r w:rsidR="00143D3B">
        <w:rPr>
          <w:sz w:val="20"/>
          <w:szCs w:val="20"/>
        </w:rPr>
        <w:t>is a percentile of</w:t>
      </w:r>
      <w:r w:rsidR="00916BD6">
        <w:rPr>
          <w:sz w:val="20"/>
          <w:szCs w:val="20"/>
        </w:rPr>
        <w:t xml:space="preserve"> </w:t>
      </w:r>
      <w:r w:rsidR="00E449D7">
        <w:rPr>
          <w:sz w:val="20"/>
          <w:szCs w:val="20"/>
          <w:u w:val="single"/>
        </w:rPr>
        <w:t xml:space="preserve">a  t </w:t>
      </w:r>
      <w:r w:rsidR="00916BD6">
        <w:rPr>
          <w:sz w:val="20"/>
          <w:szCs w:val="20"/>
          <w:u w:val="single"/>
        </w:rPr>
        <w:t xml:space="preserve"> distribution</w:t>
      </w:r>
      <w:r w:rsidR="00916BD6">
        <w:rPr>
          <w:sz w:val="20"/>
          <w:szCs w:val="20"/>
        </w:rPr>
        <w:t>.</w:t>
      </w:r>
    </w:p>
    <w:p w14:paraId="7AB3D0D0" w14:textId="77777777" w:rsidR="00916BD6" w:rsidRDefault="00916BD6" w:rsidP="00254680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1D9C86A6" w14:textId="162C1624" w:rsidR="006E3FF5" w:rsidRDefault="00916BD6" w:rsidP="00254680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ab/>
        <w:t>B.</w:t>
      </w:r>
      <w:r w:rsidR="00E449D7">
        <w:rPr>
          <w:sz w:val="20"/>
          <w:szCs w:val="20"/>
        </w:rPr>
        <w:t xml:space="preserve"> </w:t>
      </w:r>
      <w:r w:rsidR="000940F9">
        <w:rPr>
          <w:sz w:val="20"/>
          <w:szCs w:val="20"/>
        </w:rPr>
        <w:t xml:space="preserve">When </w:t>
      </w:r>
      <w:proofErr w:type="gramStart"/>
      <w:r w:rsidR="000940F9">
        <w:rPr>
          <w:sz w:val="20"/>
          <w:szCs w:val="20"/>
        </w:rPr>
        <w:t>testing  H</w:t>
      </w:r>
      <w:proofErr w:type="gramEnd"/>
      <w:r w:rsidR="000940F9">
        <w:rPr>
          <w:sz w:val="20"/>
          <w:szCs w:val="20"/>
          <w:vertAlign w:val="subscript"/>
        </w:rPr>
        <w:t>0</w:t>
      </w:r>
      <w:r w:rsidR="000940F9">
        <w:rPr>
          <w:sz w:val="20"/>
          <w:szCs w:val="20"/>
        </w:rPr>
        <w:t xml:space="preserve">: </w:t>
      </w:r>
      <w:r w:rsidR="000940F9">
        <w:rPr>
          <w:rFonts w:cstheme="minorHAnsi"/>
          <w:sz w:val="20"/>
          <w:szCs w:val="20"/>
        </w:rPr>
        <w:t>σ</w:t>
      </w:r>
      <w:r w:rsidR="000940F9">
        <w:rPr>
          <w:sz w:val="20"/>
          <w:szCs w:val="20"/>
          <w:vertAlign w:val="subscript"/>
        </w:rPr>
        <w:t>1</w:t>
      </w:r>
      <w:r w:rsidR="000940F9">
        <w:rPr>
          <w:sz w:val="20"/>
          <w:szCs w:val="20"/>
          <w:vertAlign w:val="superscript"/>
        </w:rPr>
        <w:t>2</w:t>
      </w:r>
      <w:r w:rsidR="000940F9">
        <w:rPr>
          <w:sz w:val="20"/>
          <w:szCs w:val="20"/>
        </w:rPr>
        <w:t xml:space="preserve"> = </w:t>
      </w:r>
      <w:r w:rsidR="000940F9">
        <w:rPr>
          <w:rFonts w:cstheme="minorHAnsi"/>
          <w:sz w:val="20"/>
          <w:szCs w:val="20"/>
        </w:rPr>
        <w:t>σ</w:t>
      </w:r>
      <w:r w:rsidR="000940F9">
        <w:rPr>
          <w:sz w:val="20"/>
          <w:szCs w:val="20"/>
          <w:vertAlign w:val="subscript"/>
        </w:rPr>
        <w:t>2</w:t>
      </w:r>
      <w:r w:rsidR="000940F9">
        <w:rPr>
          <w:sz w:val="20"/>
          <w:szCs w:val="20"/>
          <w:vertAlign w:val="superscript"/>
        </w:rPr>
        <w:t>2</w:t>
      </w:r>
      <w:r w:rsidR="000940F9">
        <w:rPr>
          <w:sz w:val="20"/>
          <w:szCs w:val="20"/>
        </w:rPr>
        <w:t xml:space="preserve">  based on unpaired data, </w:t>
      </w:r>
      <w:r w:rsidR="000940F9" w:rsidRPr="006E3FF5">
        <w:rPr>
          <w:sz w:val="20"/>
          <w:szCs w:val="20"/>
          <w:u w:val="single"/>
        </w:rPr>
        <w:t>large sample size</w:t>
      </w:r>
      <w:r w:rsidR="00657DDA" w:rsidRPr="006E3FF5">
        <w:rPr>
          <w:sz w:val="20"/>
          <w:szCs w:val="20"/>
          <w:u w:val="single"/>
        </w:rPr>
        <w:t>s</w:t>
      </w:r>
      <w:r w:rsidR="000940F9" w:rsidRPr="006E3FF5">
        <w:rPr>
          <w:sz w:val="20"/>
          <w:szCs w:val="20"/>
          <w:u w:val="single"/>
        </w:rPr>
        <w:t xml:space="preserve"> obviate</w:t>
      </w:r>
      <w:r w:rsidR="00657DDA">
        <w:rPr>
          <w:sz w:val="20"/>
          <w:szCs w:val="20"/>
        </w:rPr>
        <w:t xml:space="preserve"> the assumption of normal populations.</w:t>
      </w:r>
    </w:p>
    <w:p w14:paraId="0344C78A" w14:textId="77777777" w:rsidR="006E3FF5" w:rsidRDefault="006E3FF5" w:rsidP="00254680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3D983732" w14:textId="1276A438" w:rsidR="006E3FF5" w:rsidRDefault="006E3FF5" w:rsidP="00254680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ab/>
        <w:t>C.</w:t>
      </w:r>
      <w:r w:rsidR="001800CB">
        <w:rPr>
          <w:sz w:val="20"/>
          <w:szCs w:val="20"/>
        </w:rPr>
        <w:t xml:space="preserve"> </w:t>
      </w:r>
      <w:r w:rsidR="009D449A">
        <w:rPr>
          <w:sz w:val="20"/>
          <w:szCs w:val="20"/>
        </w:rPr>
        <w:t xml:space="preserve">Carrying out a </w:t>
      </w:r>
      <w:proofErr w:type="gramStart"/>
      <w:r w:rsidR="009D449A">
        <w:rPr>
          <w:sz w:val="20"/>
          <w:szCs w:val="20"/>
        </w:rPr>
        <w:t>paired  t</w:t>
      </w:r>
      <w:proofErr w:type="gramEnd"/>
      <w:r w:rsidR="009D449A">
        <w:rPr>
          <w:sz w:val="20"/>
          <w:szCs w:val="20"/>
        </w:rPr>
        <w:t xml:space="preserve">  test using data from the</w:t>
      </w:r>
      <w:r w:rsidR="001800CB">
        <w:rPr>
          <w:sz w:val="20"/>
          <w:szCs w:val="20"/>
        </w:rPr>
        <w:t xml:space="preserve"> same people</w:t>
      </w:r>
      <w:r w:rsidR="009D449A">
        <w:rPr>
          <w:sz w:val="20"/>
          <w:szCs w:val="20"/>
        </w:rPr>
        <w:t>,</w:t>
      </w:r>
      <w:r w:rsidR="001800CB">
        <w:rPr>
          <w:sz w:val="20"/>
          <w:szCs w:val="20"/>
        </w:rPr>
        <w:t xml:space="preserve"> before and after an intervention</w:t>
      </w:r>
      <w:r w:rsidR="009D449A">
        <w:rPr>
          <w:sz w:val="20"/>
          <w:szCs w:val="20"/>
        </w:rPr>
        <w:t xml:space="preserve">, is a </w:t>
      </w:r>
      <w:r w:rsidR="009D449A">
        <w:rPr>
          <w:sz w:val="20"/>
          <w:szCs w:val="20"/>
          <w:u w:val="single"/>
        </w:rPr>
        <w:t>within subjects</w:t>
      </w:r>
      <w:r w:rsidR="009D449A">
        <w:rPr>
          <w:sz w:val="20"/>
          <w:szCs w:val="20"/>
        </w:rPr>
        <w:t xml:space="preserve"> comparison.</w:t>
      </w:r>
    </w:p>
    <w:p w14:paraId="51838DEE" w14:textId="77777777" w:rsidR="009D449A" w:rsidRDefault="009D449A" w:rsidP="00254680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32906D04" w14:textId="69A9402D" w:rsidR="007F722E" w:rsidRDefault="009D449A" w:rsidP="00A57DB3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ab/>
        <w:t xml:space="preserve">D. </w:t>
      </w:r>
      <w:r w:rsidR="007F722E">
        <w:rPr>
          <w:sz w:val="20"/>
          <w:szCs w:val="20"/>
        </w:rPr>
        <w:t xml:space="preserve">The critical value for a </w:t>
      </w:r>
      <w:proofErr w:type="gramStart"/>
      <w:r w:rsidR="007F722E">
        <w:rPr>
          <w:sz w:val="20"/>
          <w:szCs w:val="20"/>
        </w:rPr>
        <w:t>paired  t</w:t>
      </w:r>
      <w:proofErr w:type="gramEnd"/>
      <w:r w:rsidR="007F722E">
        <w:rPr>
          <w:sz w:val="20"/>
          <w:szCs w:val="20"/>
        </w:rPr>
        <w:t xml:space="preserve">  test is taken from a  t  distribution with degrees of freedom equal to the </w:t>
      </w:r>
      <w:r w:rsidR="007F722E" w:rsidRPr="008C1E95">
        <w:rPr>
          <w:sz w:val="20"/>
          <w:szCs w:val="20"/>
          <w:u w:val="single"/>
        </w:rPr>
        <w:t>number of subjects minus one</w:t>
      </w:r>
      <w:r w:rsidR="007F722E">
        <w:rPr>
          <w:sz w:val="20"/>
          <w:szCs w:val="20"/>
        </w:rPr>
        <w:t>.</w:t>
      </w:r>
    </w:p>
    <w:p w14:paraId="38A66562" w14:textId="77777777" w:rsidR="00C4526C" w:rsidRDefault="00C4526C" w:rsidP="00CA1B92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47472736" w14:textId="77777777" w:rsidR="00192512" w:rsidRDefault="00192512" w:rsidP="00CA1B92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24AB140D" w14:textId="4714B839" w:rsidR="0023038C" w:rsidRDefault="008943C4" w:rsidP="00EA00A7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>4</w:t>
      </w:r>
      <w:r w:rsidR="00CA1B92" w:rsidRPr="00CD2C6D">
        <w:rPr>
          <w:sz w:val="20"/>
          <w:szCs w:val="20"/>
        </w:rPr>
        <w:t xml:space="preserve">. </w:t>
      </w:r>
      <w:r w:rsidR="00AC59B4" w:rsidRPr="00CD2C6D">
        <w:rPr>
          <w:sz w:val="20"/>
          <w:szCs w:val="20"/>
        </w:rPr>
        <w:t>Please follow the same instructions as in exercise 1.</w:t>
      </w:r>
      <w:r w:rsidR="002F685A">
        <w:rPr>
          <w:sz w:val="20"/>
          <w:szCs w:val="20"/>
        </w:rPr>
        <w:t xml:space="preserve">  </w:t>
      </w:r>
    </w:p>
    <w:p w14:paraId="79FFA648" w14:textId="5F9B180F" w:rsidR="00104E49" w:rsidRDefault="00104E49" w:rsidP="00EA00A7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ab/>
      </w:r>
    </w:p>
    <w:p w14:paraId="2723D16B" w14:textId="27C9FD67" w:rsidR="00104E49" w:rsidRPr="007F722E" w:rsidRDefault="00104E49" w:rsidP="00EA00A7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ab/>
        <w:t>A.</w:t>
      </w:r>
      <w:r w:rsidR="00B94930">
        <w:rPr>
          <w:sz w:val="20"/>
          <w:szCs w:val="20"/>
        </w:rPr>
        <w:t xml:space="preserve"> </w:t>
      </w:r>
      <w:r w:rsidR="00742F04">
        <w:rPr>
          <w:sz w:val="20"/>
          <w:szCs w:val="20"/>
        </w:rPr>
        <w:t xml:space="preserve">A </w:t>
      </w:r>
      <w:r w:rsidR="005128C0">
        <w:rPr>
          <w:sz w:val="20"/>
          <w:szCs w:val="20"/>
        </w:rPr>
        <w:t>motivation for matching</w:t>
      </w:r>
      <w:r w:rsidR="007F722E">
        <w:rPr>
          <w:sz w:val="20"/>
          <w:szCs w:val="20"/>
        </w:rPr>
        <w:t xml:space="preserve"> is</w:t>
      </w:r>
      <w:r w:rsidR="0005595D">
        <w:rPr>
          <w:sz w:val="20"/>
          <w:szCs w:val="20"/>
        </w:rPr>
        <w:t xml:space="preserve"> </w:t>
      </w:r>
      <w:r w:rsidR="007F722E">
        <w:rPr>
          <w:sz w:val="20"/>
          <w:szCs w:val="20"/>
        </w:rPr>
        <w:t xml:space="preserve">to </w:t>
      </w:r>
      <w:r w:rsidR="007F722E">
        <w:rPr>
          <w:sz w:val="20"/>
          <w:szCs w:val="20"/>
          <w:u w:val="single"/>
        </w:rPr>
        <w:t>reduce the probability of a Type I error</w:t>
      </w:r>
      <w:r w:rsidR="007F722E">
        <w:rPr>
          <w:sz w:val="20"/>
          <w:szCs w:val="20"/>
        </w:rPr>
        <w:t>.</w:t>
      </w:r>
    </w:p>
    <w:p w14:paraId="14E41313" w14:textId="77777777" w:rsidR="00C4526C" w:rsidRDefault="00C4526C" w:rsidP="00CA1B92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17071D2F" w14:textId="222B1BE2" w:rsidR="003E71AE" w:rsidRDefault="003E71AE" w:rsidP="00CA1B92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ab/>
        <w:t>B.</w:t>
      </w:r>
      <w:r w:rsidR="000136C8">
        <w:rPr>
          <w:sz w:val="20"/>
          <w:szCs w:val="20"/>
        </w:rPr>
        <w:t xml:space="preserve"> </w:t>
      </w:r>
      <w:r w:rsidR="000136C8">
        <w:rPr>
          <w:sz w:val="20"/>
          <w:szCs w:val="20"/>
          <w:u w:val="single"/>
        </w:rPr>
        <w:t>Doubling the sample sizes</w:t>
      </w:r>
      <w:r w:rsidR="000136C8">
        <w:rPr>
          <w:sz w:val="20"/>
          <w:szCs w:val="20"/>
        </w:rPr>
        <w:t xml:space="preserve"> will reduce</w:t>
      </w:r>
      <w:r w:rsidR="005128C0">
        <w:rPr>
          <w:sz w:val="20"/>
          <w:szCs w:val="20"/>
        </w:rPr>
        <w:t xml:space="preserve"> by about half</w:t>
      </w:r>
      <w:r w:rsidR="000136C8">
        <w:rPr>
          <w:sz w:val="20"/>
          <w:szCs w:val="20"/>
        </w:rPr>
        <w:t xml:space="preserve"> the width of a</w:t>
      </w:r>
      <w:r w:rsidR="00CC2B90">
        <w:rPr>
          <w:sz w:val="20"/>
          <w:szCs w:val="20"/>
        </w:rPr>
        <w:t xml:space="preserve"> confidence interval for</w:t>
      </w:r>
      <w:r w:rsidR="00DB17D3">
        <w:rPr>
          <w:sz w:val="20"/>
          <w:szCs w:val="20"/>
        </w:rPr>
        <w:t xml:space="preserve"> a difference in population means.</w:t>
      </w:r>
    </w:p>
    <w:p w14:paraId="57FF3834" w14:textId="77777777" w:rsidR="003E71AE" w:rsidRDefault="003E71AE" w:rsidP="00CA1B92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22060BE8" w14:textId="322F2DF9" w:rsidR="007F722E" w:rsidRDefault="00EA7F8E" w:rsidP="00CA1B92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ab/>
        <w:t xml:space="preserve">C. </w:t>
      </w:r>
      <w:r w:rsidR="00C11CDE">
        <w:rPr>
          <w:sz w:val="20"/>
          <w:szCs w:val="20"/>
        </w:rPr>
        <w:t xml:space="preserve">Data are anticipated to be </w:t>
      </w:r>
      <w:r w:rsidR="00C11CDE" w:rsidRPr="009E03B4">
        <w:rPr>
          <w:sz w:val="20"/>
          <w:szCs w:val="20"/>
          <w:u w:val="single"/>
        </w:rPr>
        <w:t>sparse</w:t>
      </w:r>
      <w:r w:rsidR="00C11CDE">
        <w:rPr>
          <w:sz w:val="20"/>
          <w:szCs w:val="20"/>
        </w:rPr>
        <w:t xml:space="preserve"> in regions where a</w:t>
      </w:r>
      <w:r w:rsidR="009E03B4">
        <w:rPr>
          <w:sz w:val="20"/>
          <w:szCs w:val="20"/>
        </w:rPr>
        <w:t xml:space="preserve"> bivariate probability density function is small.</w:t>
      </w:r>
    </w:p>
    <w:p w14:paraId="3DDF0020" w14:textId="77777777" w:rsidR="009E03B4" w:rsidRDefault="009E03B4" w:rsidP="00CA1B92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457B9F25" w14:textId="641023B6" w:rsidR="009E03B4" w:rsidRDefault="009E03B4" w:rsidP="00CA1B92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ab/>
        <w:t xml:space="preserve">D. </w:t>
      </w:r>
      <w:r w:rsidR="00F45934">
        <w:rPr>
          <w:sz w:val="20"/>
          <w:szCs w:val="20"/>
        </w:rPr>
        <w:t>If visualized</w:t>
      </w:r>
      <w:r w:rsidR="00834EA1">
        <w:rPr>
          <w:sz w:val="20"/>
          <w:szCs w:val="20"/>
        </w:rPr>
        <w:t xml:space="preserve"> in analogy to a topographic map</w:t>
      </w:r>
      <w:r w:rsidR="00F45934">
        <w:rPr>
          <w:sz w:val="20"/>
          <w:szCs w:val="20"/>
        </w:rPr>
        <w:t>,</w:t>
      </w:r>
      <w:r w:rsidR="00834EA1">
        <w:rPr>
          <w:sz w:val="20"/>
          <w:szCs w:val="20"/>
        </w:rPr>
        <w:t xml:space="preserve"> a</w:t>
      </w:r>
      <w:r>
        <w:rPr>
          <w:sz w:val="20"/>
          <w:szCs w:val="20"/>
        </w:rPr>
        <w:t xml:space="preserve"> bivariate normal </w:t>
      </w:r>
      <w:r w:rsidR="00B86EA5">
        <w:rPr>
          <w:sz w:val="20"/>
          <w:szCs w:val="20"/>
        </w:rPr>
        <w:t xml:space="preserve">probability density function has </w:t>
      </w:r>
      <w:r w:rsidR="005C03F8">
        <w:rPr>
          <w:sz w:val="20"/>
          <w:szCs w:val="20"/>
          <w:u w:val="single"/>
        </w:rPr>
        <w:t>circular</w:t>
      </w:r>
      <w:r w:rsidR="00B86EA5">
        <w:rPr>
          <w:sz w:val="20"/>
          <w:szCs w:val="20"/>
        </w:rPr>
        <w:t xml:space="preserve"> contours.</w:t>
      </w:r>
    </w:p>
    <w:p w14:paraId="15FE834B" w14:textId="77777777" w:rsidR="00B86EA5" w:rsidRPr="00B86EA5" w:rsidRDefault="00B86EA5" w:rsidP="00CA1B92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42A40C06" w14:textId="77777777" w:rsidR="00EA7F8E" w:rsidRDefault="00EA7F8E" w:rsidP="00CA1B92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055A63AE" w14:textId="3F4BEFC8" w:rsidR="00F926B0" w:rsidRDefault="0023038C" w:rsidP="00CA1B92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>5. Please follow the same instructions as in exercise 1.</w:t>
      </w:r>
    </w:p>
    <w:p w14:paraId="3CD2B50C" w14:textId="77777777" w:rsidR="00471559" w:rsidRDefault="00471559" w:rsidP="00CA1B92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79E20CC3" w14:textId="2C201486" w:rsidR="00471559" w:rsidRPr="007A47E0" w:rsidRDefault="00471559" w:rsidP="00CA1B92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ab/>
        <w:t>A.</w:t>
      </w:r>
      <w:r w:rsidR="00C640A5">
        <w:rPr>
          <w:sz w:val="20"/>
          <w:szCs w:val="20"/>
        </w:rPr>
        <w:t xml:space="preserve"> </w:t>
      </w:r>
      <w:proofErr w:type="gramStart"/>
      <w:r w:rsidR="007A47E0">
        <w:rPr>
          <w:sz w:val="20"/>
          <w:szCs w:val="20"/>
        </w:rPr>
        <w:t>If  X</w:t>
      </w:r>
      <w:proofErr w:type="gramEnd"/>
      <w:r w:rsidR="007A47E0">
        <w:rPr>
          <w:sz w:val="20"/>
          <w:szCs w:val="20"/>
        </w:rPr>
        <w:t xml:space="preserve">  and  Y  have a</w:t>
      </w:r>
      <w:r w:rsidR="003D64FC">
        <w:rPr>
          <w:sz w:val="20"/>
          <w:szCs w:val="20"/>
        </w:rPr>
        <w:t xml:space="preserve"> bivariate normal distribution and are</w:t>
      </w:r>
      <w:r w:rsidR="007A47E0">
        <w:rPr>
          <w:sz w:val="20"/>
          <w:szCs w:val="20"/>
        </w:rPr>
        <w:t xml:space="preserve"> positive</w:t>
      </w:r>
      <w:r w:rsidR="003D64FC">
        <w:rPr>
          <w:sz w:val="20"/>
          <w:szCs w:val="20"/>
        </w:rPr>
        <w:t>ly</w:t>
      </w:r>
      <w:r w:rsidR="007A47E0">
        <w:rPr>
          <w:sz w:val="20"/>
          <w:szCs w:val="20"/>
        </w:rPr>
        <w:t xml:space="preserve"> correlat</w:t>
      </w:r>
      <w:r w:rsidR="003D64FC">
        <w:rPr>
          <w:sz w:val="20"/>
          <w:szCs w:val="20"/>
        </w:rPr>
        <w:t>ed</w:t>
      </w:r>
      <w:r w:rsidR="007A47E0">
        <w:rPr>
          <w:sz w:val="20"/>
          <w:szCs w:val="20"/>
        </w:rPr>
        <w:t xml:space="preserve">, then the slope in </w:t>
      </w:r>
      <w:r w:rsidR="007339B3">
        <w:rPr>
          <w:sz w:val="20"/>
          <w:szCs w:val="20"/>
        </w:rPr>
        <w:t>the</w:t>
      </w:r>
      <w:r w:rsidR="007A47E0">
        <w:rPr>
          <w:sz w:val="20"/>
          <w:szCs w:val="20"/>
        </w:rPr>
        <w:t xml:space="preserve"> simple linear regression model </w:t>
      </w:r>
      <w:r w:rsidR="007339B3">
        <w:rPr>
          <w:sz w:val="20"/>
          <w:szCs w:val="20"/>
        </w:rPr>
        <w:t xml:space="preserve"> Y = </w:t>
      </w:r>
      <w:r w:rsidR="007339B3">
        <w:rPr>
          <w:rFonts w:cstheme="minorHAnsi"/>
          <w:sz w:val="20"/>
          <w:szCs w:val="20"/>
        </w:rPr>
        <w:t>β</w:t>
      </w:r>
      <w:r w:rsidR="007339B3">
        <w:rPr>
          <w:sz w:val="20"/>
          <w:szCs w:val="20"/>
          <w:vertAlign w:val="subscript"/>
        </w:rPr>
        <w:t>0</w:t>
      </w:r>
      <w:r w:rsidR="007339B3">
        <w:rPr>
          <w:sz w:val="20"/>
          <w:szCs w:val="20"/>
        </w:rPr>
        <w:t xml:space="preserve"> + </w:t>
      </w:r>
      <w:r w:rsidR="007339B3">
        <w:rPr>
          <w:rFonts w:cstheme="minorHAnsi"/>
          <w:sz w:val="20"/>
          <w:szCs w:val="20"/>
        </w:rPr>
        <w:t>β</w:t>
      </w:r>
      <w:r w:rsidR="007339B3">
        <w:rPr>
          <w:sz w:val="20"/>
          <w:szCs w:val="20"/>
          <w:vertAlign w:val="subscript"/>
        </w:rPr>
        <w:t>1</w:t>
      </w:r>
      <w:r w:rsidR="007339B3">
        <w:rPr>
          <w:sz w:val="20"/>
          <w:szCs w:val="20"/>
        </w:rPr>
        <w:t xml:space="preserve"> X + </w:t>
      </w:r>
      <w:r w:rsidR="007339B3">
        <w:rPr>
          <w:rFonts w:cstheme="minorHAnsi"/>
          <w:sz w:val="20"/>
          <w:szCs w:val="20"/>
        </w:rPr>
        <w:t>ε</w:t>
      </w:r>
      <w:r w:rsidR="007339B3">
        <w:rPr>
          <w:sz w:val="20"/>
          <w:szCs w:val="20"/>
        </w:rPr>
        <w:t xml:space="preserve">  </w:t>
      </w:r>
      <w:r w:rsidR="007A47E0">
        <w:rPr>
          <w:sz w:val="20"/>
          <w:szCs w:val="20"/>
        </w:rPr>
        <w:t xml:space="preserve">will be </w:t>
      </w:r>
      <w:r w:rsidR="007A47E0">
        <w:rPr>
          <w:sz w:val="20"/>
          <w:szCs w:val="20"/>
          <w:u w:val="single"/>
        </w:rPr>
        <w:t>between  0  and  1</w:t>
      </w:r>
      <w:r w:rsidR="007A47E0">
        <w:rPr>
          <w:sz w:val="20"/>
          <w:szCs w:val="20"/>
        </w:rPr>
        <w:t>.</w:t>
      </w:r>
    </w:p>
    <w:p w14:paraId="2A58F0B1" w14:textId="77777777" w:rsidR="00EA00A7" w:rsidRDefault="00EA00A7" w:rsidP="00BE7F56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0B4A3925" w14:textId="716E1012" w:rsidR="007A47E0" w:rsidRPr="00112505" w:rsidRDefault="007A47E0" w:rsidP="00BE7F56">
      <w:pPr>
        <w:pBdr>
          <w:bottom w:val="single" w:sz="6" w:space="1" w:color="auto"/>
        </w:pBdr>
        <w:spacing w:after="0"/>
        <w:rPr>
          <w:i/>
          <w:iCs/>
          <w:sz w:val="20"/>
          <w:szCs w:val="20"/>
        </w:rPr>
      </w:pPr>
      <w:r>
        <w:rPr>
          <w:sz w:val="20"/>
          <w:szCs w:val="20"/>
        </w:rPr>
        <w:tab/>
        <w:t xml:space="preserve">B. </w:t>
      </w:r>
      <w:proofErr w:type="gramStart"/>
      <w:r w:rsidR="006F219C">
        <w:rPr>
          <w:sz w:val="20"/>
          <w:szCs w:val="20"/>
        </w:rPr>
        <w:t>If  X</w:t>
      </w:r>
      <w:proofErr w:type="gramEnd"/>
      <w:r w:rsidR="006F219C">
        <w:rPr>
          <w:sz w:val="20"/>
          <w:szCs w:val="20"/>
        </w:rPr>
        <w:t xml:space="preserve">  and  Y  have a zero correlation, then </w:t>
      </w:r>
      <w:r w:rsidR="007768B3">
        <w:rPr>
          <w:sz w:val="20"/>
          <w:szCs w:val="20"/>
        </w:rPr>
        <w:t xml:space="preserve"> X</w:t>
      </w:r>
      <w:r w:rsidR="00112505">
        <w:rPr>
          <w:sz w:val="20"/>
          <w:szCs w:val="20"/>
        </w:rPr>
        <w:t xml:space="preserve">  and  Y  </w:t>
      </w:r>
      <w:r w:rsidR="00112505">
        <w:rPr>
          <w:sz w:val="20"/>
          <w:szCs w:val="20"/>
          <w:u w:val="single"/>
        </w:rPr>
        <w:t>have no association</w:t>
      </w:r>
      <w:r w:rsidR="00112505">
        <w:rPr>
          <w:sz w:val="20"/>
          <w:szCs w:val="20"/>
        </w:rPr>
        <w:t>.</w:t>
      </w:r>
    </w:p>
    <w:p w14:paraId="55A29894" w14:textId="77777777" w:rsidR="007A47E0" w:rsidRDefault="007A47E0" w:rsidP="00BE7F56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03E59766" w14:textId="1329AC0E" w:rsidR="00112505" w:rsidRPr="007339B3" w:rsidRDefault="00112505" w:rsidP="00BE7F56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ab/>
        <w:t xml:space="preserve">C. </w:t>
      </w:r>
      <w:r w:rsidR="007339B3">
        <w:rPr>
          <w:sz w:val="20"/>
          <w:szCs w:val="20"/>
        </w:rPr>
        <w:t xml:space="preserve">In the simple linear regression </w:t>
      </w:r>
      <w:proofErr w:type="gramStart"/>
      <w:r w:rsidR="007339B3">
        <w:rPr>
          <w:sz w:val="20"/>
          <w:szCs w:val="20"/>
        </w:rPr>
        <w:t>model  Y</w:t>
      </w:r>
      <w:proofErr w:type="gramEnd"/>
      <w:r w:rsidR="007339B3">
        <w:rPr>
          <w:sz w:val="20"/>
          <w:szCs w:val="20"/>
        </w:rPr>
        <w:t xml:space="preserve"> = </w:t>
      </w:r>
      <w:r w:rsidR="007339B3">
        <w:rPr>
          <w:rFonts w:cstheme="minorHAnsi"/>
          <w:sz w:val="20"/>
          <w:szCs w:val="20"/>
        </w:rPr>
        <w:t>β</w:t>
      </w:r>
      <w:r w:rsidR="007339B3">
        <w:rPr>
          <w:sz w:val="20"/>
          <w:szCs w:val="20"/>
          <w:vertAlign w:val="subscript"/>
        </w:rPr>
        <w:t>0</w:t>
      </w:r>
      <w:r w:rsidR="007339B3">
        <w:rPr>
          <w:sz w:val="20"/>
          <w:szCs w:val="20"/>
        </w:rPr>
        <w:t xml:space="preserve"> + </w:t>
      </w:r>
      <w:r w:rsidR="007339B3">
        <w:rPr>
          <w:rFonts w:cstheme="minorHAnsi"/>
          <w:sz w:val="20"/>
          <w:szCs w:val="20"/>
        </w:rPr>
        <w:t>β</w:t>
      </w:r>
      <w:r w:rsidR="007339B3">
        <w:rPr>
          <w:sz w:val="20"/>
          <w:szCs w:val="20"/>
          <w:vertAlign w:val="subscript"/>
        </w:rPr>
        <w:t>1</w:t>
      </w:r>
      <w:r w:rsidR="007339B3">
        <w:rPr>
          <w:sz w:val="20"/>
          <w:szCs w:val="20"/>
        </w:rPr>
        <w:t xml:space="preserve"> X + </w:t>
      </w:r>
      <w:r w:rsidR="007339B3">
        <w:rPr>
          <w:rFonts w:cstheme="minorHAnsi"/>
          <w:sz w:val="20"/>
          <w:szCs w:val="20"/>
        </w:rPr>
        <w:t>ε</w:t>
      </w:r>
      <w:r w:rsidR="007339B3">
        <w:rPr>
          <w:sz w:val="20"/>
          <w:szCs w:val="20"/>
        </w:rPr>
        <w:t xml:space="preserve">,  a person who changes his/her  X  value by one unit </w:t>
      </w:r>
      <w:r w:rsidR="007339B3">
        <w:rPr>
          <w:sz w:val="20"/>
          <w:szCs w:val="20"/>
          <w:u w:val="single"/>
        </w:rPr>
        <w:t xml:space="preserve">will experience a change of  </w:t>
      </w:r>
      <w:r w:rsidR="007339B3">
        <w:rPr>
          <w:rFonts w:cstheme="minorHAnsi"/>
          <w:sz w:val="20"/>
          <w:szCs w:val="20"/>
        </w:rPr>
        <w:t>β</w:t>
      </w:r>
      <w:r w:rsidR="007339B3">
        <w:rPr>
          <w:sz w:val="20"/>
          <w:szCs w:val="20"/>
          <w:vertAlign w:val="subscript"/>
        </w:rPr>
        <w:t>1</w:t>
      </w:r>
      <w:r w:rsidR="007339B3">
        <w:rPr>
          <w:sz w:val="20"/>
          <w:szCs w:val="20"/>
          <w:u w:val="single"/>
        </w:rPr>
        <w:t xml:space="preserve">  in his/her  Y  value</w:t>
      </w:r>
      <w:r w:rsidR="007339B3">
        <w:rPr>
          <w:sz w:val="20"/>
          <w:szCs w:val="20"/>
        </w:rPr>
        <w:t>.</w:t>
      </w:r>
    </w:p>
    <w:p w14:paraId="525E8601" w14:textId="77777777" w:rsidR="00112505" w:rsidRDefault="00112505" w:rsidP="00BE7F56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26E82AD7" w14:textId="2A9C300F" w:rsidR="003B6E6E" w:rsidRPr="00AF46B6" w:rsidRDefault="003B6E6E" w:rsidP="00BE7F56">
      <w:pPr>
        <w:pBdr>
          <w:bottom w:val="single" w:sz="6" w:space="1" w:color="auto"/>
        </w:pBdr>
        <w:spacing w:after="0"/>
        <w:rPr>
          <w:sz w:val="20"/>
          <w:szCs w:val="20"/>
          <w:u w:val="single"/>
        </w:rPr>
      </w:pPr>
      <w:r>
        <w:rPr>
          <w:sz w:val="20"/>
          <w:szCs w:val="20"/>
        </w:rPr>
        <w:tab/>
        <w:t xml:space="preserve">D. </w:t>
      </w:r>
      <w:r w:rsidR="00AF46B6">
        <w:rPr>
          <w:sz w:val="20"/>
          <w:szCs w:val="20"/>
        </w:rPr>
        <w:t xml:space="preserve">In the simple linear regression </w:t>
      </w:r>
      <w:proofErr w:type="gramStart"/>
      <w:r w:rsidR="00AF46B6">
        <w:rPr>
          <w:sz w:val="20"/>
          <w:szCs w:val="20"/>
        </w:rPr>
        <w:t>model</w:t>
      </w:r>
      <w:r w:rsidR="00D9269B">
        <w:rPr>
          <w:sz w:val="20"/>
          <w:szCs w:val="20"/>
        </w:rPr>
        <w:t xml:space="preserve">  Y</w:t>
      </w:r>
      <w:proofErr w:type="gramEnd"/>
      <w:r w:rsidR="00D9269B">
        <w:rPr>
          <w:sz w:val="20"/>
          <w:szCs w:val="20"/>
        </w:rPr>
        <w:t xml:space="preserve"> = </w:t>
      </w:r>
      <w:r w:rsidR="00D9269B">
        <w:rPr>
          <w:rFonts w:cstheme="minorHAnsi"/>
          <w:sz w:val="20"/>
          <w:szCs w:val="20"/>
        </w:rPr>
        <w:t>β</w:t>
      </w:r>
      <w:r w:rsidR="00D9269B">
        <w:rPr>
          <w:sz w:val="20"/>
          <w:szCs w:val="20"/>
          <w:vertAlign w:val="subscript"/>
        </w:rPr>
        <w:t>0</w:t>
      </w:r>
      <w:r w:rsidR="00D9269B">
        <w:rPr>
          <w:sz w:val="20"/>
          <w:szCs w:val="20"/>
        </w:rPr>
        <w:t xml:space="preserve"> + </w:t>
      </w:r>
      <w:r w:rsidR="00D9269B">
        <w:rPr>
          <w:rFonts w:cstheme="minorHAnsi"/>
          <w:sz w:val="20"/>
          <w:szCs w:val="20"/>
        </w:rPr>
        <w:t>β</w:t>
      </w:r>
      <w:r w:rsidR="00D9269B">
        <w:rPr>
          <w:sz w:val="20"/>
          <w:szCs w:val="20"/>
          <w:vertAlign w:val="subscript"/>
        </w:rPr>
        <w:t>1</w:t>
      </w:r>
      <w:r w:rsidR="00D9269B">
        <w:rPr>
          <w:sz w:val="20"/>
          <w:szCs w:val="20"/>
        </w:rPr>
        <w:t xml:space="preserve"> X + </w:t>
      </w:r>
      <w:r w:rsidR="00D9269B">
        <w:rPr>
          <w:rFonts w:cstheme="minorHAnsi"/>
          <w:sz w:val="20"/>
          <w:szCs w:val="20"/>
        </w:rPr>
        <w:t>ε</w:t>
      </w:r>
      <w:r w:rsidR="00AF46B6">
        <w:rPr>
          <w:sz w:val="20"/>
          <w:szCs w:val="20"/>
        </w:rPr>
        <w:t xml:space="preserve">, the residual mean square estimates the </w:t>
      </w:r>
      <w:r w:rsidR="00AF46B6">
        <w:rPr>
          <w:sz w:val="20"/>
          <w:szCs w:val="20"/>
          <w:u w:val="single"/>
        </w:rPr>
        <w:t xml:space="preserve">variance </w:t>
      </w:r>
      <w:r w:rsidR="00D9269B">
        <w:rPr>
          <w:sz w:val="20"/>
          <w:szCs w:val="20"/>
          <w:u w:val="single"/>
        </w:rPr>
        <w:t xml:space="preserve">of  </w:t>
      </w:r>
      <w:r w:rsidR="00D9269B" w:rsidRPr="00D9269B">
        <w:rPr>
          <w:rFonts w:cstheme="minorHAnsi"/>
          <w:sz w:val="20"/>
          <w:szCs w:val="20"/>
          <w:u w:val="single"/>
        </w:rPr>
        <w:t>ε</w:t>
      </w:r>
      <w:r w:rsidR="00D9269B">
        <w:rPr>
          <w:rFonts w:cstheme="minorHAnsi"/>
          <w:sz w:val="20"/>
          <w:szCs w:val="20"/>
        </w:rPr>
        <w:t>.</w:t>
      </w:r>
      <w:r w:rsidR="00D9269B">
        <w:rPr>
          <w:sz w:val="20"/>
          <w:szCs w:val="20"/>
          <w:u w:val="single"/>
        </w:rPr>
        <w:t xml:space="preserve">  </w:t>
      </w:r>
    </w:p>
    <w:p w14:paraId="6F6D959E" w14:textId="63FE2C5C" w:rsidR="003B6E6E" w:rsidRDefault="003B6E6E" w:rsidP="00BE7F56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27ADA96A" w14:textId="77777777" w:rsidR="00435D46" w:rsidRDefault="00435D46" w:rsidP="00BE7F56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36E13CE7" w14:textId="0ACAF88B" w:rsidR="00BE7F56" w:rsidRDefault="00BE7F56" w:rsidP="00BE7F56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>6. Please follow the same instructions as in exercise 1.</w:t>
      </w:r>
    </w:p>
    <w:p w14:paraId="4ECA2A8A" w14:textId="77777777" w:rsidR="00C4526C" w:rsidRDefault="00C4526C" w:rsidP="00BA3EDC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5717A3E8" w14:textId="2F597500" w:rsidR="00EA27BA" w:rsidRPr="00FB5A69" w:rsidRDefault="00D9269B" w:rsidP="00BA3EDC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ab/>
        <w:t xml:space="preserve">A. </w:t>
      </w:r>
      <w:r w:rsidR="00FB5A69">
        <w:rPr>
          <w:sz w:val="20"/>
          <w:szCs w:val="20"/>
        </w:rPr>
        <w:t xml:space="preserve">In the simple linear regression </w:t>
      </w:r>
      <w:proofErr w:type="gramStart"/>
      <w:r w:rsidR="00FB5A69">
        <w:rPr>
          <w:sz w:val="20"/>
          <w:szCs w:val="20"/>
        </w:rPr>
        <w:t>model  Y</w:t>
      </w:r>
      <w:proofErr w:type="gramEnd"/>
      <w:r w:rsidR="00FB5A69">
        <w:rPr>
          <w:sz w:val="20"/>
          <w:szCs w:val="20"/>
        </w:rPr>
        <w:t xml:space="preserve"> = </w:t>
      </w:r>
      <w:r w:rsidR="00FB5A69">
        <w:rPr>
          <w:rFonts w:cstheme="minorHAnsi"/>
          <w:sz w:val="20"/>
          <w:szCs w:val="20"/>
        </w:rPr>
        <w:t>β</w:t>
      </w:r>
      <w:r w:rsidR="00FB5A69">
        <w:rPr>
          <w:sz w:val="20"/>
          <w:szCs w:val="20"/>
          <w:vertAlign w:val="subscript"/>
        </w:rPr>
        <w:t>0</w:t>
      </w:r>
      <w:r w:rsidR="00FB5A69">
        <w:rPr>
          <w:sz w:val="20"/>
          <w:szCs w:val="20"/>
        </w:rPr>
        <w:t xml:space="preserve"> + </w:t>
      </w:r>
      <w:r w:rsidR="00FB5A69">
        <w:rPr>
          <w:rFonts w:cstheme="minorHAnsi"/>
          <w:sz w:val="20"/>
          <w:szCs w:val="20"/>
        </w:rPr>
        <w:t>β</w:t>
      </w:r>
      <w:r w:rsidR="00FB5A69">
        <w:rPr>
          <w:sz w:val="20"/>
          <w:szCs w:val="20"/>
          <w:vertAlign w:val="subscript"/>
        </w:rPr>
        <w:t>1</w:t>
      </w:r>
      <w:r w:rsidR="00FB5A69">
        <w:rPr>
          <w:sz w:val="20"/>
          <w:szCs w:val="20"/>
        </w:rPr>
        <w:t xml:space="preserve"> X + </w:t>
      </w:r>
      <w:r w:rsidR="00FB5A69">
        <w:rPr>
          <w:rFonts w:cstheme="minorHAnsi"/>
          <w:sz w:val="20"/>
          <w:szCs w:val="20"/>
        </w:rPr>
        <w:t>ε</w:t>
      </w:r>
      <w:r w:rsidR="00FB5A69">
        <w:rPr>
          <w:sz w:val="20"/>
          <w:szCs w:val="20"/>
        </w:rPr>
        <w:t xml:space="preserve">,  the proportion of variability in  Y  explained by  X  in a sample of data is equal to </w:t>
      </w:r>
      <w:r w:rsidR="00FB5A69">
        <w:rPr>
          <w:sz w:val="20"/>
          <w:szCs w:val="20"/>
          <w:u w:val="single"/>
        </w:rPr>
        <w:t>the sample correlation</w:t>
      </w:r>
      <w:r w:rsidR="00FB5A69">
        <w:rPr>
          <w:sz w:val="20"/>
          <w:szCs w:val="20"/>
        </w:rPr>
        <w:t>.</w:t>
      </w:r>
    </w:p>
    <w:p w14:paraId="034F9B1C" w14:textId="77777777" w:rsidR="00EA00A7" w:rsidRDefault="00EA00A7" w:rsidP="00BA3EDC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57981F36" w14:textId="264CBC4D" w:rsidR="00FB5A69" w:rsidRPr="00D638E3" w:rsidRDefault="00FB5A69" w:rsidP="00D638E3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ab/>
        <w:t xml:space="preserve">B. </w:t>
      </w:r>
      <w:r w:rsidR="00D638E3">
        <w:rPr>
          <w:sz w:val="20"/>
          <w:szCs w:val="20"/>
        </w:rPr>
        <w:t xml:space="preserve">Suppose that the possible values </w:t>
      </w:r>
      <w:proofErr w:type="gramStart"/>
      <w:r w:rsidR="00D638E3">
        <w:rPr>
          <w:sz w:val="20"/>
          <w:szCs w:val="20"/>
        </w:rPr>
        <w:t>of  X</w:t>
      </w:r>
      <w:proofErr w:type="gramEnd"/>
      <w:r w:rsidR="00D638E3">
        <w:rPr>
          <w:sz w:val="20"/>
          <w:szCs w:val="20"/>
        </w:rPr>
        <w:t xml:space="preserve">  are  {0, 1, 2}.  </w:t>
      </w:r>
      <w:proofErr w:type="gramStart"/>
      <w:r w:rsidR="00D638E3">
        <w:rPr>
          <w:sz w:val="20"/>
          <w:szCs w:val="20"/>
        </w:rPr>
        <w:t>Then  X</w:t>
      </w:r>
      <w:proofErr w:type="gramEnd"/>
      <w:r w:rsidR="00D638E3">
        <w:rPr>
          <w:sz w:val="20"/>
          <w:szCs w:val="20"/>
        </w:rPr>
        <w:t xml:space="preserve"> </w:t>
      </w:r>
      <w:r w:rsidR="003950C0">
        <w:rPr>
          <w:sz w:val="20"/>
          <w:szCs w:val="20"/>
        </w:rPr>
        <w:t xml:space="preserve"> has</w:t>
      </w:r>
      <w:r w:rsidR="00D638E3">
        <w:rPr>
          <w:sz w:val="20"/>
          <w:szCs w:val="20"/>
        </w:rPr>
        <w:t xml:space="preserve"> a </w:t>
      </w:r>
      <w:r w:rsidR="00D638E3">
        <w:rPr>
          <w:sz w:val="20"/>
          <w:szCs w:val="20"/>
          <w:u w:val="single"/>
        </w:rPr>
        <w:t>probability mass function</w:t>
      </w:r>
      <w:r w:rsidR="00D638E3">
        <w:rPr>
          <w:sz w:val="20"/>
          <w:szCs w:val="20"/>
        </w:rPr>
        <w:t>.</w:t>
      </w:r>
    </w:p>
    <w:p w14:paraId="5486700E" w14:textId="77777777" w:rsidR="00612503" w:rsidRDefault="00612503" w:rsidP="00BA3EDC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557A9343" w14:textId="797BA275" w:rsidR="00612503" w:rsidRPr="00C22380" w:rsidRDefault="00612503" w:rsidP="00BA3EDC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lastRenderedPageBreak/>
        <w:tab/>
        <w:t xml:space="preserve">C. </w:t>
      </w:r>
      <w:r w:rsidR="00D638E3">
        <w:rPr>
          <w:sz w:val="20"/>
          <w:szCs w:val="20"/>
        </w:rPr>
        <w:t>Suppose that</w:t>
      </w:r>
      <w:r w:rsidR="00C22380">
        <w:rPr>
          <w:sz w:val="20"/>
          <w:szCs w:val="20"/>
        </w:rPr>
        <w:t xml:space="preserve"> you record</w:t>
      </w:r>
      <w:r w:rsidR="008314CC">
        <w:rPr>
          <w:sz w:val="20"/>
          <w:szCs w:val="20"/>
        </w:rPr>
        <w:t xml:space="preserve"> people’s ages</w:t>
      </w:r>
      <w:r w:rsidR="00C22380">
        <w:rPr>
          <w:sz w:val="20"/>
          <w:szCs w:val="20"/>
        </w:rPr>
        <w:t xml:space="preserve"> in years</w:t>
      </w:r>
      <w:r w:rsidR="00D638E3">
        <w:rPr>
          <w:sz w:val="20"/>
          <w:szCs w:val="20"/>
        </w:rPr>
        <w:t>.  T</w:t>
      </w:r>
      <w:r w:rsidR="00C22380">
        <w:rPr>
          <w:sz w:val="20"/>
          <w:szCs w:val="20"/>
        </w:rPr>
        <w:t xml:space="preserve">hen, as regards age, you have </w:t>
      </w:r>
      <w:r w:rsidR="00C22380">
        <w:rPr>
          <w:sz w:val="20"/>
          <w:szCs w:val="20"/>
          <w:u w:val="single"/>
        </w:rPr>
        <w:t>ratio data</w:t>
      </w:r>
      <w:r w:rsidR="00C22380">
        <w:rPr>
          <w:sz w:val="20"/>
          <w:szCs w:val="20"/>
        </w:rPr>
        <w:t>.</w:t>
      </w:r>
    </w:p>
    <w:p w14:paraId="4640223E" w14:textId="77777777" w:rsidR="00FB5A69" w:rsidRDefault="00FB5A69" w:rsidP="00BA3EDC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44A6CB80" w14:textId="45C6F9E2" w:rsidR="00494AD0" w:rsidRPr="009D4F61" w:rsidRDefault="00494AD0" w:rsidP="00BA3EDC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ab/>
        <w:t xml:space="preserve">D. </w:t>
      </w:r>
      <w:r w:rsidR="00D638E3">
        <w:rPr>
          <w:sz w:val="20"/>
          <w:szCs w:val="20"/>
        </w:rPr>
        <w:t>Suppose that</w:t>
      </w:r>
      <w:r w:rsidR="008314CC">
        <w:rPr>
          <w:sz w:val="20"/>
          <w:szCs w:val="20"/>
        </w:rPr>
        <w:t xml:space="preserve"> you record people’s ages </w:t>
      </w:r>
      <w:r w:rsidR="009D4F61">
        <w:rPr>
          <w:sz w:val="20"/>
          <w:szCs w:val="20"/>
        </w:rPr>
        <w:t>as “less than 18”, “18 to 34”, “35 to 49”, “50 to 64”, and “65 and above”</w:t>
      </w:r>
      <w:r w:rsidR="00D638E3">
        <w:rPr>
          <w:sz w:val="20"/>
          <w:szCs w:val="20"/>
        </w:rPr>
        <w:t>.</w:t>
      </w:r>
      <w:r w:rsidR="009D4F61">
        <w:rPr>
          <w:sz w:val="20"/>
          <w:szCs w:val="20"/>
        </w:rPr>
        <w:t xml:space="preserve"> </w:t>
      </w:r>
      <w:r w:rsidR="00D638E3">
        <w:rPr>
          <w:sz w:val="20"/>
          <w:szCs w:val="20"/>
        </w:rPr>
        <w:t xml:space="preserve"> T</w:t>
      </w:r>
      <w:r w:rsidR="009D4F61">
        <w:rPr>
          <w:sz w:val="20"/>
          <w:szCs w:val="20"/>
        </w:rPr>
        <w:t xml:space="preserve">hen, as regards age, you have </w:t>
      </w:r>
      <w:r w:rsidR="009D4F61">
        <w:rPr>
          <w:sz w:val="20"/>
          <w:szCs w:val="20"/>
          <w:u w:val="single"/>
        </w:rPr>
        <w:t>nominal data</w:t>
      </w:r>
      <w:r w:rsidR="009D4F61">
        <w:rPr>
          <w:sz w:val="20"/>
          <w:szCs w:val="20"/>
        </w:rPr>
        <w:t>.</w:t>
      </w:r>
    </w:p>
    <w:p w14:paraId="439D3707" w14:textId="77777777" w:rsidR="00D638E3" w:rsidRDefault="00D638E3" w:rsidP="00BA3EDC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0CC30763" w14:textId="77777777" w:rsidR="003950C0" w:rsidRDefault="003950C0" w:rsidP="00BA3EDC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2077E463" w14:textId="68E0A266" w:rsidR="00BA3EDC" w:rsidRDefault="00BA3EDC" w:rsidP="00BA3EDC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>7. Please follow the same instructions as in exercise 1.</w:t>
      </w:r>
    </w:p>
    <w:p w14:paraId="4F25CC4A" w14:textId="77777777" w:rsidR="009D4F61" w:rsidRDefault="009D4F61" w:rsidP="00BA3EDC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40EF04F0" w14:textId="5C43A135" w:rsidR="009D4F61" w:rsidRPr="00E41252" w:rsidRDefault="009D4F61" w:rsidP="00BA3EDC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ab/>
        <w:t xml:space="preserve">A. </w:t>
      </w:r>
      <w:r w:rsidR="00A53B4B">
        <w:rPr>
          <w:sz w:val="20"/>
          <w:szCs w:val="20"/>
        </w:rPr>
        <w:t>A</w:t>
      </w:r>
      <w:r w:rsidR="00E41252">
        <w:rPr>
          <w:sz w:val="20"/>
          <w:szCs w:val="20"/>
        </w:rPr>
        <w:t xml:space="preserve"> sample median can be calculated for </w:t>
      </w:r>
      <w:r w:rsidR="00E41252">
        <w:rPr>
          <w:sz w:val="20"/>
          <w:szCs w:val="20"/>
          <w:u w:val="single"/>
        </w:rPr>
        <w:t>ordinal data</w:t>
      </w:r>
      <w:r w:rsidR="00E41252">
        <w:rPr>
          <w:sz w:val="20"/>
          <w:szCs w:val="20"/>
        </w:rPr>
        <w:t>.</w:t>
      </w:r>
    </w:p>
    <w:p w14:paraId="665A8DC7" w14:textId="54AF447D" w:rsidR="00C4526C" w:rsidRDefault="00C4526C" w:rsidP="00CA1B92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29BF7C5D" w14:textId="0BB496C9" w:rsidR="00744F25" w:rsidRDefault="00E41252" w:rsidP="003568E8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ab/>
        <w:t xml:space="preserve">B. </w:t>
      </w:r>
      <w:r w:rsidR="000A320C">
        <w:rPr>
          <w:sz w:val="20"/>
          <w:szCs w:val="20"/>
        </w:rPr>
        <w:t xml:space="preserve">Suppose </w:t>
      </w:r>
      <w:proofErr w:type="gramStart"/>
      <w:r w:rsidR="000A320C">
        <w:rPr>
          <w:sz w:val="20"/>
          <w:szCs w:val="20"/>
        </w:rPr>
        <w:t>that</w:t>
      </w:r>
      <w:r w:rsidR="00112AD5">
        <w:rPr>
          <w:sz w:val="20"/>
          <w:szCs w:val="20"/>
        </w:rPr>
        <w:t xml:space="preserve">  </w:t>
      </w:r>
      <w:r w:rsidR="00744F25">
        <w:rPr>
          <w:sz w:val="20"/>
          <w:szCs w:val="20"/>
        </w:rPr>
        <w:t>4</w:t>
      </w:r>
      <w:r w:rsidR="00112AD5">
        <w:rPr>
          <w:sz w:val="20"/>
          <w:szCs w:val="20"/>
        </w:rPr>
        <w:t>0</w:t>
      </w:r>
      <w:proofErr w:type="gramEnd"/>
      <w:r w:rsidR="00112AD5">
        <w:rPr>
          <w:sz w:val="20"/>
          <w:szCs w:val="20"/>
        </w:rPr>
        <w:t xml:space="preserve">%  of people </w:t>
      </w:r>
      <w:r w:rsidR="00744F25">
        <w:rPr>
          <w:sz w:val="20"/>
          <w:szCs w:val="20"/>
        </w:rPr>
        <w:t xml:space="preserve">with scheduled visits to a </w:t>
      </w:r>
      <w:r w:rsidR="00716471">
        <w:rPr>
          <w:sz w:val="20"/>
          <w:szCs w:val="20"/>
        </w:rPr>
        <w:t>medical center</w:t>
      </w:r>
      <w:r w:rsidR="00112AD5">
        <w:rPr>
          <w:sz w:val="20"/>
          <w:szCs w:val="20"/>
        </w:rPr>
        <w:t xml:space="preserve"> have hypertension</w:t>
      </w:r>
      <w:r w:rsidR="000A320C">
        <w:rPr>
          <w:sz w:val="20"/>
          <w:szCs w:val="20"/>
        </w:rPr>
        <w:t xml:space="preserve">.  </w:t>
      </w:r>
      <w:proofErr w:type="gramStart"/>
      <w:r w:rsidR="003568E8">
        <w:rPr>
          <w:sz w:val="20"/>
          <w:szCs w:val="20"/>
        </w:rPr>
        <w:t>Let  X</w:t>
      </w:r>
      <w:proofErr w:type="gramEnd"/>
      <w:r w:rsidR="003568E8">
        <w:rPr>
          <w:sz w:val="20"/>
          <w:szCs w:val="20"/>
        </w:rPr>
        <w:t xml:space="preserve">  denote the number with hypertension among the next </w:t>
      </w:r>
      <w:r w:rsidR="00716471">
        <w:rPr>
          <w:sz w:val="20"/>
          <w:szCs w:val="20"/>
        </w:rPr>
        <w:t xml:space="preserve"> 150</w:t>
      </w:r>
      <w:r w:rsidR="003568E8">
        <w:rPr>
          <w:sz w:val="20"/>
          <w:szCs w:val="20"/>
        </w:rPr>
        <w:t xml:space="preserve"> </w:t>
      </w:r>
      <w:r w:rsidR="00716471">
        <w:rPr>
          <w:sz w:val="20"/>
          <w:szCs w:val="20"/>
        </w:rPr>
        <w:t xml:space="preserve"> </w:t>
      </w:r>
      <w:r w:rsidR="003568E8">
        <w:rPr>
          <w:sz w:val="20"/>
          <w:szCs w:val="20"/>
        </w:rPr>
        <w:t xml:space="preserve">people to schedule visits.  The </w:t>
      </w:r>
      <w:r w:rsidR="003568E8">
        <w:rPr>
          <w:sz w:val="20"/>
          <w:szCs w:val="20"/>
          <w:u w:val="single"/>
        </w:rPr>
        <w:t>mean</w:t>
      </w:r>
      <w:r w:rsidR="003568E8">
        <w:rPr>
          <w:sz w:val="20"/>
          <w:szCs w:val="20"/>
        </w:rPr>
        <w:t xml:space="preserve"> </w:t>
      </w:r>
      <w:proofErr w:type="gramStart"/>
      <w:r w:rsidR="003568E8">
        <w:rPr>
          <w:sz w:val="20"/>
          <w:szCs w:val="20"/>
        </w:rPr>
        <w:t>of  X</w:t>
      </w:r>
      <w:proofErr w:type="gramEnd"/>
      <w:r w:rsidR="003568E8">
        <w:rPr>
          <w:sz w:val="20"/>
          <w:szCs w:val="20"/>
        </w:rPr>
        <w:t xml:space="preserve">  is  </w:t>
      </w:r>
      <w:r w:rsidR="0051119B">
        <w:rPr>
          <w:sz w:val="20"/>
          <w:szCs w:val="20"/>
        </w:rPr>
        <w:t>36</w:t>
      </w:r>
      <w:r w:rsidR="003568E8">
        <w:rPr>
          <w:sz w:val="20"/>
          <w:szCs w:val="20"/>
        </w:rPr>
        <w:t>.</w:t>
      </w:r>
    </w:p>
    <w:p w14:paraId="3E3C0ED9" w14:textId="77777777" w:rsidR="003568E8" w:rsidRDefault="003568E8" w:rsidP="003568E8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17A5AC48" w14:textId="569DD050" w:rsidR="00744F25" w:rsidRDefault="00744F25" w:rsidP="00CA1B92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ab/>
        <w:t xml:space="preserve">C. </w:t>
      </w:r>
      <w:r w:rsidR="005C67EF">
        <w:rPr>
          <w:sz w:val="20"/>
          <w:szCs w:val="20"/>
        </w:rPr>
        <w:t xml:space="preserve">Suppose </w:t>
      </w:r>
      <w:proofErr w:type="gramStart"/>
      <w:r w:rsidR="005C67EF">
        <w:rPr>
          <w:sz w:val="20"/>
          <w:szCs w:val="20"/>
        </w:rPr>
        <w:t>that  40</w:t>
      </w:r>
      <w:proofErr w:type="gramEnd"/>
      <w:r w:rsidR="005C67EF">
        <w:rPr>
          <w:sz w:val="20"/>
          <w:szCs w:val="20"/>
        </w:rPr>
        <w:t xml:space="preserve">%  of people with scheduled visits to </w:t>
      </w:r>
      <w:r w:rsidR="00716471">
        <w:rPr>
          <w:sz w:val="20"/>
          <w:szCs w:val="20"/>
        </w:rPr>
        <w:t>a medical center</w:t>
      </w:r>
      <w:r w:rsidR="005C67EF">
        <w:rPr>
          <w:sz w:val="20"/>
          <w:szCs w:val="20"/>
        </w:rPr>
        <w:t xml:space="preserve"> have hypertension.  </w:t>
      </w:r>
      <w:proofErr w:type="gramStart"/>
      <w:r w:rsidR="005C67EF">
        <w:rPr>
          <w:sz w:val="20"/>
          <w:szCs w:val="20"/>
        </w:rPr>
        <w:t>Let  X</w:t>
      </w:r>
      <w:proofErr w:type="gramEnd"/>
      <w:r w:rsidR="005C67EF">
        <w:rPr>
          <w:sz w:val="20"/>
          <w:szCs w:val="20"/>
        </w:rPr>
        <w:t xml:space="preserve">  denote the number with hypertension among the next </w:t>
      </w:r>
      <w:r w:rsidR="00716471">
        <w:rPr>
          <w:sz w:val="20"/>
          <w:szCs w:val="20"/>
        </w:rPr>
        <w:t xml:space="preserve"> 150</w:t>
      </w:r>
      <w:r w:rsidR="005C67EF">
        <w:rPr>
          <w:sz w:val="20"/>
          <w:szCs w:val="20"/>
        </w:rPr>
        <w:t xml:space="preserve"> </w:t>
      </w:r>
      <w:r w:rsidR="00716471">
        <w:rPr>
          <w:sz w:val="20"/>
          <w:szCs w:val="20"/>
        </w:rPr>
        <w:t xml:space="preserve"> </w:t>
      </w:r>
      <w:r w:rsidR="005C67EF">
        <w:rPr>
          <w:sz w:val="20"/>
          <w:szCs w:val="20"/>
        </w:rPr>
        <w:t xml:space="preserve">people to schedule visits.  The </w:t>
      </w:r>
      <w:r w:rsidR="005C67EF">
        <w:rPr>
          <w:sz w:val="20"/>
          <w:szCs w:val="20"/>
          <w:u w:val="single"/>
        </w:rPr>
        <w:t>variance</w:t>
      </w:r>
      <w:r w:rsidR="005C67EF">
        <w:rPr>
          <w:sz w:val="20"/>
          <w:szCs w:val="20"/>
        </w:rPr>
        <w:t xml:space="preserve"> </w:t>
      </w:r>
      <w:proofErr w:type="gramStart"/>
      <w:r w:rsidR="005C67EF">
        <w:rPr>
          <w:sz w:val="20"/>
          <w:szCs w:val="20"/>
        </w:rPr>
        <w:t>of  X</w:t>
      </w:r>
      <w:proofErr w:type="gramEnd"/>
      <w:r w:rsidR="005C67EF">
        <w:rPr>
          <w:sz w:val="20"/>
          <w:szCs w:val="20"/>
        </w:rPr>
        <w:t xml:space="preserve">  is  </w:t>
      </w:r>
      <w:r w:rsidR="00017EC1">
        <w:rPr>
          <w:sz w:val="20"/>
          <w:szCs w:val="20"/>
        </w:rPr>
        <w:t>6</w:t>
      </w:r>
      <w:r w:rsidR="005C67EF">
        <w:rPr>
          <w:sz w:val="20"/>
          <w:szCs w:val="20"/>
        </w:rPr>
        <w:t>.</w:t>
      </w:r>
    </w:p>
    <w:p w14:paraId="31DA61ED" w14:textId="77777777" w:rsidR="00716471" w:rsidRDefault="00716471" w:rsidP="00CA1B92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75F3FAEC" w14:textId="1407969D" w:rsidR="00017EC1" w:rsidRPr="00D946AB" w:rsidRDefault="00017EC1" w:rsidP="00CA1B92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ab/>
        <w:t>D.</w:t>
      </w:r>
      <w:r w:rsidR="00D946AB">
        <w:rPr>
          <w:sz w:val="20"/>
          <w:szCs w:val="20"/>
        </w:rPr>
        <w:t xml:space="preserve"> Wald and score test</w:t>
      </w:r>
      <w:r w:rsidR="00FE57C4">
        <w:rPr>
          <w:sz w:val="20"/>
          <w:szCs w:val="20"/>
        </w:rPr>
        <w:t xml:space="preserve"> procedure</w:t>
      </w:r>
      <w:r w:rsidR="00D946AB">
        <w:rPr>
          <w:sz w:val="20"/>
          <w:szCs w:val="20"/>
        </w:rPr>
        <w:t xml:space="preserve">s concerning risks assume </w:t>
      </w:r>
      <w:r w:rsidR="00D946AB">
        <w:rPr>
          <w:sz w:val="20"/>
          <w:szCs w:val="20"/>
          <w:u w:val="single"/>
        </w:rPr>
        <w:t>normality of the underlying population</w:t>
      </w:r>
      <w:r w:rsidR="00D946AB">
        <w:rPr>
          <w:sz w:val="20"/>
          <w:szCs w:val="20"/>
        </w:rPr>
        <w:t>.</w:t>
      </w:r>
    </w:p>
    <w:p w14:paraId="6B644AE3" w14:textId="77777777" w:rsidR="00017EC1" w:rsidRDefault="00017EC1" w:rsidP="00CA1B92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77C00AEC" w14:textId="77777777" w:rsidR="00C53449" w:rsidRPr="00CD2C6D" w:rsidRDefault="00C53449" w:rsidP="00CA1B92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485E0310" w14:textId="77777777" w:rsidR="00B11A4C" w:rsidRPr="00CD2C6D" w:rsidRDefault="00B11A4C" w:rsidP="00B11A4C">
      <w:pPr>
        <w:spacing w:after="0"/>
        <w:rPr>
          <w:sz w:val="20"/>
          <w:szCs w:val="20"/>
        </w:rPr>
      </w:pPr>
    </w:p>
    <w:p w14:paraId="3EAA1D35" w14:textId="77777777" w:rsidR="00C4526C" w:rsidRDefault="00C4526C" w:rsidP="00254680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20E59503" w14:textId="3AFE08F3" w:rsidR="00B11A4C" w:rsidRPr="00CD2C6D" w:rsidRDefault="00B11A4C" w:rsidP="00254680">
      <w:pPr>
        <w:pBdr>
          <w:bottom w:val="single" w:sz="6" w:space="1" w:color="auto"/>
        </w:pBdr>
        <w:spacing w:after="0"/>
        <w:rPr>
          <w:sz w:val="20"/>
          <w:szCs w:val="20"/>
        </w:rPr>
      </w:pPr>
      <w:r w:rsidRPr="00CD2C6D">
        <w:rPr>
          <w:sz w:val="20"/>
          <w:szCs w:val="20"/>
        </w:rPr>
        <w:t xml:space="preserve">PLEASE DO </w:t>
      </w:r>
      <w:r w:rsidR="003E5305">
        <w:rPr>
          <w:sz w:val="20"/>
          <w:szCs w:val="20"/>
        </w:rPr>
        <w:t>ONE</w:t>
      </w:r>
      <w:r w:rsidRPr="00CD2C6D">
        <w:rPr>
          <w:sz w:val="20"/>
          <w:szCs w:val="20"/>
        </w:rPr>
        <w:t xml:space="preserve"> OF THE FOLLOWING </w:t>
      </w:r>
      <w:r w:rsidR="003E5305">
        <w:rPr>
          <w:sz w:val="20"/>
          <w:szCs w:val="20"/>
        </w:rPr>
        <w:t>T</w:t>
      </w:r>
      <w:r w:rsidR="00FA74BC">
        <w:rPr>
          <w:sz w:val="20"/>
          <w:szCs w:val="20"/>
        </w:rPr>
        <w:t>HREE</w:t>
      </w:r>
      <w:r w:rsidRPr="00CD2C6D">
        <w:rPr>
          <w:sz w:val="20"/>
          <w:szCs w:val="20"/>
        </w:rPr>
        <w:t xml:space="preserve"> EXERCISES.</w:t>
      </w:r>
    </w:p>
    <w:p w14:paraId="61B64D00" w14:textId="77777777" w:rsidR="00B11A4C" w:rsidRPr="00CD2C6D" w:rsidRDefault="00B11A4C" w:rsidP="00254680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31E514A4" w14:textId="3C1EFFB5" w:rsidR="00904C30" w:rsidRDefault="00BA3EDC" w:rsidP="003719FA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>8</w:t>
      </w:r>
      <w:r w:rsidR="009733A9" w:rsidRPr="00CD2C6D">
        <w:rPr>
          <w:sz w:val="20"/>
          <w:szCs w:val="20"/>
        </w:rPr>
        <w:t>.</w:t>
      </w:r>
      <w:r w:rsidR="00862A91" w:rsidRPr="00CD2C6D">
        <w:rPr>
          <w:sz w:val="20"/>
          <w:szCs w:val="20"/>
        </w:rPr>
        <w:t xml:space="preserve"> </w:t>
      </w:r>
      <w:r w:rsidR="00C94CE9">
        <w:rPr>
          <w:sz w:val="20"/>
          <w:szCs w:val="20"/>
        </w:rPr>
        <w:t>Please respond to each item below.</w:t>
      </w:r>
      <w:r w:rsidR="009C1A8E">
        <w:rPr>
          <w:sz w:val="20"/>
          <w:szCs w:val="20"/>
        </w:rPr>
        <w:t xml:space="preserve"> </w:t>
      </w:r>
    </w:p>
    <w:p w14:paraId="6E99732E" w14:textId="77777777" w:rsidR="00904C30" w:rsidRDefault="00904C30" w:rsidP="003719FA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3441D97B" w14:textId="56A91325" w:rsidR="00904C30" w:rsidRDefault="00904C30" w:rsidP="003719FA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ab/>
        <w:t xml:space="preserve">A. </w:t>
      </w:r>
      <w:r w:rsidR="004A492F">
        <w:rPr>
          <w:sz w:val="20"/>
          <w:szCs w:val="20"/>
        </w:rPr>
        <w:t>The three</w:t>
      </w:r>
      <w:r w:rsidR="00564CCA">
        <w:rPr>
          <w:sz w:val="20"/>
          <w:szCs w:val="20"/>
        </w:rPr>
        <w:t xml:space="preserve"> plots</w:t>
      </w:r>
      <w:r w:rsidR="004A492F">
        <w:rPr>
          <w:sz w:val="20"/>
          <w:szCs w:val="20"/>
        </w:rPr>
        <w:t xml:space="preserve"> below show data sets</w:t>
      </w:r>
      <w:r w:rsidR="000F3313">
        <w:rPr>
          <w:sz w:val="20"/>
          <w:szCs w:val="20"/>
        </w:rPr>
        <w:t xml:space="preserve"> of size 50</w:t>
      </w:r>
      <w:r w:rsidR="004A492F">
        <w:rPr>
          <w:sz w:val="20"/>
          <w:szCs w:val="20"/>
        </w:rPr>
        <w:t xml:space="preserve">.  </w:t>
      </w:r>
      <w:r w:rsidR="009635AA">
        <w:rPr>
          <w:sz w:val="20"/>
          <w:szCs w:val="20"/>
        </w:rPr>
        <w:t>The sample correlations</w:t>
      </w:r>
      <w:r w:rsidR="00564CCA">
        <w:rPr>
          <w:sz w:val="20"/>
          <w:szCs w:val="20"/>
        </w:rPr>
        <w:t xml:space="preserve"> of the data sets</w:t>
      </w:r>
      <w:r w:rsidR="009635AA">
        <w:rPr>
          <w:sz w:val="20"/>
          <w:szCs w:val="20"/>
        </w:rPr>
        <w:t xml:space="preserve"> (not necessarily in the same order as the pictures) </w:t>
      </w:r>
      <w:proofErr w:type="gramStart"/>
      <w:r w:rsidR="009635AA">
        <w:rPr>
          <w:sz w:val="20"/>
          <w:szCs w:val="20"/>
        </w:rPr>
        <w:t xml:space="preserve">are  </w:t>
      </w:r>
      <w:r w:rsidR="003631BD">
        <w:rPr>
          <w:sz w:val="20"/>
          <w:szCs w:val="20"/>
        </w:rPr>
        <w:t>0.1</w:t>
      </w:r>
      <w:r w:rsidR="00344211">
        <w:rPr>
          <w:sz w:val="20"/>
          <w:szCs w:val="20"/>
        </w:rPr>
        <w:t>4</w:t>
      </w:r>
      <w:proofErr w:type="gramEnd"/>
      <w:r w:rsidR="003631BD">
        <w:rPr>
          <w:sz w:val="20"/>
          <w:szCs w:val="20"/>
        </w:rPr>
        <w:t>,</w:t>
      </w:r>
      <w:r w:rsidR="009635AA">
        <w:rPr>
          <w:sz w:val="20"/>
          <w:szCs w:val="20"/>
        </w:rPr>
        <w:t xml:space="preserve"> </w:t>
      </w:r>
      <w:r w:rsidR="00F14BD0">
        <w:rPr>
          <w:sz w:val="20"/>
          <w:szCs w:val="20"/>
        </w:rPr>
        <w:t xml:space="preserve"> 0.3</w:t>
      </w:r>
      <w:r w:rsidR="00802B08">
        <w:rPr>
          <w:sz w:val="20"/>
          <w:szCs w:val="20"/>
        </w:rPr>
        <w:t>5</w:t>
      </w:r>
      <w:r w:rsidR="00F14BD0">
        <w:rPr>
          <w:sz w:val="20"/>
          <w:szCs w:val="20"/>
        </w:rPr>
        <w:t xml:space="preserve">, </w:t>
      </w:r>
      <w:r w:rsidR="00792DC2">
        <w:rPr>
          <w:sz w:val="20"/>
          <w:szCs w:val="20"/>
        </w:rPr>
        <w:t xml:space="preserve">and </w:t>
      </w:r>
      <w:r w:rsidR="003631BD">
        <w:rPr>
          <w:sz w:val="20"/>
          <w:szCs w:val="20"/>
        </w:rPr>
        <w:t xml:space="preserve"> </w:t>
      </w:r>
      <w:r w:rsidR="00792DC2">
        <w:rPr>
          <w:sz w:val="20"/>
          <w:szCs w:val="20"/>
        </w:rPr>
        <w:t>0.6</w:t>
      </w:r>
      <w:r w:rsidR="00D27664">
        <w:rPr>
          <w:sz w:val="20"/>
          <w:szCs w:val="20"/>
        </w:rPr>
        <w:t>3</w:t>
      </w:r>
      <w:r w:rsidR="009635AA">
        <w:rPr>
          <w:sz w:val="20"/>
          <w:szCs w:val="20"/>
        </w:rPr>
        <w:t>.  For each p</w:t>
      </w:r>
      <w:r w:rsidR="00564CCA">
        <w:rPr>
          <w:sz w:val="20"/>
          <w:szCs w:val="20"/>
        </w:rPr>
        <w:t>lot</w:t>
      </w:r>
      <w:r w:rsidR="009635AA">
        <w:rPr>
          <w:sz w:val="20"/>
          <w:szCs w:val="20"/>
        </w:rPr>
        <w:t>, state what you think is the corresponding sample correlation.  Please explain your answer.</w:t>
      </w:r>
    </w:p>
    <w:p w14:paraId="49DE05CD" w14:textId="77777777" w:rsidR="003713A1" w:rsidRDefault="003713A1" w:rsidP="003719FA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17B26DAF" w14:textId="7D54F71A" w:rsidR="003713A1" w:rsidRPr="00904C30" w:rsidRDefault="003713A1" w:rsidP="003719FA">
      <w:pPr>
        <w:pBdr>
          <w:bottom w:val="single" w:sz="6" w:space="1" w:color="auto"/>
        </w:pBdr>
        <w:spacing w:after="0"/>
        <w:rPr>
          <w:sz w:val="20"/>
          <w:szCs w:val="20"/>
        </w:rPr>
      </w:pPr>
      <w:r w:rsidRPr="003713A1">
        <w:rPr>
          <w:noProof/>
          <w:sz w:val="20"/>
          <w:szCs w:val="20"/>
        </w:rPr>
        <w:drawing>
          <wp:inline distT="0" distB="0" distL="0" distR="0" wp14:anchorId="6DD80DA4" wp14:editId="4385969E">
            <wp:extent cx="2456776" cy="1912844"/>
            <wp:effectExtent l="0" t="0" r="1270" b="0"/>
            <wp:docPr id="206645629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195" cy="195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4249" w:rsidRPr="00934249">
        <w:rPr>
          <w:noProof/>
          <w:sz w:val="20"/>
          <w:szCs w:val="20"/>
        </w:rPr>
        <w:drawing>
          <wp:inline distT="0" distB="0" distL="0" distR="0" wp14:anchorId="3F98AEA9" wp14:editId="14D10C57">
            <wp:extent cx="2403475" cy="1909483"/>
            <wp:effectExtent l="0" t="0" r="0" b="0"/>
            <wp:docPr id="146580314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6721" cy="1943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5C1A4A" w14:textId="06ACDF04" w:rsidR="00904C30" w:rsidRDefault="00CE0258" w:rsidP="003719FA">
      <w:pPr>
        <w:pBdr>
          <w:bottom w:val="single" w:sz="6" w:space="1" w:color="auto"/>
        </w:pBdr>
        <w:spacing w:after="0"/>
        <w:rPr>
          <w:sz w:val="20"/>
          <w:szCs w:val="20"/>
        </w:rPr>
      </w:pPr>
      <w:r w:rsidRPr="00CE0258">
        <w:rPr>
          <w:noProof/>
          <w:sz w:val="20"/>
          <w:szCs w:val="20"/>
        </w:rPr>
        <w:lastRenderedPageBreak/>
        <w:drawing>
          <wp:inline distT="0" distB="0" distL="0" distR="0" wp14:anchorId="738BBD4D" wp14:editId="1E44A677">
            <wp:extent cx="2483447" cy="1889423"/>
            <wp:effectExtent l="0" t="0" r="0" b="0"/>
            <wp:docPr id="134122377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9097" cy="1939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47C85E" w14:textId="77777777" w:rsidR="009C1DF4" w:rsidRDefault="00904C30" w:rsidP="003719FA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ab/>
      </w:r>
    </w:p>
    <w:p w14:paraId="448D69A6" w14:textId="51D156B4" w:rsidR="00290D65" w:rsidRDefault="009C1DF4" w:rsidP="003719FA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ab/>
      </w:r>
      <w:r w:rsidR="00904C30">
        <w:rPr>
          <w:sz w:val="20"/>
          <w:szCs w:val="20"/>
        </w:rPr>
        <w:t xml:space="preserve">B. </w:t>
      </w:r>
      <w:r w:rsidR="00DD6D67">
        <w:rPr>
          <w:sz w:val="20"/>
          <w:szCs w:val="20"/>
        </w:rPr>
        <w:t xml:space="preserve">For a data set of </w:t>
      </w:r>
      <w:proofErr w:type="gramStart"/>
      <w:r w:rsidR="00DD6D67">
        <w:rPr>
          <w:sz w:val="20"/>
          <w:szCs w:val="20"/>
        </w:rPr>
        <w:t>size  n</w:t>
      </w:r>
      <w:proofErr w:type="gramEnd"/>
      <w:r w:rsidR="00DD6D67">
        <w:rPr>
          <w:sz w:val="20"/>
          <w:szCs w:val="20"/>
        </w:rPr>
        <w:t xml:space="preserve"> = 50</w:t>
      </w:r>
      <w:r w:rsidR="00424040">
        <w:rPr>
          <w:sz w:val="20"/>
          <w:szCs w:val="20"/>
        </w:rPr>
        <w:t xml:space="preserve">  drawn from a bivariate normal distribution</w:t>
      </w:r>
      <w:r w:rsidR="00DD6D67">
        <w:rPr>
          <w:sz w:val="20"/>
          <w:szCs w:val="20"/>
        </w:rPr>
        <w:t>, i</w:t>
      </w:r>
      <w:r w:rsidR="00FD2A8B">
        <w:rPr>
          <w:sz w:val="20"/>
          <w:szCs w:val="20"/>
        </w:rPr>
        <w:t>s a</w:t>
      </w:r>
      <w:r w:rsidR="00DD6D67">
        <w:rPr>
          <w:sz w:val="20"/>
          <w:szCs w:val="20"/>
        </w:rPr>
        <w:t xml:space="preserve"> sample correlation of  0.</w:t>
      </w:r>
      <w:r w:rsidR="00EF655E">
        <w:rPr>
          <w:sz w:val="20"/>
          <w:szCs w:val="20"/>
        </w:rPr>
        <w:t>35</w:t>
      </w:r>
      <w:r w:rsidR="00DD6D67">
        <w:rPr>
          <w:sz w:val="20"/>
          <w:szCs w:val="20"/>
        </w:rPr>
        <w:t xml:space="preserve">  significantly different from  0</w:t>
      </w:r>
      <w:r w:rsidR="00EF655E">
        <w:rPr>
          <w:sz w:val="20"/>
          <w:szCs w:val="20"/>
        </w:rPr>
        <w:t xml:space="preserve"> ?  Please explain your answer.</w:t>
      </w:r>
    </w:p>
    <w:p w14:paraId="06A9E03D" w14:textId="77777777" w:rsidR="0009265A" w:rsidRDefault="0009265A" w:rsidP="00254680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7377C282" w14:textId="77777777" w:rsidR="0009265A" w:rsidRDefault="0009265A" w:rsidP="00254680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09C364EA" w14:textId="3E0C286D" w:rsidR="00B2353A" w:rsidRDefault="00BA3EDC" w:rsidP="00254680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>9</w:t>
      </w:r>
      <w:r w:rsidR="003E5305">
        <w:rPr>
          <w:sz w:val="20"/>
          <w:szCs w:val="20"/>
        </w:rPr>
        <w:t>.</w:t>
      </w:r>
      <w:r w:rsidR="00B2353A">
        <w:rPr>
          <w:sz w:val="20"/>
          <w:szCs w:val="20"/>
        </w:rPr>
        <w:t xml:space="preserve"> </w:t>
      </w:r>
      <w:r w:rsidR="00424040">
        <w:rPr>
          <w:sz w:val="20"/>
          <w:szCs w:val="20"/>
        </w:rPr>
        <w:t>Please respond to each item below.</w:t>
      </w:r>
    </w:p>
    <w:p w14:paraId="1613A942" w14:textId="77777777" w:rsidR="00EA27BA" w:rsidRDefault="00EA27BA" w:rsidP="00254680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1B9B0A07" w14:textId="6411F9B6" w:rsidR="00B2353A" w:rsidRDefault="00B2353A" w:rsidP="00254680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ab/>
        <w:t xml:space="preserve">A. </w:t>
      </w:r>
      <w:r w:rsidR="00B241C4">
        <w:rPr>
          <w:sz w:val="20"/>
          <w:szCs w:val="20"/>
        </w:rPr>
        <w:t>The plot below shows three lines</w:t>
      </w:r>
      <w:r w:rsidR="006C379C">
        <w:rPr>
          <w:sz w:val="20"/>
          <w:szCs w:val="20"/>
        </w:rPr>
        <w:t xml:space="preserve">.  Which of the three lines do you think represents the result of fitting </w:t>
      </w:r>
      <w:r w:rsidR="007D6E0A">
        <w:rPr>
          <w:sz w:val="20"/>
          <w:szCs w:val="20"/>
        </w:rPr>
        <w:t>the</w:t>
      </w:r>
      <w:r w:rsidR="006C379C">
        <w:rPr>
          <w:sz w:val="20"/>
          <w:szCs w:val="20"/>
        </w:rPr>
        <w:t xml:space="preserve"> simple linear regression </w:t>
      </w:r>
      <w:proofErr w:type="gramStart"/>
      <w:r w:rsidR="006C379C">
        <w:rPr>
          <w:sz w:val="20"/>
          <w:szCs w:val="20"/>
        </w:rPr>
        <w:t xml:space="preserve">model </w:t>
      </w:r>
      <w:r w:rsidR="007D6E0A">
        <w:rPr>
          <w:sz w:val="20"/>
          <w:szCs w:val="20"/>
        </w:rPr>
        <w:t xml:space="preserve"> Y</w:t>
      </w:r>
      <w:proofErr w:type="gramEnd"/>
      <w:r w:rsidR="007D6E0A">
        <w:rPr>
          <w:sz w:val="20"/>
          <w:szCs w:val="20"/>
        </w:rPr>
        <w:t xml:space="preserve"> = </w:t>
      </w:r>
      <w:r w:rsidR="007D6E0A">
        <w:rPr>
          <w:rFonts w:cstheme="minorHAnsi"/>
          <w:sz w:val="20"/>
          <w:szCs w:val="20"/>
        </w:rPr>
        <w:t>β</w:t>
      </w:r>
      <w:r w:rsidR="007D6E0A">
        <w:rPr>
          <w:sz w:val="20"/>
          <w:szCs w:val="20"/>
          <w:vertAlign w:val="subscript"/>
        </w:rPr>
        <w:t>0</w:t>
      </w:r>
      <w:r w:rsidR="007D6E0A">
        <w:rPr>
          <w:sz w:val="20"/>
          <w:szCs w:val="20"/>
        </w:rPr>
        <w:t xml:space="preserve"> + </w:t>
      </w:r>
      <w:r w:rsidR="007D6E0A">
        <w:rPr>
          <w:rFonts w:cstheme="minorHAnsi"/>
          <w:sz w:val="20"/>
          <w:szCs w:val="20"/>
        </w:rPr>
        <w:t>β</w:t>
      </w:r>
      <w:r w:rsidR="007D6E0A">
        <w:rPr>
          <w:sz w:val="20"/>
          <w:szCs w:val="20"/>
          <w:vertAlign w:val="subscript"/>
        </w:rPr>
        <w:t>1</w:t>
      </w:r>
      <w:r w:rsidR="007D6E0A">
        <w:rPr>
          <w:sz w:val="20"/>
          <w:szCs w:val="20"/>
        </w:rPr>
        <w:t xml:space="preserve"> X + </w:t>
      </w:r>
      <w:r w:rsidR="007D6E0A">
        <w:rPr>
          <w:rFonts w:cstheme="minorHAnsi"/>
          <w:sz w:val="20"/>
          <w:szCs w:val="20"/>
        </w:rPr>
        <w:t>ε</w:t>
      </w:r>
      <w:r w:rsidR="007D6E0A">
        <w:rPr>
          <w:sz w:val="20"/>
          <w:szCs w:val="20"/>
        </w:rPr>
        <w:t xml:space="preserve"> </w:t>
      </w:r>
      <w:r w:rsidR="006C379C">
        <w:rPr>
          <w:sz w:val="20"/>
          <w:szCs w:val="20"/>
        </w:rPr>
        <w:t xml:space="preserve">?  </w:t>
      </w:r>
      <w:r w:rsidR="00484BEC">
        <w:rPr>
          <w:sz w:val="20"/>
          <w:szCs w:val="20"/>
        </w:rPr>
        <w:t xml:space="preserve"> </w:t>
      </w:r>
      <w:r w:rsidR="0076620A">
        <w:rPr>
          <w:sz w:val="20"/>
          <w:szCs w:val="20"/>
        </w:rPr>
        <w:t>Based on</w:t>
      </w:r>
      <w:r w:rsidR="00484BEC">
        <w:rPr>
          <w:sz w:val="20"/>
          <w:szCs w:val="20"/>
        </w:rPr>
        <w:t xml:space="preserve"> the line you have identified, please </w:t>
      </w:r>
      <w:r w:rsidR="007D6E0A">
        <w:rPr>
          <w:sz w:val="20"/>
          <w:szCs w:val="20"/>
        </w:rPr>
        <w:t>identify (</w:t>
      </w:r>
      <w:r w:rsidR="0076620A">
        <w:rPr>
          <w:sz w:val="20"/>
          <w:szCs w:val="20"/>
        </w:rPr>
        <w:t xml:space="preserve">very </w:t>
      </w:r>
      <w:r w:rsidR="007D6E0A">
        <w:rPr>
          <w:sz w:val="20"/>
          <w:szCs w:val="20"/>
        </w:rPr>
        <w:t xml:space="preserve">approximately) the estimates </w:t>
      </w:r>
      <w:proofErr w:type="gramStart"/>
      <w:r w:rsidR="007D6E0A">
        <w:rPr>
          <w:sz w:val="20"/>
          <w:szCs w:val="20"/>
        </w:rPr>
        <w:t xml:space="preserve">of </w:t>
      </w:r>
      <w:r w:rsidR="0076620A">
        <w:rPr>
          <w:sz w:val="20"/>
          <w:szCs w:val="20"/>
        </w:rPr>
        <w:t xml:space="preserve"> </w:t>
      </w:r>
      <w:r w:rsidR="0076620A">
        <w:rPr>
          <w:rFonts w:cstheme="minorHAnsi"/>
          <w:sz w:val="20"/>
          <w:szCs w:val="20"/>
        </w:rPr>
        <w:t>β</w:t>
      </w:r>
      <w:proofErr w:type="gramEnd"/>
      <w:r w:rsidR="0076620A">
        <w:rPr>
          <w:sz w:val="20"/>
          <w:szCs w:val="20"/>
          <w:vertAlign w:val="subscript"/>
        </w:rPr>
        <w:t>0</w:t>
      </w:r>
      <w:r w:rsidR="0076620A">
        <w:rPr>
          <w:sz w:val="20"/>
          <w:szCs w:val="20"/>
        </w:rPr>
        <w:t xml:space="preserve">  and  </w:t>
      </w:r>
      <w:r w:rsidR="0076620A">
        <w:rPr>
          <w:rFonts w:cstheme="minorHAnsi"/>
          <w:sz w:val="20"/>
          <w:szCs w:val="20"/>
        </w:rPr>
        <w:t>β</w:t>
      </w:r>
      <w:r w:rsidR="0076620A">
        <w:rPr>
          <w:sz w:val="20"/>
          <w:szCs w:val="20"/>
          <w:vertAlign w:val="subscript"/>
        </w:rPr>
        <w:t>1</w:t>
      </w:r>
      <w:r w:rsidR="0076620A">
        <w:rPr>
          <w:sz w:val="20"/>
          <w:szCs w:val="20"/>
        </w:rPr>
        <w:t>.</w:t>
      </w:r>
      <w:r w:rsidR="00484BEC">
        <w:rPr>
          <w:sz w:val="20"/>
          <w:szCs w:val="20"/>
        </w:rPr>
        <w:t xml:space="preserve">  </w:t>
      </w:r>
      <w:r w:rsidR="006C379C">
        <w:rPr>
          <w:sz w:val="20"/>
          <w:szCs w:val="20"/>
        </w:rPr>
        <w:t>Please explain your answer.</w:t>
      </w:r>
    </w:p>
    <w:p w14:paraId="1B090C26" w14:textId="77777777" w:rsidR="002B345D" w:rsidRDefault="002B345D" w:rsidP="00254680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0A69C56D" w14:textId="425E42EA" w:rsidR="002B345D" w:rsidRDefault="002B345D" w:rsidP="00254680">
      <w:pPr>
        <w:pBdr>
          <w:bottom w:val="single" w:sz="6" w:space="1" w:color="auto"/>
        </w:pBdr>
        <w:spacing w:after="0"/>
        <w:rPr>
          <w:rFonts w:eastAsiaTheme="minorEastAsia"/>
          <w:sz w:val="20"/>
          <w:szCs w:val="20"/>
        </w:rPr>
      </w:pPr>
      <w:r w:rsidRPr="002B345D">
        <w:rPr>
          <w:rFonts w:eastAsiaTheme="minorEastAsia"/>
          <w:noProof/>
          <w:sz w:val="20"/>
          <w:szCs w:val="20"/>
        </w:rPr>
        <w:drawing>
          <wp:inline distT="0" distB="0" distL="0" distR="0" wp14:anchorId="23D76FBE" wp14:editId="34BB1B83">
            <wp:extent cx="3366714" cy="3328587"/>
            <wp:effectExtent l="0" t="0" r="5715" b="5715"/>
            <wp:docPr id="73571934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757" cy="3333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6BDB5B" w14:textId="77777777" w:rsidR="007C1589" w:rsidRDefault="007C1589" w:rsidP="00254680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782073D9" w14:textId="4E7D879E" w:rsidR="007C1589" w:rsidRPr="00EE5206" w:rsidRDefault="007C1589" w:rsidP="00254680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ab/>
        <w:t xml:space="preserve">B. </w:t>
      </w:r>
      <w:r w:rsidR="00874EF1">
        <w:rPr>
          <w:sz w:val="20"/>
          <w:szCs w:val="20"/>
        </w:rPr>
        <w:t>Suppose I tell you that</w:t>
      </w:r>
      <w:r w:rsidR="00BB1870">
        <w:rPr>
          <w:sz w:val="20"/>
          <w:szCs w:val="20"/>
        </w:rPr>
        <w:t>, for the data set shown above,</w:t>
      </w:r>
      <w:r w:rsidR="00874EF1">
        <w:rPr>
          <w:sz w:val="20"/>
          <w:szCs w:val="20"/>
        </w:rPr>
        <w:t xml:space="preserve"> the width of the 95% confidence interval </w:t>
      </w:r>
      <w:proofErr w:type="gramStart"/>
      <w:r w:rsidR="00874EF1">
        <w:rPr>
          <w:sz w:val="20"/>
          <w:szCs w:val="20"/>
        </w:rPr>
        <w:t xml:space="preserve">for  </w:t>
      </w:r>
      <w:r w:rsidR="00874EF1">
        <w:rPr>
          <w:rFonts w:cstheme="minorHAnsi"/>
          <w:sz w:val="20"/>
          <w:szCs w:val="20"/>
        </w:rPr>
        <w:t>β</w:t>
      </w:r>
      <w:proofErr w:type="gramEnd"/>
      <w:r w:rsidR="00874EF1">
        <w:rPr>
          <w:sz w:val="20"/>
          <w:szCs w:val="20"/>
          <w:vertAlign w:val="subscript"/>
        </w:rPr>
        <w:t>1</w:t>
      </w:r>
      <w:r w:rsidR="00874EF1">
        <w:rPr>
          <w:sz w:val="20"/>
          <w:szCs w:val="20"/>
        </w:rPr>
        <w:t xml:space="preserve">  </w:t>
      </w:r>
      <w:r w:rsidR="00BB1870">
        <w:rPr>
          <w:sz w:val="20"/>
          <w:szCs w:val="20"/>
        </w:rPr>
        <w:t>turns out to be</w:t>
      </w:r>
      <w:r w:rsidR="00874EF1">
        <w:rPr>
          <w:sz w:val="20"/>
          <w:szCs w:val="20"/>
        </w:rPr>
        <w:t xml:space="preserve">  </w:t>
      </w:r>
      <w:r w:rsidR="00BB1870">
        <w:rPr>
          <w:sz w:val="20"/>
          <w:szCs w:val="20"/>
        </w:rPr>
        <w:t>1.16</w:t>
      </w:r>
      <w:r w:rsidR="00874EF1">
        <w:rPr>
          <w:sz w:val="20"/>
          <w:szCs w:val="20"/>
        </w:rPr>
        <w:t xml:space="preserve">.  </w:t>
      </w:r>
      <w:r w:rsidR="00EE5206">
        <w:rPr>
          <w:sz w:val="20"/>
          <w:szCs w:val="20"/>
        </w:rPr>
        <w:t xml:space="preserve">Given this information, will you accept or </w:t>
      </w:r>
      <w:proofErr w:type="gramStart"/>
      <w:r w:rsidR="00EE5206">
        <w:rPr>
          <w:sz w:val="20"/>
          <w:szCs w:val="20"/>
        </w:rPr>
        <w:t>reject  H</w:t>
      </w:r>
      <w:proofErr w:type="gramEnd"/>
      <w:r w:rsidR="00EE5206">
        <w:rPr>
          <w:sz w:val="20"/>
          <w:szCs w:val="20"/>
          <w:vertAlign w:val="subscript"/>
        </w:rPr>
        <w:t>0</w:t>
      </w:r>
      <w:r w:rsidR="00EE5206">
        <w:rPr>
          <w:sz w:val="20"/>
          <w:szCs w:val="20"/>
        </w:rPr>
        <w:t xml:space="preserve">: </w:t>
      </w:r>
      <w:r w:rsidR="00EE5206">
        <w:rPr>
          <w:rFonts w:cstheme="minorHAnsi"/>
          <w:sz w:val="20"/>
          <w:szCs w:val="20"/>
        </w:rPr>
        <w:t>β</w:t>
      </w:r>
      <w:r w:rsidR="00EE5206">
        <w:rPr>
          <w:sz w:val="20"/>
          <w:szCs w:val="20"/>
          <w:vertAlign w:val="subscript"/>
        </w:rPr>
        <w:t>1</w:t>
      </w:r>
      <w:r w:rsidR="00EE5206">
        <w:rPr>
          <w:sz w:val="20"/>
          <w:szCs w:val="20"/>
        </w:rPr>
        <w:t xml:space="preserve"> = 0  at the 5% significance level ?  Please explain your answer.</w:t>
      </w:r>
    </w:p>
    <w:p w14:paraId="7A586F32" w14:textId="77777777" w:rsidR="007C2129" w:rsidRDefault="007C2129" w:rsidP="00254680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2ACF230E" w14:textId="77777777" w:rsidR="00D97FF2" w:rsidRDefault="00D97FF2" w:rsidP="00C22A80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438E5E7B" w14:textId="63B45A9F" w:rsidR="00C22A80" w:rsidRDefault="00BA3EDC" w:rsidP="00C22A80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lastRenderedPageBreak/>
        <w:t>10</w:t>
      </w:r>
      <w:r w:rsidR="00B364F8">
        <w:rPr>
          <w:sz w:val="20"/>
          <w:szCs w:val="20"/>
        </w:rPr>
        <w:t xml:space="preserve">. </w:t>
      </w:r>
      <w:r w:rsidR="00424040">
        <w:rPr>
          <w:sz w:val="20"/>
          <w:szCs w:val="20"/>
        </w:rPr>
        <w:t>Please respond to each item below.</w:t>
      </w:r>
    </w:p>
    <w:p w14:paraId="6F9ECDC3" w14:textId="77777777" w:rsidR="00C22A80" w:rsidRDefault="00C22A80" w:rsidP="00C22A80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ab/>
      </w:r>
    </w:p>
    <w:p w14:paraId="6C8739B9" w14:textId="30F5C616" w:rsidR="00CE0C54" w:rsidRDefault="00C22A80" w:rsidP="00C22A80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ab/>
        <w:t xml:space="preserve">A. </w:t>
      </w:r>
      <w:r w:rsidR="00F92F17">
        <w:rPr>
          <w:sz w:val="20"/>
          <w:szCs w:val="20"/>
        </w:rPr>
        <w:t>Suppose that</w:t>
      </w:r>
      <w:r w:rsidR="004C2A4A">
        <w:rPr>
          <w:sz w:val="20"/>
          <w:szCs w:val="20"/>
        </w:rPr>
        <w:t xml:space="preserve">, among the last 100 </w:t>
      </w:r>
      <w:r w:rsidR="00BD71DB">
        <w:rPr>
          <w:sz w:val="20"/>
          <w:szCs w:val="20"/>
        </w:rPr>
        <w:t>patients</w:t>
      </w:r>
      <w:r w:rsidR="004C2A4A">
        <w:rPr>
          <w:sz w:val="20"/>
          <w:szCs w:val="20"/>
        </w:rPr>
        <w:t xml:space="preserve"> visiting a medical center, 30 had elevated cholesterol. </w:t>
      </w:r>
      <w:r w:rsidR="00BD71DB">
        <w:rPr>
          <w:sz w:val="20"/>
          <w:szCs w:val="20"/>
        </w:rPr>
        <w:t xml:space="preserve"> Construct a 95% Wald confidence interval for the proportion of medical center visitors who have elevated cholesterol.</w:t>
      </w:r>
    </w:p>
    <w:p w14:paraId="3A69A205" w14:textId="77777777" w:rsidR="00CE0C54" w:rsidRDefault="00CE0C54" w:rsidP="00C22A80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1D8803D0" w14:textId="6FD4A6C7" w:rsidR="001C1E6F" w:rsidRDefault="00CE0C54" w:rsidP="00C22A80">
      <w:pPr>
        <w:pBdr>
          <w:bottom w:val="single" w:sz="6" w:space="1" w:color="auto"/>
        </w:pBdr>
        <w:spacing w:after="0"/>
        <w:rPr>
          <w:sz w:val="20"/>
          <w:szCs w:val="20"/>
        </w:rPr>
      </w:pPr>
      <w:r>
        <w:rPr>
          <w:sz w:val="20"/>
          <w:szCs w:val="20"/>
        </w:rPr>
        <w:tab/>
        <w:t xml:space="preserve">B. </w:t>
      </w:r>
      <w:r w:rsidR="00BD71DB">
        <w:rPr>
          <w:sz w:val="20"/>
          <w:szCs w:val="20"/>
        </w:rPr>
        <w:t xml:space="preserve">Suppose that, among the last 100 patients visiting a medical center, 30 had elevated cholesterol.  Construct a 95% </w:t>
      </w:r>
      <w:r w:rsidR="00BD71DB">
        <w:rPr>
          <w:sz w:val="20"/>
          <w:szCs w:val="20"/>
        </w:rPr>
        <w:t>score</w:t>
      </w:r>
      <w:r w:rsidR="00BD71DB">
        <w:rPr>
          <w:sz w:val="20"/>
          <w:szCs w:val="20"/>
        </w:rPr>
        <w:t xml:space="preserve"> confidence interval for the proportion of medical center visitors who have elevated cholesterol.</w:t>
      </w:r>
      <w:r w:rsidR="00CF6A0E">
        <w:rPr>
          <w:sz w:val="20"/>
          <w:szCs w:val="20"/>
        </w:rPr>
        <w:t xml:space="preserve">  </w:t>
      </w:r>
    </w:p>
    <w:p w14:paraId="7B7EB968" w14:textId="77777777" w:rsidR="003E5305" w:rsidRPr="00CD2C6D" w:rsidRDefault="003E5305" w:rsidP="00254680">
      <w:pPr>
        <w:pBdr>
          <w:bottom w:val="single" w:sz="6" w:space="1" w:color="auto"/>
        </w:pBdr>
        <w:spacing w:after="0"/>
        <w:rPr>
          <w:sz w:val="20"/>
          <w:szCs w:val="20"/>
        </w:rPr>
      </w:pPr>
    </w:p>
    <w:p w14:paraId="36BD4F73" w14:textId="7FC537CC" w:rsidR="00677DC9" w:rsidRDefault="00677DC9">
      <w:pPr>
        <w:rPr>
          <w:sz w:val="20"/>
          <w:szCs w:val="20"/>
        </w:rPr>
      </w:pPr>
    </w:p>
    <w:p w14:paraId="13D308EB" w14:textId="0F4A76D4" w:rsidR="001E03FA" w:rsidRPr="00CD2C6D" w:rsidRDefault="001E03FA" w:rsidP="001E03FA">
      <w:pPr>
        <w:spacing w:after="0"/>
        <w:rPr>
          <w:sz w:val="20"/>
          <w:szCs w:val="20"/>
        </w:rPr>
      </w:pPr>
      <w:r w:rsidRPr="00CD2C6D">
        <w:rPr>
          <w:sz w:val="20"/>
          <w:szCs w:val="20"/>
        </w:rPr>
        <w:t xml:space="preserve">If you </w:t>
      </w:r>
      <w:r w:rsidR="00E039A6" w:rsidRPr="00CD2C6D">
        <w:rPr>
          <w:sz w:val="20"/>
          <w:szCs w:val="20"/>
        </w:rPr>
        <w:t xml:space="preserve">wish to </w:t>
      </w:r>
      <w:r w:rsidRPr="00CD2C6D">
        <w:rPr>
          <w:sz w:val="20"/>
          <w:szCs w:val="20"/>
        </w:rPr>
        <w:t xml:space="preserve">use generative AI in your preparation, </w:t>
      </w:r>
      <w:r w:rsidR="00C43F0A" w:rsidRPr="00CD2C6D">
        <w:rPr>
          <w:sz w:val="20"/>
          <w:szCs w:val="20"/>
        </w:rPr>
        <w:t>please</w:t>
      </w:r>
      <w:r w:rsidRPr="00CD2C6D">
        <w:rPr>
          <w:sz w:val="20"/>
          <w:szCs w:val="20"/>
        </w:rPr>
        <w:t xml:space="preserve"> follow these instructions.</w:t>
      </w:r>
    </w:p>
    <w:p w14:paraId="5267343B" w14:textId="5C4B8CBB" w:rsidR="001E03FA" w:rsidRPr="00CD2C6D" w:rsidRDefault="001E03FA" w:rsidP="001E03FA">
      <w:pPr>
        <w:spacing w:after="0"/>
        <w:rPr>
          <w:sz w:val="20"/>
          <w:szCs w:val="20"/>
        </w:rPr>
      </w:pPr>
    </w:p>
    <w:p w14:paraId="5962BED8" w14:textId="6148F276" w:rsidR="001E03FA" w:rsidRPr="00CD2C6D" w:rsidRDefault="001E03FA" w:rsidP="001E03FA">
      <w:pPr>
        <w:spacing w:after="0"/>
        <w:rPr>
          <w:sz w:val="20"/>
          <w:szCs w:val="20"/>
        </w:rPr>
      </w:pPr>
      <w:r w:rsidRPr="00CD2C6D">
        <w:rPr>
          <w:sz w:val="20"/>
          <w:szCs w:val="20"/>
        </w:rPr>
        <w:t xml:space="preserve">a. </w:t>
      </w:r>
      <w:r w:rsidR="00C43F0A" w:rsidRPr="00CD2C6D">
        <w:rPr>
          <w:sz w:val="20"/>
          <w:szCs w:val="20"/>
        </w:rPr>
        <w:t>K</w:t>
      </w:r>
      <w:r w:rsidRPr="00CD2C6D">
        <w:rPr>
          <w:sz w:val="20"/>
          <w:szCs w:val="20"/>
        </w:rPr>
        <w:t xml:space="preserve">eep a written record of your prompts and the resulting outputs from generative AI.  </w:t>
      </w:r>
      <w:r w:rsidR="00A868D6" w:rsidRPr="00CD2C6D">
        <w:rPr>
          <w:sz w:val="20"/>
          <w:szCs w:val="20"/>
        </w:rPr>
        <w:t>I reserve</w:t>
      </w:r>
      <w:r w:rsidRPr="00CD2C6D">
        <w:rPr>
          <w:sz w:val="20"/>
          <w:szCs w:val="20"/>
        </w:rPr>
        <w:t xml:space="preserve"> the right </w:t>
      </w:r>
      <w:r w:rsidR="00B023F8" w:rsidRPr="00CD2C6D">
        <w:rPr>
          <w:sz w:val="20"/>
          <w:szCs w:val="20"/>
        </w:rPr>
        <w:t xml:space="preserve">to ask you to submit this written record for </w:t>
      </w:r>
      <w:r w:rsidR="00A868D6" w:rsidRPr="00CD2C6D">
        <w:rPr>
          <w:sz w:val="20"/>
          <w:szCs w:val="20"/>
        </w:rPr>
        <w:t>my</w:t>
      </w:r>
      <w:r w:rsidR="00B023F8" w:rsidRPr="00CD2C6D">
        <w:rPr>
          <w:sz w:val="20"/>
          <w:szCs w:val="20"/>
        </w:rPr>
        <w:t xml:space="preserve"> inspection</w:t>
      </w:r>
      <w:r w:rsidR="00D76AF7" w:rsidRPr="00CD2C6D">
        <w:rPr>
          <w:sz w:val="20"/>
          <w:szCs w:val="20"/>
        </w:rPr>
        <w:t xml:space="preserve">, before </w:t>
      </w:r>
      <w:r w:rsidR="00C43F0A" w:rsidRPr="00CD2C6D">
        <w:rPr>
          <w:sz w:val="20"/>
          <w:szCs w:val="20"/>
        </w:rPr>
        <w:t>and/</w:t>
      </w:r>
      <w:r w:rsidR="00D76AF7" w:rsidRPr="00CD2C6D">
        <w:rPr>
          <w:sz w:val="20"/>
          <w:szCs w:val="20"/>
        </w:rPr>
        <w:t xml:space="preserve">or after the </w:t>
      </w:r>
      <w:r w:rsidR="00B00394">
        <w:rPr>
          <w:sz w:val="20"/>
          <w:szCs w:val="20"/>
        </w:rPr>
        <w:t>final</w:t>
      </w:r>
      <w:r w:rsidR="00D76AF7" w:rsidRPr="00CD2C6D">
        <w:rPr>
          <w:sz w:val="20"/>
          <w:szCs w:val="20"/>
        </w:rPr>
        <w:t xml:space="preserve"> examination</w:t>
      </w:r>
      <w:r w:rsidR="00C43F0A" w:rsidRPr="00CD2C6D">
        <w:rPr>
          <w:sz w:val="20"/>
          <w:szCs w:val="20"/>
        </w:rPr>
        <w:t>, and to ask you follow-up questions.</w:t>
      </w:r>
    </w:p>
    <w:p w14:paraId="0612FC9A" w14:textId="217166C1" w:rsidR="00B023F8" w:rsidRPr="00CD2C6D" w:rsidRDefault="00B023F8" w:rsidP="001E03FA">
      <w:pPr>
        <w:spacing w:after="0"/>
        <w:rPr>
          <w:sz w:val="20"/>
          <w:szCs w:val="20"/>
        </w:rPr>
      </w:pPr>
    </w:p>
    <w:p w14:paraId="36566A0E" w14:textId="361A750B" w:rsidR="00FF2C2C" w:rsidRPr="00CD2C6D" w:rsidRDefault="00B023F8" w:rsidP="001E03FA">
      <w:pPr>
        <w:spacing w:after="0"/>
        <w:rPr>
          <w:sz w:val="20"/>
          <w:szCs w:val="20"/>
        </w:rPr>
      </w:pPr>
      <w:r w:rsidRPr="00CD2C6D">
        <w:rPr>
          <w:sz w:val="20"/>
          <w:szCs w:val="20"/>
        </w:rPr>
        <w:t xml:space="preserve">b. </w:t>
      </w:r>
      <w:r w:rsidR="00711559" w:rsidRPr="00CD2C6D">
        <w:rPr>
          <w:sz w:val="20"/>
          <w:szCs w:val="20"/>
        </w:rPr>
        <w:t xml:space="preserve">Please fact-check </w:t>
      </w:r>
      <w:r w:rsidR="007E4967" w:rsidRPr="00CD2C6D">
        <w:rPr>
          <w:sz w:val="20"/>
          <w:szCs w:val="20"/>
        </w:rPr>
        <w:t xml:space="preserve">and source-check </w:t>
      </w:r>
      <w:r w:rsidR="00343B96" w:rsidRPr="00CD2C6D">
        <w:rPr>
          <w:sz w:val="20"/>
          <w:szCs w:val="20"/>
        </w:rPr>
        <w:t xml:space="preserve">any resulting outputs </w:t>
      </w:r>
      <w:r w:rsidR="00432933" w:rsidRPr="00CD2C6D">
        <w:rPr>
          <w:sz w:val="20"/>
          <w:szCs w:val="20"/>
        </w:rPr>
        <w:t xml:space="preserve">from generative AI </w:t>
      </w:r>
      <w:r w:rsidR="00343B96" w:rsidRPr="00CD2C6D">
        <w:rPr>
          <w:sz w:val="20"/>
          <w:szCs w:val="20"/>
        </w:rPr>
        <w:t xml:space="preserve">that you </w:t>
      </w:r>
      <w:r w:rsidR="00E94F8A" w:rsidRPr="00CD2C6D">
        <w:rPr>
          <w:sz w:val="20"/>
          <w:szCs w:val="20"/>
        </w:rPr>
        <w:t xml:space="preserve">may wish </w:t>
      </w:r>
      <w:r w:rsidR="00343B96" w:rsidRPr="00CD2C6D">
        <w:rPr>
          <w:sz w:val="20"/>
          <w:szCs w:val="20"/>
        </w:rPr>
        <w:t>to incorporate into your formula sheet</w:t>
      </w:r>
      <w:r w:rsidR="00432933" w:rsidRPr="00CD2C6D">
        <w:rPr>
          <w:sz w:val="20"/>
          <w:szCs w:val="20"/>
        </w:rPr>
        <w:t>s</w:t>
      </w:r>
      <w:r w:rsidR="00343B96" w:rsidRPr="00CD2C6D">
        <w:rPr>
          <w:sz w:val="20"/>
          <w:szCs w:val="20"/>
        </w:rPr>
        <w:t xml:space="preserve"> </w:t>
      </w:r>
      <w:r w:rsidR="00A93FC7" w:rsidRPr="00CD2C6D">
        <w:rPr>
          <w:sz w:val="20"/>
          <w:szCs w:val="20"/>
        </w:rPr>
        <w:t xml:space="preserve">and/or your responses on the </w:t>
      </w:r>
      <w:r w:rsidR="00B00394">
        <w:rPr>
          <w:sz w:val="20"/>
          <w:szCs w:val="20"/>
        </w:rPr>
        <w:t>final</w:t>
      </w:r>
      <w:r w:rsidR="00A93FC7" w:rsidRPr="00CD2C6D">
        <w:rPr>
          <w:sz w:val="20"/>
          <w:szCs w:val="20"/>
        </w:rPr>
        <w:t xml:space="preserve"> examination</w:t>
      </w:r>
      <w:r w:rsidR="00C51F7C" w:rsidRPr="00CD2C6D">
        <w:rPr>
          <w:sz w:val="20"/>
          <w:szCs w:val="20"/>
        </w:rPr>
        <w:t xml:space="preserve"> (</w:t>
      </w:r>
      <w:r w:rsidR="006475A3" w:rsidRPr="00CD2C6D">
        <w:rPr>
          <w:sz w:val="20"/>
          <w:szCs w:val="20"/>
        </w:rPr>
        <w:t xml:space="preserve">the preceding is hereafter </w:t>
      </w:r>
      <w:r w:rsidR="00A123EB" w:rsidRPr="00CD2C6D">
        <w:rPr>
          <w:sz w:val="20"/>
          <w:szCs w:val="20"/>
        </w:rPr>
        <w:t>abbreviated to</w:t>
      </w:r>
      <w:r w:rsidR="00C51F7C" w:rsidRPr="00CD2C6D">
        <w:rPr>
          <w:sz w:val="20"/>
          <w:szCs w:val="20"/>
        </w:rPr>
        <w:t xml:space="preserve"> “relevant material”)</w:t>
      </w:r>
      <w:r w:rsidR="00A93FC7" w:rsidRPr="00CD2C6D">
        <w:rPr>
          <w:sz w:val="20"/>
          <w:szCs w:val="20"/>
        </w:rPr>
        <w:t xml:space="preserve">.  This can be done </w:t>
      </w:r>
      <w:r w:rsidR="00FF2C2C" w:rsidRPr="00CD2C6D">
        <w:rPr>
          <w:sz w:val="20"/>
          <w:szCs w:val="20"/>
        </w:rPr>
        <w:t>by searching the Internet for sources from which you can</w:t>
      </w:r>
      <w:r w:rsidR="00FE581B" w:rsidRPr="00CD2C6D">
        <w:rPr>
          <w:sz w:val="20"/>
          <w:szCs w:val="20"/>
        </w:rPr>
        <w:t xml:space="preserve"> </w:t>
      </w:r>
      <w:r w:rsidR="00FF2C2C" w:rsidRPr="00CD2C6D">
        <w:rPr>
          <w:sz w:val="20"/>
          <w:szCs w:val="20"/>
        </w:rPr>
        <w:t xml:space="preserve">verify the accuracy of </w:t>
      </w:r>
      <w:r w:rsidR="00C51F7C" w:rsidRPr="00CD2C6D">
        <w:rPr>
          <w:sz w:val="20"/>
          <w:szCs w:val="20"/>
        </w:rPr>
        <w:t>the relevant material</w:t>
      </w:r>
      <w:r w:rsidR="007E4967" w:rsidRPr="00CD2C6D">
        <w:rPr>
          <w:sz w:val="20"/>
          <w:szCs w:val="20"/>
        </w:rPr>
        <w:t xml:space="preserve">, including any sources suggested by the generative AI itself.  </w:t>
      </w:r>
      <w:r w:rsidR="00C51F7C" w:rsidRPr="00CD2C6D">
        <w:rPr>
          <w:sz w:val="20"/>
          <w:szCs w:val="20"/>
        </w:rPr>
        <w:t xml:space="preserve">I </w:t>
      </w:r>
      <w:r w:rsidR="00A123EB" w:rsidRPr="00CD2C6D">
        <w:rPr>
          <w:sz w:val="20"/>
          <w:szCs w:val="20"/>
        </w:rPr>
        <w:t>anticipate</w:t>
      </w:r>
      <w:r w:rsidR="00C51F7C" w:rsidRPr="00CD2C6D">
        <w:rPr>
          <w:sz w:val="20"/>
          <w:szCs w:val="20"/>
        </w:rPr>
        <w:t xml:space="preserve"> that most of the relevant material will </w:t>
      </w:r>
      <w:r w:rsidR="006A1588" w:rsidRPr="00CD2C6D">
        <w:rPr>
          <w:sz w:val="20"/>
          <w:szCs w:val="20"/>
        </w:rPr>
        <w:t xml:space="preserve">fall under </w:t>
      </w:r>
      <w:r w:rsidR="00C862F2" w:rsidRPr="00CD2C6D">
        <w:rPr>
          <w:sz w:val="20"/>
          <w:szCs w:val="20"/>
        </w:rPr>
        <w:t>common knowledge, as defined in academia.  However, i</w:t>
      </w:r>
      <w:r w:rsidR="006F16F1" w:rsidRPr="00CD2C6D">
        <w:rPr>
          <w:sz w:val="20"/>
          <w:szCs w:val="20"/>
        </w:rPr>
        <w:t xml:space="preserve">f some of the </w:t>
      </w:r>
      <w:r w:rsidR="00C51F7C" w:rsidRPr="00CD2C6D">
        <w:rPr>
          <w:sz w:val="20"/>
          <w:szCs w:val="20"/>
        </w:rPr>
        <w:t xml:space="preserve">relevant </w:t>
      </w:r>
      <w:r w:rsidR="006F16F1" w:rsidRPr="00CD2C6D">
        <w:rPr>
          <w:sz w:val="20"/>
          <w:szCs w:val="20"/>
        </w:rPr>
        <w:t xml:space="preserve">material </w:t>
      </w:r>
      <w:r w:rsidR="006A1588" w:rsidRPr="00CD2C6D">
        <w:rPr>
          <w:sz w:val="20"/>
          <w:szCs w:val="20"/>
        </w:rPr>
        <w:t>does not fall under common knowledge</w:t>
      </w:r>
      <w:r w:rsidR="006F16F1" w:rsidRPr="00CD2C6D">
        <w:rPr>
          <w:sz w:val="20"/>
          <w:szCs w:val="20"/>
        </w:rPr>
        <w:t xml:space="preserve">, then </w:t>
      </w:r>
      <w:r w:rsidR="00C51F7C" w:rsidRPr="00CD2C6D">
        <w:rPr>
          <w:sz w:val="20"/>
          <w:szCs w:val="20"/>
        </w:rPr>
        <w:t xml:space="preserve">please cite </w:t>
      </w:r>
      <w:r w:rsidR="00FE3C56" w:rsidRPr="00CD2C6D">
        <w:rPr>
          <w:sz w:val="20"/>
          <w:szCs w:val="20"/>
        </w:rPr>
        <w:t>any</w:t>
      </w:r>
      <w:r w:rsidR="00C862F2" w:rsidRPr="00CD2C6D">
        <w:rPr>
          <w:sz w:val="20"/>
          <w:szCs w:val="20"/>
        </w:rPr>
        <w:t xml:space="preserve"> appropriate</w:t>
      </w:r>
      <w:r w:rsidR="00C51F7C" w:rsidRPr="00CD2C6D">
        <w:rPr>
          <w:sz w:val="20"/>
          <w:szCs w:val="20"/>
        </w:rPr>
        <w:t xml:space="preserve"> source</w:t>
      </w:r>
      <w:r w:rsidR="00C862F2" w:rsidRPr="00CD2C6D">
        <w:rPr>
          <w:sz w:val="20"/>
          <w:szCs w:val="20"/>
        </w:rPr>
        <w:t>s</w:t>
      </w:r>
      <w:r w:rsidR="00FE581B" w:rsidRPr="00CD2C6D">
        <w:rPr>
          <w:sz w:val="20"/>
          <w:szCs w:val="20"/>
        </w:rPr>
        <w:t xml:space="preserve"> on your </w:t>
      </w:r>
      <w:r w:rsidR="00B00394">
        <w:rPr>
          <w:sz w:val="20"/>
          <w:szCs w:val="20"/>
        </w:rPr>
        <w:t>final</w:t>
      </w:r>
      <w:r w:rsidR="00FE581B" w:rsidRPr="00CD2C6D">
        <w:rPr>
          <w:sz w:val="20"/>
          <w:szCs w:val="20"/>
        </w:rPr>
        <w:t xml:space="preserve"> examination</w:t>
      </w:r>
      <w:r w:rsidR="00F00BA8" w:rsidRPr="00CD2C6D">
        <w:rPr>
          <w:sz w:val="20"/>
          <w:szCs w:val="20"/>
        </w:rPr>
        <w:t xml:space="preserve">, </w:t>
      </w:r>
      <w:proofErr w:type="gramStart"/>
      <w:r w:rsidR="00F00BA8" w:rsidRPr="00CD2C6D">
        <w:rPr>
          <w:sz w:val="20"/>
          <w:szCs w:val="20"/>
        </w:rPr>
        <w:t>i</w:t>
      </w:r>
      <w:r w:rsidR="00A123EB" w:rsidRPr="00CD2C6D">
        <w:rPr>
          <w:sz w:val="20"/>
          <w:szCs w:val="20"/>
        </w:rPr>
        <w:t>n the event that</w:t>
      </w:r>
      <w:proofErr w:type="gramEnd"/>
      <w:r w:rsidR="00F00BA8" w:rsidRPr="00CD2C6D">
        <w:rPr>
          <w:sz w:val="20"/>
          <w:szCs w:val="20"/>
        </w:rPr>
        <w:t xml:space="preserve"> you incorporate </w:t>
      </w:r>
      <w:r w:rsidR="00A123EB" w:rsidRPr="00CD2C6D">
        <w:rPr>
          <w:sz w:val="20"/>
          <w:szCs w:val="20"/>
        </w:rPr>
        <w:t xml:space="preserve">relevant material which </w:t>
      </w:r>
      <w:r w:rsidR="000D4931" w:rsidRPr="00CD2C6D">
        <w:rPr>
          <w:sz w:val="20"/>
          <w:szCs w:val="20"/>
        </w:rPr>
        <w:t xml:space="preserve">is not common knowledge </w:t>
      </w:r>
      <w:r w:rsidR="00F00BA8" w:rsidRPr="00CD2C6D">
        <w:rPr>
          <w:sz w:val="20"/>
          <w:szCs w:val="20"/>
        </w:rPr>
        <w:t>into your responses</w:t>
      </w:r>
      <w:r w:rsidR="00C51F7C" w:rsidRPr="00CD2C6D">
        <w:rPr>
          <w:sz w:val="20"/>
          <w:szCs w:val="20"/>
        </w:rPr>
        <w:t xml:space="preserve"> on </w:t>
      </w:r>
      <w:r w:rsidR="00FE581B" w:rsidRPr="00CD2C6D">
        <w:rPr>
          <w:sz w:val="20"/>
          <w:szCs w:val="20"/>
        </w:rPr>
        <w:t>the</w:t>
      </w:r>
      <w:r w:rsidR="00C51F7C" w:rsidRPr="00CD2C6D">
        <w:rPr>
          <w:sz w:val="20"/>
          <w:szCs w:val="20"/>
        </w:rPr>
        <w:t xml:space="preserve"> </w:t>
      </w:r>
      <w:r w:rsidR="00B00394">
        <w:rPr>
          <w:sz w:val="20"/>
          <w:szCs w:val="20"/>
        </w:rPr>
        <w:t>final</w:t>
      </w:r>
      <w:r w:rsidR="00C51F7C" w:rsidRPr="00CD2C6D">
        <w:rPr>
          <w:sz w:val="20"/>
          <w:szCs w:val="20"/>
        </w:rPr>
        <w:t xml:space="preserve"> examination.</w:t>
      </w:r>
    </w:p>
    <w:p w14:paraId="70DA6FED" w14:textId="0704D13C" w:rsidR="00D76AF7" w:rsidRPr="00CD2C6D" w:rsidRDefault="00D76AF7" w:rsidP="001E03FA">
      <w:pPr>
        <w:spacing w:after="0"/>
        <w:rPr>
          <w:sz w:val="20"/>
          <w:szCs w:val="20"/>
        </w:rPr>
      </w:pPr>
    </w:p>
    <w:p w14:paraId="5EDBA145" w14:textId="605B927D" w:rsidR="00D76AF7" w:rsidRPr="00CD2C6D" w:rsidRDefault="00D76AF7" w:rsidP="001E03FA">
      <w:pPr>
        <w:spacing w:after="0"/>
        <w:rPr>
          <w:sz w:val="20"/>
          <w:szCs w:val="20"/>
        </w:rPr>
      </w:pPr>
      <w:r w:rsidRPr="00CD2C6D">
        <w:rPr>
          <w:sz w:val="20"/>
          <w:szCs w:val="20"/>
        </w:rPr>
        <w:t>c.</w:t>
      </w:r>
      <w:r w:rsidR="00FE581B" w:rsidRPr="00CD2C6D">
        <w:rPr>
          <w:sz w:val="20"/>
          <w:szCs w:val="20"/>
        </w:rPr>
        <w:t xml:space="preserve"> </w:t>
      </w:r>
      <w:r w:rsidR="00044ADB" w:rsidRPr="00CD2C6D">
        <w:rPr>
          <w:sz w:val="20"/>
          <w:szCs w:val="20"/>
        </w:rPr>
        <w:t xml:space="preserve">If your responses on the </w:t>
      </w:r>
      <w:r w:rsidR="00B00394">
        <w:rPr>
          <w:sz w:val="20"/>
          <w:szCs w:val="20"/>
        </w:rPr>
        <w:t>final</w:t>
      </w:r>
      <w:r w:rsidR="00044ADB" w:rsidRPr="00CD2C6D">
        <w:rPr>
          <w:sz w:val="20"/>
          <w:szCs w:val="20"/>
        </w:rPr>
        <w:t xml:space="preserve"> examination include</w:t>
      </w:r>
      <w:r w:rsidR="00C4774E" w:rsidRPr="00CD2C6D">
        <w:rPr>
          <w:sz w:val="20"/>
          <w:szCs w:val="20"/>
        </w:rPr>
        <w:t xml:space="preserve"> any </w:t>
      </w:r>
      <w:r w:rsidR="00595D7C" w:rsidRPr="00CD2C6D">
        <w:rPr>
          <w:sz w:val="20"/>
          <w:szCs w:val="20"/>
        </w:rPr>
        <w:t>text taken verbatim</w:t>
      </w:r>
      <w:r w:rsidR="00C4774E" w:rsidRPr="00CD2C6D">
        <w:rPr>
          <w:sz w:val="20"/>
          <w:szCs w:val="20"/>
        </w:rPr>
        <w:t xml:space="preserve"> </w:t>
      </w:r>
      <w:r w:rsidR="00C10004" w:rsidRPr="00CD2C6D">
        <w:rPr>
          <w:sz w:val="20"/>
          <w:szCs w:val="20"/>
        </w:rPr>
        <w:t xml:space="preserve">from the relevant material, then </w:t>
      </w:r>
      <w:r w:rsidR="00C4774E" w:rsidRPr="00CD2C6D">
        <w:rPr>
          <w:sz w:val="20"/>
          <w:szCs w:val="20"/>
        </w:rPr>
        <w:t xml:space="preserve">this must be signaled by quotation marks </w:t>
      </w:r>
      <w:r w:rsidR="00595D7C" w:rsidRPr="00CD2C6D">
        <w:rPr>
          <w:sz w:val="20"/>
          <w:szCs w:val="20"/>
        </w:rPr>
        <w:t>and accompanied by specification of the source</w:t>
      </w:r>
      <w:r w:rsidR="00694C94" w:rsidRPr="00CD2C6D">
        <w:rPr>
          <w:sz w:val="20"/>
          <w:szCs w:val="20"/>
        </w:rPr>
        <w:t>.  More generally, text taken verbatim from any source (even</w:t>
      </w:r>
      <w:r w:rsidR="00254680" w:rsidRPr="00CD2C6D">
        <w:rPr>
          <w:sz w:val="20"/>
          <w:szCs w:val="20"/>
        </w:rPr>
        <w:t xml:space="preserve"> course content posted on</w:t>
      </w:r>
      <w:r w:rsidR="003B393A" w:rsidRPr="00CD2C6D">
        <w:rPr>
          <w:sz w:val="20"/>
          <w:szCs w:val="20"/>
        </w:rPr>
        <w:t xml:space="preserve"> </w:t>
      </w:r>
      <w:r w:rsidR="00C179F7" w:rsidRPr="00CD2C6D">
        <w:rPr>
          <w:sz w:val="20"/>
          <w:szCs w:val="20"/>
        </w:rPr>
        <w:t>Canvas content</w:t>
      </w:r>
      <w:r w:rsidR="003B393A" w:rsidRPr="00CD2C6D">
        <w:rPr>
          <w:sz w:val="20"/>
          <w:szCs w:val="20"/>
        </w:rPr>
        <w:t xml:space="preserve">) </w:t>
      </w:r>
      <w:r w:rsidR="00767211" w:rsidRPr="00CD2C6D">
        <w:rPr>
          <w:sz w:val="20"/>
          <w:szCs w:val="20"/>
        </w:rPr>
        <w:t>is to</w:t>
      </w:r>
      <w:r w:rsidR="003B393A" w:rsidRPr="00CD2C6D">
        <w:rPr>
          <w:sz w:val="20"/>
          <w:szCs w:val="20"/>
        </w:rPr>
        <w:t xml:space="preserve"> be signaled and accompanied in the same way.  However, </w:t>
      </w:r>
      <w:r w:rsidR="0014268D" w:rsidRPr="00CD2C6D">
        <w:rPr>
          <w:sz w:val="20"/>
          <w:szCs w:val="20"/>
        </w:rPr>
        <w:t xml:space="preserve">you </w:t>
      </w:r>
      <w:r w:rsidR="00116818" w:rsidRPr="00CD2C6D">
        <w:rPr>
          <w:sz w:val="20"/>
          <w:szCs w:val="20"/>
        </w:rPr>
        <w:t>need not</w:t>
      </w:r>
      <w:r w:rsidR="0014268D" w:rsidRPr="00CD2C6D">
        <w:rPr>
          <w:sz w:val="20"/>
          <w:szCs w:val="20"/>
        </w:rPr>
        <w:t xml:space="preserve"> cite </w:t>
      </w:r>
      <w:r w:rsidR="00254680" w:rsidRPr="00CD2C6D">
        <w:rPr>
          <w:sz w:val="20"/>
          <w:szCs w:val="20"/>
        </w:rPr>
        <w:t xml:space="preserve">course </w:t>
      </w:r>
      <w:r w:rsidR="00116818" w:rsidRPr="00CD2C6D">
        <w:rPr>
          <w:sz w:val="20"/>
          <w:szCs w:val="20"/>
        </w:rPr>
        <w:t>content</w:t>
      </w:r>
      <w:r w:rsidR="00254680" w:rsidRPr="00CD2C6D">
        <w:rPr>
          <w:sz w:val="20"/>
          <w:szCs w:val="20"/>
        </w:rPr>
        <w:t xml:space="preserve"> posted on Canvas, </w:t>
      </w:r>
      <w:r w:rsidR="0014268D" w:rsidRPr="00CD2C6D">
        <w:rPr>
          <w:sz w:val="20"/>
          <w:szCs w:val="20"/>
        </w:rPr>
        <w:t xml:space="preserve">if what you write </w:t>
      </w:r>
      <w:r w:rsidR="00016811" w:rsidRPr="00CD2C6D">
        <w:rPr>
          <w:sz w:val="20"/>
          <w:szCs w:val="20"/>
        </w:rPr>
        <w:t>is</w:t>
      </w:r>
      <w:r w:rsidR="00F52F17" w:rsidRPr="00CD2C6D">
        <w:rPr>
          <w:sz w:val="20"/>
          <w:szCs w:val="20"/>
        </w:rPr>
        <w:t xml:space="preserve"> expressed</w:t>
      </w:r>
      <w:r w:rsidR="00016811" w:rsidRPr="00CD2C6D">
        <w:rPr>
          <w:sz w:val="20"/>
          <w:szCs w:val="20"/>
        </w:rPr>
        <w:t xml:space="preserve"> in</w:t>
      </w:r>
      <w:r w:rsidR="00116818" w:rsidRPr="00CD2C6D">
        <w:rPr>
          <w:sz w:val="20"/>
          <w:szCs w:val="20"/>
        </w:rPr>
        <w:t xml:space="preserve"> your own words (i.e., </w:t>
      </w:r>
      <w:r w:rsidR="00016811" w:rsidRPr="00CD2C6D">
        <w:rPr>
          <w:sz w:val="20"/>
          <w:szCs w:val="20"/>
        </w:rPr>
        <w:t>paraphrased</w:t>
      </w:r>
      <w:r w:rsidR="001A0867" w:rsidRPr="00CD2C6D">
        <w:rPr>
          <w:sz w:val="20"/>
          <w:szCs w:val="20"/>
        </w:rPr>
        <w:t>,</w:t>
      </w:r>
      <w:r w:rsidR="00016811" w:rsidRPr="00CD2C6D">
        <w:rPr>
          <w:sz w:val="20"/>
          <w:szCs w:val="20"/>
        </w:rPr>
        <w:t xml:space="preserve"> instead of </w:t>
      </w:r>
      <w:r w:rsidR="0014268D" w:rsidRPr="00CD2C6D">
        <w:rPr>
          <w:sz w:val="20"/>
          <w:szCs w:val="20"/>
        </w:rPr>
        <w:t>taken verbatim</w:t>
      </w:r>
      <w:r w:rsidR="00116818" w:rsidRPr="00CD2C6D">
        <w:rPr>
          <w:sz w:val="20"/>
          <w:szCs w:val="20"/>
        </w:rPr>
        <w:t>)</w:t>
      </w:r>
      <w:r w:rsidR="0014268D" w:rsidRPr="00CD2C6D">
        <w:rPr>
          <w:sz w:val="20"/>
          <w:szCs w:val="20"/>
        </w:rPr>
        <w:t>.</w:t>
      </w:r>
    </w:p>
    <w:p w14:paraId="790460C8" w14:textId="3801BFD5" w:rsidR="00E05003" w:rsidRPr="00CD2C6D" w:rsidRDefault="00E05003" w:rsidP="001E03FA">
      <w:pPr>
        <w:spacing w:after="0"/>
        <w:rPr>
          <w:sz w:val="20"/>
          <w:szCs w:val="20"/>
        </w:rPr>
      </w:pPr>
    </w:p>
    <w:p w14:paraId="36292CDD" w14:textId="06F391CD" w:rsidR="00E05003" w:rsidRPr="00CD2C6D" w:rsidRDefault="00E05003" w:rsidP="001E03FA">
      <w:pPr>
        <w:spacing w:after="0"/>
        <w:rPr>
          <w:sz w:val="20"/>
          <w:szCs w:val="20"/>
        </w:rPr>
      </w:pPr>
      <w:r w:rsidRPr="00CD2C6D">
        <w:rPr>
          <w:sz w:val="20"/>
          <w:szCs w:val="20"/>
        </w:rPr>
        <w:t xml:space="preserve">d. If you have questions, please ask.  </w:t>
      </w:r>
      <w:r w:rsidRPr="00CD2C6D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 w:val="20"/>
          <w:szCs w:val="20"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</w:p>
    <w:sectPr w:rsidR="00E05003" w:rsidRPr="00CD2C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E78"/>
    <w:rsid w:val="0000184D"/>
    <w:rsid w:val="000027A0"/>
    <w:rsid w:val="00002BBB"/>
    <w:rsid w:val="00003517"/>
    <w:rsid w:val="000036E9"/>
    <w:rsid w:val="00003FB6"/>
    <w:rsid w:val="000136C8"/>
    <w:rsid w:val="00013EF0"/>
    <w:rsid w:val="00016811"/>
    <w:rsid w:val="00017EC1"/>
    <w:rsid w:val="000322C9"/>
    <w:rsid w:val="00035167"/>
    <w:rsid w:val="0003559E"/>
    <w:rsid w:val="000357CB"/>
    <w:rsid w:val="000363EA"/>
    <w:rsid w:val="00043880"/>
    <w:rsid w:val="0004490C"/>
    <w:rsid w:val="00044ADB"/>
    <w:rsid w:val="000553D6"/>
    <w:rsid w:val="0005595D"/>
    <w:rsid w:val="00056EC4"/>
    <w:rsid w:val="000610D5"/>
    <w:rsid w:val="000653C3"/>
    <w:rsid w:val="00074657"/>
    <w:rsid w:val="00074B82"/>
    <w:rsid w:val="00074C36"/>
    <w:rsid w:val="000764E7"/>
    <w:rsid w:val="00076562"/>
    <w:rsid w:val="00082644"/>
    <w:rsid w:val="00083A63"/>
    <w:rsid w:val="0009265A"/>
    <w:rsid w:val="00093604"/>
    <w:rsid w:val="000940F9"/>
    <w:rsid w:val="000A320C"/>
    <w:rsid w:val="000A3B2D"/>
    <w:rsid w:val="000A3F01"/>
    <w:rsid w:val="000A4DCA"/>
    <w:rsid w:val="000A58BC"/>
    <w:rsid w:val="000C14A1"/>
    <w:rsid w:val="000D1A1E"/>
    <w:rsid w:val="000D4931"/>
    <w:rsid w:val="000D67BA"/>
    <w:rsid w:val="000D6B96"/>
    <w:rsid w:val="000E1172"/>
    <w:rsid w:val="000E311B"/>
    <w:rsid w:val="000F2B81"/>
    <w:rsid w:val="000F2CA0"/>
    <w:rsid w:val="000F3313"/>
    <w:rsid w:val="000F3548"/>
    <w:rsid w:val="000F487B"/>
    <w:rsid w:val="00100E45"/>
    <w:rsid w:val="001014D5"/>
    <w:rsid w:val="001023E7"/>
    <w:rsid w:val="001045E1"/>
    <w:rsid w:val="00104E49"/>
    <w:rsid w:val="001064FC"/>
    <w:rsid w:val="001104DB"/>
    <w:rsid w:val="00112433"/>
    <w:rsid w:val="00112505"/>
    <w:rsid w:val="00112AD5"/>
    <w:rsid w:val="00115B28"/>
    <w:rsid w:val="00116818"/>
    <w:rsid w:val="0011685A"/>
    <w:rsid w:val="00117853"/>
    <w:rsid w:val="00117CAC"/>
    <w:rsid w:val="001216A2"/>
    <w:rsid w:val="001255A1"/>
    <w:rsid w:val="0012697D"/>
    <w:rsid w:val="001321F2"/>
    <w:rsid w:val="001339FA"/>
    <w:rsid w:val="0014268D"/>
    <w:rsid w:val="00143D3B"/>
    <w:rsid w:val="00150BD8"/>
    <w:rsid w:val="001555A8"/>
    <w:rsid w:val="00161899"/>
    <w:rsid w:val="001622F5"/>
    <w:rsid w:val="001633CB"/>
    <w:rsid w:val="00164BFE"/>
    <w:rsid w:val="00167421"/>
    <w:rsid w:val="0016761F"/>
    <w:rsid w:val="00170233"/>
    <w:rsid w:val="001748E5"/>
    <w:rsid w:val="00175371"/>
    <w:rsid w:val="001800CB"/>
    <w:rsid w:val="00181DF3"/>
    <w:rsid w:val="001841AF"/>
    <w:rsid w:val="00186E8F"/>
    <w:rsid w:val="001874F7"/>
    <w:rsid w:val="00190F70"/>
    <w:rsid w:val="00192512"/>
    <w:rsid w:val="001A0867"/>
    <w:rsid w:val="001A2242"/>
    <w:rsid w:val="001A7DBC"/>
    <w:rsid w:val="001B63BA"/>
    <w:rsid w:val="001C0C72"/>
    <w:rsid w:val="001C1B34"/>
    <w:rsid w:val="001C1E6F"/>
    <w:rsid w:val="001C38EA"/>
    <w:rsid w:val="001C401A"/>
    <w:rsid w:val="001D3979"/>
    <w:rsid w:val="001D3E4B"/>
    <w:rsid w:val="001D744A"/>
    <w:rsid w:val="001E03FA"/>
    <w:rsid w:val="001E31CA"/>
    <w:rsid w:val="001E6E6D"/>
    <w:rsid w:val="001F309F"/>
    <w:rsid w:val="001F4A07"/>
    <w:rsid w:val="001F50C6"/>
    <w:rsid w:val="001F69FF"/>
    <w:rsid w:val="00200A28"/>
    <w:rsid w:val="00200F2F"/>
    <w:rsid w:val="00202CC4"/>
    <w:rsid w:val="00203BB7"/>
    <w:rsid w:val="00207380"/>
    <w:rsid w:val="00212304"/>
    <w:rsid w:val="00216A0B"/>
    <w:rsid w:val="00222C13"/>
    <w:rsid w:val="002253DD"/>
    <w:rsid w:val="0023038C"/>
    <w:rsid w:val="00236D78"/>
    <w:rsid w:val="002407CB"/>
    <w:rsid w:val="00241209"/>
    <w:rsid w:val="00242222"/>
    <w:rsid w:val="00243C5A"/>
    <w:rsid w:val="00243E9A"/>
    <w:rsid w:val="002518FF"/>
    <w:rsid w:val="002529B8"/>
    <w:rsid w:val="0025345F"/>
    <w:rsid w:val="00254464"/>
    <w:rsid w:val="00254680"/>
    <w:rsid w:val="00257FAC"/>
    <w:rsid w:val="002617A6"/>
    <w:rsid w:val="00262ADE"/>
    <w:rsid w:val="002705E8"/>
    <w:rsid w:val="00273407"/>
    <w:rsid w:val="002754B4"/>
    <w:rsid w:val="002831C5"/>
    <w:rsid w:val="00283B4B"/>
    <w:rsid w:val="0028435E"/>
    <w:rsid w:val="00285A2A"/>
    <w:rsid w:val="002872B9"/>
    <w:rsid w:val="002877EE"/>
    <w:rsid w:val="00287AE4"/>
    <w:rsid w:val="00290D65"/>
    <w:rsid w:val="00292133"/>
    <w:rsid w:val="00293D8B"/>
    <w:rsid w:val="00294381"/>
    <w:rsid w:val="00296F8C"/>
    <w:rsid w:val="002A1618"/>
    <w:rsid w:val="002A1B97"/>
    <w:rsid w:val="002A2FC1"/>
    <w:rsid w:val="002A3CA6"/>
    <w:rsid w:val="002A5B78"/>
    <w:rsid w:val="002A6601"/>
    <w:rsid w:val="002A662A"/>
    <w:rsid w:val="002B23EF"/>
    <w:rsid w:val="002B345D"/>
    <w:rsid w:val="002C4073"/>
    <w:rsid w:val="002C4CEF"/>
    <w:rsid w:val="002D04C7"/>
    <w:rsid w:val="002D27B8"/>
    <w:rsid w:val="002D3CBF"/>
    <w:rsid w:val="002D6B81"/>
    <w:rsid w:val="002E0FAA"/>
    <w:rsid w:val="002E4FC8"/>
    <w:rsid w:val="002E7A5B"/>
    <w:rsid w:val="002F685A"/>
    <w:rsid w:val="003020BA"/>
    <w:rsid w:val="00304D74"/>
    <w:rsid w:val="00306FEA"/>
    <w:rsid w:val="00307DDD"/>
    <w:rsid w:val="00312784"/>
    <w:rsid w:val="00313809"/>
    <w:rsid w:val="003201EE"/>
    <w:rsid w:val="0034111C"/>
    <w:rsid w:val="00343B96"/>
    <w:rsid w:val="00343E4A"/>
    <w:rsid w:val="00344211"/>
    <w:rsid w:val="00344E85"/>
    <w:rsid w:val="00345F69"/>
    <w:rsid w:val="00345F8E"/>
    <w:rsid w:val="003476DC"/>
    <w:rsid w:val="00350571"/>
    <w:rsid w:val="00352F19"/>
    <w:rsid w:val="00354D40"/>
    <w:rsid w:val="003568E8"/>
    <w:rsid w:val="00357CC4"/>
    <w:rsid w:val="00360C16"/>
    <w:rsid w:val="00361263"/>
    <w:rsid w:val="003631BD"/>
    <w:rsid w:val="00366DBA"/>
    <w:rsid w:val="003677B9"/>
    <w:rsid w:val="003704C9"/>
    <w:rsid w:val="003713A1"/>
    <w:rsid w:val="003719FA"/>
    <w:rsid w:val="00374ECD"/>
    <w:rsid w:val="003756DB"/>
    <w:rsid w:val="003761E8"/>
    <w:rsid w:val="003818AB"/>
    <w:rsid w:val="003926B6"/>
    <w:rsid w:val="003950C0"/>
    <w:rsid w:val="003A0EB7"/>
    <w:rsid w:val="003A1465"/>
    <w:rsid w:val="003A24D3"/>
    <w:rsid w:val="003A2D5B"/>
    <w:rsid w:val="003A7F74"/>
    <w:rsid w:val="003B0D70"/>
    <w:rsid w:val="003B0E5B"/>
    <w:rsid w:val="003B1AB5"/>
    <w:rsid w:val="003B2FD4"/>
    <w:rsid w:val="003B393A"/>
    <w:rsid w:val="003B6E6E"/>
    <w:rsid w:val="003C00A5"/>
    <w:rsid w:val="003C25E7"/>
    <w:rsid w:val="003C3E65"/>
    <w:rsid w:val="003C7095"/>
    <w:rsid w:val="003D0F77"/>
    <w:rsid w:val="003D1B8E"/>
    <w:rsid w:val="003D3AC2"/>
    <w:rsid w:val="003D64FC"/>
    <w:rsid w:val="003D79B3"/>
    <w:rsid w:val="003D7D91"/>
    <w:rsid w:val="003E1574"/>
    <w:rsid w:val="003E305F"/>
    <w:rsid w:val="003E5305"/>
    <w:rsid w:val="003E71AE"/>
    <w:rsid w:val="003F2552"/>
    <w:rsid w:val="003F4969"/>
    <w:rsid w:val="003F4A73"/>
    <w:rsid w:val="003F556A"/>
    <w:rsid w:val="00411A20"/>
    <w:rsid w:val="004153F0"/>
    <w:rsid w:val="00415651"/>
    <w:rsid w:val="00424040"/>
    <w:rsid w:val="00426EE2"/>
    <w:rsid w:val="00427C49"/>
    <w:rsid w:val="00427FE3"/>
    <w:rsid w:val="00432933"/>
    <w:rsid w:val="004330AF"/>
    <w:rsid w:val="00433FBB"/>
    <w:rsid w:val="004343A1"/>
    <w:rsid w:val="00435536"/>
    <w:rsid w:val="00435D46"/>
    <w:rsid w:val="00446636"/>
    <w:rsid w:val="00451394"/>
    <w:rsid w:val="0045274E"/>
    <w:rsid w:val="0045465F"/>
    <w:rsid w:val="00454836"/>
    <w:rsid w:val="004700A0"/>
    <w:rsid w:val="00471559"/>
    <w:rsid w:val="00471F27"/>
    <w:rsid w:val="0047402F"/>
    <w:rsid w:val="00474DF9"/>
    <w:rsid w:val="00484BEC"/>
    <w:rsid w:val="00485001"/>
    <w:rsid w:val="00490844"/>
    <w:rsid w:val="00492F44"/>
    <w:rsid w:val="00494AD0"/>
    <w:rsid w:val="00495D20"/>
    <w:rsid w:val="00495D75"/>
    <w:rsid w:val="00496DDD"/>
    <w:rsid w:val="0049726F"/>
    <w:rsid w:val="004A3477"/>
    <w:rsid w:val="004A492F"/>
    <w:rsid w:val="004A6517"/>
    <w:rsid w:val="004A7CC6"/>
    <w:rsid w:val="004B384B"/>
    <w:rsid w:val="004B7857"/>
    <w:rsid w:val="004C106B"/>
    <w:rsid w:val="004C15CB"/>
    <w:rsid w:val="004C2A4A"/>
    <w:rsid w:val="004C419D"/>
    <w:rsid w:val="004C5A86"/>
    <w:rsid w:val="004C73D9"/>
    <w:rsid w:val="004D0CD5"/>
    <w:rsid w:val="004D7C90"/>
    <w:rsid w:val="004E2406"/>
    <w:rsid w:val="004E298C"/>
    <w:rsid w:val="004E5465"/>
    <w:rsid w:val="004E6FC7"/>
    <w:rsid w:val="004F0DA4"/>
    <w:rsid w:val="004F37A6"/>
    <w:rsid w:val="004F7029"/>
    <w:rsid w:val="00501A19"/>
    <w:rsid w:val="00501F1E"/>
    <w:rsid w:val="00503203"/>
    <w:rsid w:val="00503B4E"/>
    <w:rsid w:val="00510B1A"/>
    <w:rsid w:val="0051119B"/>
    <w:rsid w:val="005128C0"/>
    <w:rsid w:val="00512FAF"/>
    <w:rsid w:val="00514224"/>
    <w:rsid w:val="00514668"/>
    <w:rsid w:val="00514A34"/>
    <w:rsid w:val="00517076"/>
    <w:rsid w:val="005171A7"/>
    <w:rsid w:val="0051792A"/>
    <w:rsid w:val="00520D50"/>
    <w:rsid w:val="00531108"/>
    <w:rsid w:val="00534A6D"/>
    <w:rsid w:val="00535BE9"/>
    <w:rsid w:val="00542956"/>
    <w:rsid w:val="00545BF0"/>
    <w:rsid w:val="005518D2"/>
    <w:rsid w:val="005535B1"/>
    <w:rsid w:val="0055643B"/>
    <w:rsid w:val="0055678E"/>
    <w:rsid w:val="00562700"/>
    <w:rsid w:val="0056473F"/>
    <w:rsid w:val="00564CCA"/>
    <w:rsid w:val="005701ED"/>
    <w:rsid w:val="0057476E"/>
    <w:rsid w:val="005747A4"/>
    <w:rsid w:val="00576881"/>
    <w:rsid w:val="00586075"/>
    <w:rsid w:val="005901BF"/>
    <w:rsid w:val="00590B2B"/>
    <w:rsid w:val="00591830"/>
    <w:rsid w:val="00595D7C"/>
    <w:rsid w:val="005970C1"/>
    <w:rsid w:val="005A2278"/>
    <w:rsid w:val="005B10BF"/>
    <w:rsid w:val="005B5335"/>
    <w:rsid w:val="005C03F8"/>
    <w:rsid w:val="005C62F4"/>
    <w:rsid w:val="005C67EF"/>
    <w:rsid w:val="005D52D7"/>
    <w:rsid w:val="005E5E20"/>
    <w:rsid w:val="005E72A3"/>
    <w:rsid w:val="005F6D1C"/>
    <w:rsid w:val="00600FA0"/>
    <w:rsid w:val="00611526"/>
    <w:rsid w:val="00612503"/>
    <w:rsid w:val="00613F92"/>
    <w:rsid w:val="0061416D"/>
    <w:rsid w:val="0062206C"/>
    <w:rsid w:val="00625774"/>
    <w:rsid w:val="00626EFF"/>
    <w:rsid w:val="00627582"/>
    <w:rsid w:val="00637BC7"/>
    <w:rsid w:val="00641095"/>
    <w:rsid w:val="00641A8A"/>
    <w:rsid w:val="00641DA1"/>
    <w:rsid w:val="006424C4"/>
    <w:rsid w:val="00642C80"/>
    <w:rsid w:val="006464DF"/>
    <w:rsid w:val="006468D6"/>
    <w:rsid w:val="006475A3"/>
    <w:rsid w:val="00651E79"/>
    <w:rsid w:val="00655543"/>
    <w:rsid w:val="00657DDA"/>
    <w:rsid w:val="006608BD"/>
    <w:rsid w:val="00670EF6"/>
    <w:rsid w:val="00671D46"/>
    <w:rsid w:val="00674D46"/>
    <w:rsid w:val="00676E92"/>
    <w:rsid w:val="00677DC9"/>
    <w:rsid w:val="00680204"/>
    <w:rsid w:val="00680D7B"/>
    <w:rsid w:val="00682D23"/>
    <w:rsid w:val="00683ECA"/>
    <w:rsid w:val="00686229"/>
    <w:rsid w:val="00690168"/>
    <w:rsid w:val="00694C94"/>
    <w:rsid w:val="006A1588"/>
    <w:rsid w:val="006A2C13"/>
    <w:rsid w:val="006A2DC7"/>
    <w:rsid w:val="006A4DFD"/>
    <w:rsid w:val="006A5F23"/>
    <w:rsid w:val="006B4110"/>
    <w:rsid w:val="006B752B"/>
    <w:rsid w:val="006C034B"/>
    <w:rsid w:val="006C0A21"/>
    <w:rsid w:val="006C379C"/>
    <w:rsid w:val="006C4C42"/>
    <w:rsid w:val="006C50B1"/>
    <w:rsid w:val="006C6E87"/>
    <w:rsid w:val="006D198F"/>
    <w:rsid w:val="006D2430"/>
    <w:rsid w:val="006D69F7"/>
    <w:rsid w:val="006D6DE8"/>
    <w:rsid w:val="006E1743"/>
    <w:rsid w:val="006E2BC8"/>
    <w:rsid w:val="006E3CE8"/>
    <w:rsid w:val="006E3FF5"/>
    <w:rsid w:val="006F16F1"/>
    <w:rsid w:val="006F219C"/>
    <w:rsid w:val="006F36FF"/>
    <w:rsid w:val="006F4ACB"/>
    <w:rsid w:val="006F5F1D"/>
    <w:rsid w:val="00700C31"/>
    <w:rsid w:val="007045C4"/>
    <w:rsid w:val="00704654"/>
    <w:rsid w:val="00704B7E"/>
    <w:rsid w:val="00704BD2"/>
    <w:rsid w:val="00707D72"/>
    <w:rsid w:val="007100D9"/>
    <w:rsid w:val="00711559"/>
    <w:rsid w:val="00711588"/>
    <w:rsid w:val="00711EDD"/>
    <w:rsid w:val="00712B52"/>
    <w:rsid w:val="00716471"/>
    <w:rsid w:val="00722239"/>
    <w:rsid w:val="007252CB"/>
    <w:rsid w:val="00726864"/>
    <w:rsid w:val="00730EBC"/>
    <w:rsid w:val="00733856"/>
    <w:rsid w:val="007339B3"/>
    <w:rsid w:val="00733DFA"/>
    <w:rsid w:val="00742F04"/>
    <w:rsid w:val="00744F25"/>
    <w:rsid w:val="00745C24"/>
    <w:rsid w:val="007470D2"/>
    <w:rsid w:val="007514CE"/>
    <w:rsid w:val="00752284"/>
    <w:rsid w:val="0075371B"/>
    <w:rsid w:val="00756529"/>
    <w:rsid w:val="00756C23"/>
    <w:rsid w:val="00761668"/>
    <w:rsid w:val="00764AD0"/>
    <w:rsid w:val="0076620A"/>
    <w:rsid w:val="00767211"/>
    <w:rsid w:val="00770DEC"/>
    <w:rsid w:val="00773628"/>
    <w:rsid w:val="0077673F"/>
    <w:rsid w:val="007768B3"/>
    <w:rsid w:val="00784472"/>
    <w:rsid w:val="0078545D"/>
    <w:rsid w:val="00787EC4"/>
    <w:rsid w:val="007916DB"/>
    <w:rsid w:val="00792DC2"/>
    <w:rsid w:val="0079789A"/>
    <w:rsid w:val="007A1B69"/>
    <w:rsid w:val="007A47E0"/>
    <w:rsid w:val="007A6802"/>
    <w:rsid w:val="007A6E06"/>
    <w:rsid w:val="007A7854"/>
    <w:rsid w:val="007B1A63"/>
    <w:rsid w:val="007B7CFD"/>
    <w:rsid w:val="007C08AB"/>
    <w:rsid w:val="007C1589"/>
    <w:rsid w:val="007C19BD"/>
    <w:rsid w:val="007C1DB3"/>
    <w:rsid w:val="007C2129"/>
    <w:rsid w:val="007D4DCA"/>
    <w:rsid w:val="007D6626"/>
    <w:rsid w:val="007D6E0A"/>
    <w:rsid w:val="007E0B28"/>
    <w:rsid w:val="007E4967"/>
    <w:rsid w:val="007E50DB"/>
    <w:rsid w:val="007E7A11"/>
    <w:rsid w:val="007E7A1D"/>
    <w:rsid w:val="007F0B2E"/>
    <w:rsid w:val="007F2388"/>
    <w:rsid w:val="007F722E"/>
    <w:rsid w:val="00802B08"/>
    <w:rsid w:val="008037F1"/>
    <w:rsid w:val="0080686D"/>
    <w:rsid w:val="00807BA0"/>
    <w:rsid w:val="008138CB"/>
    <w:rsid w:val="0081429E"/>
    <w:rsid w:val="008200D7"/>
    <w:rsid w:val="008205F2"/>
    <w:rsid w:val="008314CC"/>
    <w:rsid w:val="008317ED"/>
    <w:rsid w:val="00831A0A"/>
    <w:rsid w:val="00834EA1"/>
    <w:rsid w:val="00844BB1"/>
    <w:rsid w:val="00860C5D"/>
    <w:rsid w:val="008613BA"/>
    <w:rsid w:val="00862120"/>
    <w:rsid w:val="00862A91"/>
    <w:rsid w:val="00863DD3"/>
    <w:rsid w:val="00865897"/>
    <w:rsid w:val="00872972"/>
    <w:rsid w:val="00872FED"/>
    <w:rsid w:val="00874EF1"/>
    <w:rsid w:val="00876D81"/>
    <w:rsid w:val="0088572C"/>
    <w:rsid w:val="00886C24"/>
    <w:rsid w:val="00893978"/>
    <w:rsid w:val="008943C4"/>
    <w:rsid w:val="008962B8"/>
    <w:rsid w:val="008A3427"/>
    <w:rsid w:val="008A3C1B"/>
    <w:rsid w:val="008B4B82"/>
    <w:rsid w:val="008B4F15"/>
    <w:rsid w:val="008B639F"/>
    <w:rsid w:val="008C0C25"/>
    <w:rsid w:val="008C1E95"/>
    <w:rsid w:val="008C3D90"/>
    <w:rsid w:val="008C4051"/>
    <w:rsid w:val="008C4BF5"/>
    <w:rsid w:val="008C52AA"/>
    <w:rsid w:val="008C7386"/>
    <w:rsid w:val="008D4913"/>
    <w:rsid w:val="008D76F4"/>
    <w:rsid w:val="008E0C99"/>
    <w:rsid w:val="008E32AE"/>
    <w:rsid w:val="008E4745"/>
    <w:rsid w:val="008E494F"/>
    <w:rsid w:val="008F232E"/>
    <w:rsid w:val="008F4290"/>
    <w:rsid w:val="008F7C89"/>
    <w:rsid w:val="0090184B"/>
    <w:rsid w:val="0090466A"/>
    <w:rsid w:val="00904C30"/>
    <w:rsid w:val="00910D67"/>
    <w:rsid w:val="00913DE1"/>
    <w:rsid w:val="00916BD6"/>
    <w:rsid w:val="00916FFF"/>
    <w:rsid w:val="009176E9"/>
    <w:rsid w:val="00920802"/>
    <w:rsid w:val="00922BE8"/>
    <w:rsid w:val="0092565D"/>
    <w:rsid w:val="0093082A"/>
    <w:rsid w:val="0093100C"/>
    <w:rsid w:val="00931C28"/>
    <w:rsid w:val="0093402E"/>
    <w:rsid w:val="00934249"/>
    <w:rsid w:val="00934A80"/>
    <w:rsid w:val="0094160C"/>
    <w:rsid w:val="009457CB"/>
    <w:rsid w:val="00946327"/>
    <w:rsid w:val="009502FC"/>
    <w:rsid w:val="00950862"/>
    <w:rsid w:val="00957797"/>
    <w:rsid w:val="00960085"/>
    <w:rsid w:val="00961530"/>
    <w:rsid w:val="009635AA"/>
    <w:rsid w:val="009670C6"/>
    <w:rsid w:val="009733A9"/>
    <w:rsid w:val="00974860"/>
    <w:rsid w:val="00977027"/>
    <w:rsid w:val="00977312"/>
    <w:rsid w:val="009813E7"/>
    <w:rsid w:val="0098303D"/>
    <w:rsid w:val="009857C7"/>
    <w:rsid w:val="00986E6C"/>
    <w:rsid w:val="00990765"/>
    <w:rsid w:val="00993422"/>
    <w:rsid w:val="00993BA5"/>
    <w:rsid w:val="00994113"/>
    <w:rsid w:val="00994327"/>
    <w:rsid w:val="00996FEA"/>
    <w:rsid w:val="009A17D0"/>
    <w:rsid w:val="009A2A86"/>
    <w:rsid w:val="009A5D41"/>
    <w:rsid w:val="009B0131"/>
    <w:rsid w:val="009B3448"/>
    <w:rsid w:val="009B39FF"/>
    <w:rsid w:val="009B6DD6"/>
    <w:rsid w:val="009C1A8E"/>
    <w:rsid w:val="009C1DF4"/>
    <w:rsid w:val="009C2A3B"/>
    <w:rsid w:val="009C33ED"/>
    <w:rsid w:val="009D084C"/>
    <w:rsid w:val="009D3D5C"/>
    <w:rsid w:val="009D449A"/>
    <w:rsid w:val="009D4F61"/>
    <w:rsid w:val="009D54F4"/>
    <w:rsid w:val="009D579D"/>
    <w:rsid w:val="009E03B4"/>
    <w:rsid w:val="009E6DE8"/>
    <w:rsid w:val="009E7294"/>
    <w:rsid w:val="009F5639"/>
    <w:rsid w:val="009F77C0"/>
    <w:rsid w:val="009F7B21"/>
    <w:rsid w:val="00A00342"/>
    <w:rsid w:val="00A01DFF"/>
    <w:rsid w:val="00A0656D"/>
    <w:rsid w:val="00A077FE"/>
    <w:rsid w:val="00A1081A"/>
    <w:rsid w:val="00A10F84"/>
    <w:rsid w:val="00A123EB"/>
    <w:rsid w:val="00A134DC"/>
    <w:rsid w:val="00A13DAB"/>
    <w:rsid w:val="00A24E77"/>
    <w:rsid w:val="00A27090"/>
    <w:rsid w:val="00A320D5"/>
    <w:rsid w:val="00A34221"/>
    <w:rsid w:val="00A34A01"/>
    <w:rsid w:val="00A35734"/>
    <w:rsid w:val="00A36876"/>
    <w:rsid w:val="00A40811"/>
    <w:rsid w:val="00A40C4E"/>
    <w:rsid w:val="00A41FC9"/>
    <w:rsid w:val="00A43475"/>
    <w:rsid w:val="00A458AA"/>
    <w:rsid w:val="00A46F05"/>
    <w:rsid w:val="00A520CE"/>
    <w:rsid w:val="00A53B4B"/>
    <w:rsid w:val="00A53E93"/>
    <w:rsid w:val="00A55F98"/>
    <w:rsid w:val="00A570DF"/>
    <w:rsid w:val="00A57311"/>
    <w:rsid w:val="00A57DB3"/>
    <w:rsid w:val="00A61F08"/>
    <w:rsid w:val="00A64849"/>
    <w:rsid w:val="00A65348"/>
    <w:rsid w:val="00A66089"/>
    <w:rsid w:val="00A6684F"/>
    <w:rsid w:val="00A7606E"/>
    <w:rsid w:val="00A81A76"/>
    <w:rsid w:val="00A83129"/>
    <w:rsid w:val="00A85645"/>
    <w:rsid w:val="00A868D6"/>
    <w:rsid w:val="00A9383E"/>
    <w:rsid w:val="00A93C0F"/>
    <w:rsid w:val="00A93FC7"/>
    <w:rsid w:val="00AA10AF"/>
    <w:rsid w:val="00AA145C"/>
    <w:rsid w:val="00AB0B25"/>
    <w:rsid w:val="00AB3652"/>
    <w:rsid w:val="00AB434A"/>
    <w:rsid w:val="00AC1078"/>
    <w:rsid w:val="00AC1E78"/>
    <w:rsid w:val="00AC278A"/>
    <w:rsid w:val="00AC4FA5"/>
    <w:rsid w:val="00AC59B4"/>
    <w:rsid w:val="00AC6A8F"/>
    <w:rsid w:val="00AD1686"/>
    <w:rsid w:val="00AD48F6"/>
    <w:rsid w:val="00AE2A40"/>
    <w:rsid w:val="00AE6E45"/>
    <w:rsid w:val="00AF1542"/>
    <w:rsid w:val="00AF202F"/>
    <w:rsid w:val="00AF20AB"/>
    <w:rsid w:val="00AF2940"/>
    <w:rsid w:val="00AF46B6"/>
    <w:rsid w:val="00AF4DF4"/>
    <w:rsid w:val="00AF71D9"/>
    <w:rsid w:val="00B00394"/>
    <w:rsid w:val="00B023F8"/>
    <w:rsid w:val="00B11A4C"/>
    <w:rsid w:val="00B14424"/>
    <w:rsid w:val="00B2353A"/>
    <w:rsid w:val="00B23B30"/>
    <w:rsid w:val="00B241C4"/>
    <w:rsid w:val="00B24E79"/>
    <w:rsid w:val="00B25839"/>
    <w:rsid w:val="00B326AF"/>
    <w:rsid w:val="00B358CF"/>
    <w:rsid w:val="00B364F8"/>
    <w:rsid w:val="00B37286"/>
    <w:rsid w:val="00B456DC"/>
    <w:rsid w:val="00B5025B"/>
    <w:rsid w:val="00B510B6"/>
    <w:rsid w:val="00B51A89"/>
    <w:rsid w:val="00B556CA"/>
    <w:rsid w:val="00B579A4"/>
    <w:rsid w:val="00B6677B"/>
    <w:rsid w:val="00B748F5"/>
    <w:rsid w:val="00B75F51"/>
    <w:rsid w:val="00B80F01"/>
    <w:rsid w:val="00B84D53"/>
    <w:rsid w:val="00B8507A"/>
    <w:rsid w:val="00B86EA5"/>
    <w:rsid w:val="00B87E10"/>
    <w:rsid w:val="00B91650"/>
    <w:rsid w:val="00B93CF7"/>
    <w:rsid w:val="00B94930"/>
    <w:rsid w:val="00B957F8"/>
    <w:rsid w:val="00BA04EC"/>
    <w:rsid w:val="00BA089D"/>
    <w:rsid w:val="00BA3EDC"/>
    <w:rsid w:val="00BA51F7"/>
    <w:rsid w:val="00BB1870"/>
    <w:rsid w:val="00BB2AAF"/>
    <w:rsid w:val="00BB5D5B"/>
    <w:rsid w:val="00BB63C2"/>
    <w:rsid w:val="00BD1A0E"/>
    <w:rsid w:val="00BD3183"/>
    <w:rsid w:val="00BD40D4"/>
    <w:rsid w:val="00BD6CAF"/>
    <w:rsid w:val="00BD71DB"/>
    <w:rsid w:val="00BE67E2"/>
    <w:rsid w:val="00BE7F56"/>
    <w:rsid w:val="00BF1BEB"/>
    <w:rsid w:val="00C016F8"/>
    <w:rsid w:val="00C04E5C"/>
    <w:rsid w:val="00C06B03"/>
    <w:rsid w:val="00C07B42"/>
    <w:rsid w:val="00C10004"/>
    <w:rsid w:val="00C11B53"/>
    <w:rsid w:val="00C11CDE"/>
    <w:rsid w:val="00C179F7"/>
    <w:rsid w:val="00C22380"/>
    <w:rsid w:val="00C22A80"/>
    <w:rsid w:val="00C231F8"/>
    <w:rsid w:val="00C300AD"/>
    <w:rsid w:val="00C33DFD"/>
    <w:rsid w:val="00C34A4F"/>
    <w:rsid w:val="00C375B0"/>
    <w:rsid w:val="00C43F0A"/>
    <w:rsid w:val="00C442D5"/>
    <w:rsid w:val="00C44D71"/>
    <w:rsid w:val="00C4526C"/>
    <w:rsid w:val="00C4774E"/>
    <w:rsid w:val="00C511DF"/>
    <w:rsid w:val="00C51F7C"/>
    <w:rsid w:val="00C53449"/>
    <w:rsid w:val="00C57322"/>
    <w:rsid w:val="00C6023B"/>
    <w:rsid w:val="00C60450"/>
    <w:rsid w:val="00C636BD"/>
    <w:rsid w:val="00C640A5"/>
    <w:rsid w:val="00C65313"/>
    <w:rsid w:val="00C66032"/>
    <w:rsid w:val="00C823EC"/>
    <w:rsid w:val="00C83CB2"/>
    <w:rsid w:val="00C85C62"/>
    <w:rsid w:val="00C862F2"/>
    <w:rsid w:val="00C87204"/>
    <w:rsid w:val="00C94CE9"/>
    <w:rsid w:val="00CA1B92"/>
    <w:rsid w:val="00CA31B3"/>
    <w:rsid w:val="00CB0E17"/>
    <w:rsid w:val="00CB4A43"/>
    <w:rsid w:val="00CB5409"/>
    <w:rsid w:val="00CB6706"/>
    <w:rsid w:val="00CB72F0"/>
    <w:rsid w:val="00CC21E9"/>
    <w:rsid w:val="00CC2882"/>
    <w:rsid w:val="00CC2B90"/>
    <w:rsid w:val="00CC2D55"/>
    <w:rsid w:val="00CC5662"/>
    <w:rsid w:val="00CC62B4"/>
    <w:rsid w:val="00CC648C"/>
    <w:rsid w:val="00CD2C6D"/>
    <w:rsid w:val="00CE0258"/>
    <w:rsid w:val="00CE06C9"/>
    <w:rsid w:val="00CE07AE"/>
    <w:rsid w:val="00CE0C54"/>
    <w:rsid w:val="00CE7E1E"/>
    <w:rsid w:val="00CF1783"/>
    <w:rsid w:val="00CF276E"/>
    <w:rsid w:val="00CF2DD5"/>
    <w:rsid w:val="00CF6A0E"/>
    <w:rsid w:val="00CF6D3F"/>
    <w:rsid w:val="00D002B3"/>
    <w:rsid w:val="00D0047A"/>
    <w:rsid w:val="00D02233"/>
    <w:rsid w:val="00D06280"/>
    <w:rsid w:val="00D07083"/>
    <w:rsid w:val="00D15E9A"/>
    <w:rsid w:val="00D160F6"/>
    <w:rsid w:val="00D17268"/>
    <w:rsid w:val="00D21674"/>
    <w:rsid w:val="00D2188F"/>
    <w:rsid w:val="00D27664"/>
    <w:rsid w:val="00D27B3B"/>
    <w:rsid w:val="00D30CD7"/>
    <w:rsid w:val="00D34DA3"/>
    <w:rsid w:val="00D358B8"/>
    <w:rsid w:val="00D44BF3"/>
    <w:rsid w:val="00D459F2"/>
    <w:rsid w:val="00D47C52"/>
    <w:rsid w:val="00D500CC"/>
    <w:rsid w:val="00D5216E"/>
    <w:rsid w:val="00D55527"/>
    <w:rsid w:val="00D56AE7"/>
    <w:rsid w:val="00D601BC"/>
    <w:rsid w:val="00D61556"/>
    <w:rsid w:val="00D62B55"/>
    <w:rsid w:val="00D62EE0"/>
    <w:rsid w:val="00D638E3"/>
    <w:rsid w:val="00D64330"/>
    <w:rsid w:val="00D67A57"/>
    <w:rsid w:val="00D7048D"/>
    <w:rsid w:val="00D73D12"/>
    <w:rsid w:val="00D76AF7"/>
    <w:rsid w:val="00D8438A"/>
    <w:rsid w:val="00D86EBC"/>
    <w:rsid w:val="00D87733"/>
    <w:rsid w:val="00D901AD"/>
    <w:rsid w:val="00D92517"/>
    <w:rsid w:val="00D9255A"/>
    <w:rsid w:val="00D9269B"/>
    <w:rsid w:val="00D9311B"/>
    <w:rsid w:val="00D946AB"/>
    <w:rsid w:val="00D97FF2"/>
    <w:rsid w:val="00DA0102"/>
    <w:rsid w:val="00DA2227"/>
    <w:rsid w:val="00DA270B"/>
    <w:rsid w:val="00DB17D3"/>
    <w:rsid w:val="00DB78A0"/>
    <w:rsid w:val="00DB78EC"/>
    <w:rsid w:val="00DC4232"/>
    <w:rsid w:val="00DC4CBD"/>
    <w:rsid w:val="00DC6A0F"/>
    <w:rsid w:val="00DD04A0"/>
    <w:rsid w:val="00DD0A5D"/>
    <w:rsid w:val="00DD1814"/>
    <w:rsid w:val="00DD19D8"/>
    <w:rsid w:val="00DD4080"/>
    <w:rsid w:val="00DD6D67"/>
    <w:rsid w:val="00DD725E"/>
    <w:rsid w:val="00DD7A4B"/>
    <w:rsid w:val="00DE01F0"/>
    <w:rsid w:val="00DE3DF9"/>
    <w:rsid w:val="00DE57C1"/>
    <w:rsid w:val="00DE5876"/>
    <w:rsid w:val="00DF2860"/>
    <w:rsid w:val="00DF3D2C"/>
    <w:rsid w:val="00E039A6"/>
    <w:rsid w:val="00E05003"/>
    <w:rsid w:val="00E12934"/>
    <w:rsid w:val="00E175C3"/>
    <w:rsid w:val="00E21483"/>
    <w:rsid w:val="00E216DD"/>
    <w:rsid w:val="00E23627"/>
    <w:rsid w:val="00E26B1C"/>
    <w:rsid w:val="00E41252"/>
    <w:rsid w:val="00E41CF0"/>
    <w:rsid w:val="00E44154"/>
    <w:rsid w:val="00E44550"/>
    <w:rsid w:val="00E449D7"/>
    <w:rsid w:val="00E475A0"/>
    <w:rsid w:val="00E506E2"/>
    <w:rsid w:val="00E522CD"/>
    <w:rsid w:val="00E531A5"/>
    <w:rsid w:val="00E53F88"/>
    <w:rsid w:val="00E57021"/>
    <w:rsid w:val="00E57C9B"/>
    <w:rsid w:val="00E57F3A"/>
    <w:rsid w:val="00E6075E"/>
    <w:rsid w:val="00E60D30"/>
    <w:rsid w:val="00E7496F"/>
    <w:rsid w:val="00E827F7"/>
    <w:rsid w:val="00E87427"/>
    <w:rsid w:val="00E90975"/>
    <w:rsid w:val="00E90B7B"/>
    <w:rsid w:val="00E93F4F"/>
    <w:rsid w:val="00E94F8A"/>
    <w:rsid w:val="00EA00A7"/>
    <w:rsid w:val="00EA27BA"/>
    <w:rsid w:val="00EA7F8E"/>
    <w:rsid w:val="00EB6867"/>
    <w:rsid w:val="00EC0DFD"/>
    <w:rsid w:val="00EC5302"/>
    <w:rsid w:val="00ED1DB3"/>
    <w:rsid w:val="00ED631B"/>
    <w:rsid w:val="00ED65C7"/>
    <w:rsid w:val="00ED72A4"/>
    <w:rsid w:val="00EE3D90"/>
    <w:rsid w:val="00EE5206"/>
    <w:rsid w:val="00EE7368"/>
    <w:rsid w:val="00EF0BB1"/>
    <w:rsid w:val="00EF0ED0"/>
    <w:rsid w:val="00EF2E5D"/>
    <w:rsid w:val="00EF32EF"/>
    <w:rsid w:val="00EF655E"/>
    <w:rsid w:val="00F00BA8"/>
    <w:rsid w:val="00F02263"/>
    <w:rsid w:val="00F0793E"/>
    <w:rsid w:val="00F11603"/>
    <w:rsid w:val="00F14BD0"/>
    <w:rsid w:val="00F20F46"/>
    <w:rsid w:val="00F26089"/>
    <w:rsid w:val="00F45934"/>
    <w:rsid w:val="00F471F2"/>
    <w:rsid w:val="00F47603"/>
    <w:rsid w:val="00F52F17"/>
    <w:rsid w:val="00F530A6"/>
    <w:rsid w:val="00F542F1"/>
    <w:rsid w:val="00F5504C"/>
    <w:rsid w:val="00F60331"/>
    <w:rsid w:val="00F735E1"/>
    <w:rsid w:val="00F75C34"/>
    <w:rsid w:val="00F817F4"/>
    <w:rsid w:val="00F8495B"/>
    <w:rsid w:val="00F90DFD"/>
    <w:rsid w:val="00F926B0"/>
    <w:rsid w:val="00F92F17"/>
    <w:rsid w:val="00F9309D"/>
    <w:rsid w:val="00F94125"/>
    <w:rsid w:val="00F97910"/>
    <w:rsid w:val="00FA74BC"/>
    <w:rsid w:val="00FB5A69"/>
    <w:rsid w:val="00FB72B3"/>
    <w:rsid w:val="00FD2A8B"/>
    <w:rsid w:val="00FD3C4F"/>
    <w:rsid w:val="00FD40AA"/>
    <w:rsid w:val="00FD63D1"/>
    <w:rsid w:val="00FD684D"/>
    <w:rsid w:val="00FD7416"/>
    <w:rsid w:val="00FE0FC3"/>
    <w:rsid w:val="00FE2DDD"/>
    <w:rsid w:val="00FE3C56"/>
    <w:rsid w:val="00FE57C4"/>
    <w:rsid w:val="00FE581B"/>
    <w:rsid w:val="00FE6F4D"/>
    <w:rsid w:val="00FE737A"/>
    <w:rsid w:val="00FF2C2C"/>
    <w:rsid w:val="00FF423A"/>
    <w:rsid w:val="00FF5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33FC8D"/>
  <w15:chartTrackingRefBased/>
  <w15:docId w15:val="{F4F8B424-B467-4643-A9D2-59873A017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54680"/>
    <w:rPr>
      <w:color w:val="808080"/>
    </w:rPr>
  </w:style>
  <w:style w:type="table" w:styleId="TableGrid">
    <w:name w:val="Table Grid"/>
    <w:basedOn w:val="TableNormal"/>
    <w:uiPriority w:val="39"/>
    <w:rsid w:val="007C21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1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56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92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6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74e2584-8277-4615-a9c6-4009564cc36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8ECC0BB0A81B46BA12CC1F54851E72" ma:contentTypeVersion="14" ma:contentTypeDescription="Create a new document." ma:contentTypeScope="" ma:versionID="7c210ceb6826e7a2b1278d76c9cdddef">
  <xsd:schema xmlns:xsd="http://www.w3.org/2001/XMLSchema" xmlns:xs="http://www.w3.org/2001/XMLSchema" xmlns:p="http://schemas.microsoft.com/office/2006/metadata/properties" xmlns:ns3="974e2584-8277-4615-a9c6-4009564cc360" targetNamespace="http://schemas.microsoft.com/office/2006/metadata/properties" ma:root="true" ma:fieldsID="fdfd79d71bdee8c12d4b93f53e689447" ns3:_="">
    <xsd:import namespace="974e2584-8277-4615-a9c6-4009564cc36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4e2584-8277-4615-a9c6-4009564cc3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71600F-0ABB-4537-A15B-8F95A7CDD296}">
  <ds:schemaRefs>
    <ds:schemaRef ds:uri="http://schemas.microsoft.com/office/2006/metadata/properties"/>
    <ds:schemaRef ds:uri="http://schemas.microsoft.com/office/infopath/2007/PartnerControls"/>
    <ds:schemaRef ds:uri="974e2584-8277-4615-a9c6-4009564cc360"/>
  </ds:schemaRefs>
</ds:datastoreItem>
</file>

<file path=customXml/itemProps2.xml><?xml version="1.0" encoding="utf-8"?>
<ds:datastoreItem xmlns:ds="http://schemas.openxmlformats.org/officeDocument/2006/customXml" ds:itemID="{624DAC35-3AF3-4EA9-BE8E-E095D4864A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A608F2-C6A3-4E2B-9ADB-DEB4C203B0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4e2584-8277-4615-a9c6-4009564cc3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5</Pages>
  <Words>1321</Words>
  <Characters>7530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Charnigo, Richard J.</dc:creator>
  <cp:keywords/>
  <dc:description/>
  <cp:lastModifiedBy>Richard Charnigo</cp:lastModifiedBy>
  <cp:revision>184</cp:revision>
  <cp:lastPrinted>2025-11-19T02:55:00Z</cp:lastPrinted>
  <dcterms:created xsi:type="dcterms:W3CDTF">2025-11-19T03:52:00Z</dcterms:created>
  <dcterms:modified xsi:type="dcterms:W3CDTF">2025-11-19T22:59:00Z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0x010100868ECC0BB0A81B46BA12CC1F54851E72</vt:lpwstr>
  </property>
</Properties>
</file>