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FD36" w14:textId="04976B92" w:rsidR="00961530" w:rsidRPr="004E1CBC" w:rsidRDefault="00056312" w:rsidP="00FE2DDD">
      <w:pPr>
        <w:spacing w:after="0"/>
        <w:rPr>
          <w:sz w:val="32"/>
          <w:szCs w:val="32"/>
        </w:rPr>
      </w:pPr>
      <w:r w:rsidRPr="004E1CBC">
        <w:rPr>
          <w:sz w:val="32"/>
          <w:szCs w:val="32"/>
        </w:rPr>
        <w:t>Portfolio 1, BST 6</w:t>
      </w:r>
      <w:r w:rsidR="00E85472">
        <w:rPr>
          <w:sz w:val="32"/>
          <w:szCs w:val="32"/>
        </w:rPr>
        <w:t>75</w:t>
      </w:r>
      <w:r w:rsidRPr="004E1CBC">
        <w:rPr>
          <w:sz w:val="32"/>
          <w:szCs w:val="32"/>
        </w:rPr>
        <w:t>, Fall 2025</w:t>
      </w:r>
    </w:p>
    <w:p w14:paraId="5727F5A0" w14:textId="77777777" w:rsidR="004E1CBC" w:rsidRDefault="004E1CBC" w:rsidP="00FE2DDD">
      <w:pPr>
        <w:spacing w:after="0"/>
      </w:pPr>
    </w:p>
    <w:p w14:paraId="74724398" w14:textId="7A201D98" w:rsidR="00D1007D" w:rsidRDefault="004E1CBC" w:rsidP="00FE2DDD">
      <w:pPr>
        <w:spacing w:after="0"/>
      </w:pPr>
      <w:r w:rsidRPr="004E1CBC">
        <w:rPr>
          <w:i/>
          <w:iCs/>
          <w:u w:val="single"/>
        </w:rPr>
        <w:t>Instructions</w:t>
      </w:r>
      <w:r>
        <w:t xml:space="preserve">:  </w:t>
      </w:r>
      <w:r w:rsidR="00056312">
        <w:t xml:space="preserve">Portfolio 1 will entail the use </w:t>
      </w:r>
      <w:proofErr w:type="gramStart"/>
      <w:r w:rsidR="00056312">
        <w:t>of  R</w:t>
      </w:r>
      <w:proofErr w:type="gramEnd"/>
      <w:r w:rsidR="00056312">
        <w:t xml:space="preserve">  or  Python  (your choice).  If you do not already have access </w:t>
      </w:r>
      <w:proofErr w:type="gramStart"/>
      <w:r w:rsidR="00056312">
        <w:t>to  R</w:t>
      </w:r>
      <w:proofErr w:type="gramEnd"/>
      <w:r w:rsidR="00056312">
        <w:t xml:space="preserve">  or  Python,  </w:t>
      </w:r>
      <w:r>
        <w:t xml:space="preserve">then </w:t>
      </w:r>
      <w:r w:rsidR="00056312">
        <w:t xml:space="preserve">you may </w:t>
      </w:r>
      <w:r w:rsidR="00125F85">
        <w:t xml:space="preserve">freely and legally </w:t>
      </w:r>
      <w:r w:rsidR="00056312">
        <w:t>download either one</w:t>
      </w:r>
      <w:r>
        <w:t xml:space="preserve"> </w:t>
      </w:r>
      <w:r w:rsidR="00056312">
        <w:t xml:space="preserve">to a computer </w:t>
      </w:r>
      <w:r>
        <w:t>on</w:t>
      </w:r>
      <w:r w:rsidR="00056312">
        <w:t xml:space="preserve"> which you have administrative access.  </w:t>
      </w:r>
    </w:p>
    <w:p w14:paraId="707629B4" w14:textId="0FA1F6CA" w:rsidR="00056312" w:rsidRDefault="00D1007D" w:rsidP="00FE2DDD">
      <w:pPr>
        <w:spacing w:after="0"/>
      </w:pPr>
      <w:r>
        <w:tab/>
      </w:r>
      <w:r w:rsidR="00056312">
        <w:t>To download  R,  you may go to</w:t>
      </w:r>
      <w:r>
        <w:t xml:space="preserve">  {</w:t>
      </w:r>
      <w:r w:rsidRPr="00D1007D">
        <w:t>https://cran.case.edu/</w:t>
      </w:r>
      <w:r>
        <w:t xml:space="preserve">}.  Follow </w:t>
      </w:r>
      <w:r w:rsidR="00357916">
        <w:t>an appropriate</w:t>
      </w:r>
      <w:r>
        <w:t xml:space="preserve"> link corresponding to your operating system (Linux, Mac, or Windows).  For my Windows operating system, I then clicked “install R for the first time” and “Download R-4.5.1 for Windows”.  After the  .exe  file downloaded, I opened it and accepted all defaults in the installation process.</w:t>
      </w:r>
      <w:r w:rsidR="00622504">
        <w:t xml:space="preserve">  I then had the  R  app </w:t>
      </w:r>
      <w:r w:rsidR="00F562E8">
        <w:t xml:space="preserve">available </w:t>
      </w:r>
      <w:r w:rsidR="00622504">
        <w:t>on my computer.</w:t>
      </w:r>
    </w:p>
    <w:p w14:paraId="1B7E3C9A" w14:textId="1AB2B7B3" w:rsidR="004E1CBC" w:rsidRDefault="00357916" w:rsidP="004E1CBC">
      <w:pPr>
        <w:spacing w:after="0"/>
      </w:pPr>
      <w:r>
        <w:tab/>
        <w:t>To download  Python,  you may go to  {</w:t>
      </w:r>
      <w:r w:rsidRPr="00357916">
        <w:t>https://www.python.org/downloads/</w:t>
      </w:r>
      <w:r>
        <w:t>}.  Follow an appropriate link corresponding to your operating system (Linux, Mac, or Windows).  After the  .exe  file downloaded, I opened it and accepted all defaults in the installation process.</w:t>
      </w:r>
      <w:r w:rsidR="00622504">
        <w:t xml:space="preserve">  I then had the  Python  app</w:t>
      </w:r>
      <w:r w:rsidR="00F562E8">
        <w:t xml:space="preserve"> available</w:t>
      </w:r>
      <w:r w:rsidR="00622504">
        <w:t xml:space="preserve"> on my computer.  </w:t>
      </w:r>
      <w:r w:rsidR="00622504" w:rsidRPr="00622504">
        <w:rPr>
          <w:i/>
          <w:iCs/>
        </w:rPr>
        <w:t>Caution:  You want to use the  Python  app, not the  IDLE (Python) app.</w:t>
      </w:r>
    </w:p>
    <w:p w14:paraId="55964BB4" w14:textId="022A59E0" w:rsidR="004E1CBC" w:rsidRDefault="004E1CBC" w:rsidP="004E1CBC">
      <w:pPr>
        <w:spacing w:after="0"/>
      </w:pPr>
      <w:r>
        <w:tab/>
        <w:t xml:space="preserve">For each exercise below, please carry out the tasks </w:t>
      </w:r>
      <w:r w:rsidR="00F838CB">
        <w:t>under the lo</w:t>
      </w:r>
      <w:r>
        <w:t>wer case Roman</w:t>
      </w:r>
      <w:r w:rsidR="004D6142">
        <w:t xml:space="preserve"> numerals</w:t>
      </w:r>
      <w:r>
        <w:t>.  Incorporate your responses into either a handwritten or a computerized document.  Create a single PDF file of the document (by scanning if handwritten or by printing to PDF if computerized).  The PDF file is to be sent to me via e-mail by 11:59 p.m. on Tuesday 07 October, although there is a 48-hour grace period.  Please us</w:t>
      </w:r>
      <w:r w:rsidR="0099435B">
        <w:t>e</w:t>
      </w:r>
      <w:r>
        <w:t xml:space="preserve"> my UKY e-mail address, not the messaging system within Canvas.  Please use subject line “BST </w:t>
      </w:r>
      <w:r w:rsidR="00E85472">
        <w:t>675</w:t>
      </w:r>
      <w:r>
        <w:t xml:space="preserve"> Portfolio” and a filename that identifies you; for instance, a student named Jane Doe could submit her first portfolio with filename “JaneDoePortfolio1.pdf”.  Please follow guidance in the BST </w:t>
      </w:r>
      <w:r w:rsidR="00E85472">
        <w:t>675</w:t>
      </w:r>
      <w:r>
        <w:t xml:space="preserve"> syllabus regarding permissible collaboration and acknowledgment thereof.  Please also follow guidance in the BST </w:t>
      </w:r>
      <w:r w:rsidR="00E85472">
        <w:t>675</w:t>
      </w:r>
      <w:r>
        <w:t xml:space="preserve"> syllabus regarding generative artificial intelligence.</w:t>
      </w:r>
    </w:p>
    <w:p w14:paraId="564EBD2B" w14:textId="007FBD22" w:rsidR="004E1CBC" w:rsidRDefault="00D1007D" w:rsidP="004E1CBC">
      <w:pPr>
        <w:tabs>
          <w:tab w:val="left" w:pos="7908"/>
        </w:tabs>
        <w:spacing w:after="0"/>
      </w:pPr>
      <w:r>
        <w:tab/>
      </w:r>
    </w:p>
    <w:p w14:paraId="2C9D4D75" w14:textId="2D4C6320" w:rsidR="007B1BB3" w:rsidRPr="007B1BB3" w:rsidRDefault="004E1CBC" w:rsidP="00E24776">
      <w:pPr>
        <w:spacing w:after="0"/>
      </w:pPr>
      <w:r w:rsidRPr="004E1CBC">
        <w:rPr>
          <w:i/>
          <w:iCs/>
          <w:u w:val="single"/>
        </w:rPr>
        <w:t>Exercise 1</w:t>
      </w:r>
      <w:r>
        <w:t xml:space="preserve">:  </w:t>
      </w:r>
      <w:r w:rsidR="007B1BB3">
        <w:t xml:space="preserve">The following exercise </w:t>
      </w:r>
      <w:r w:rsidR="0021172A">
        <w:t>conducts</w:t>
      </w:r>
      <w:r w:rsidR="00081A77">
        <w:t xml:space="preserve"> a simulation experiment to </w:t>
      </w:r>
      <w:r w:rsidR="00DE53DE">
        <w:t>estimate</w:t>
      </w:r>
      <w:r w:rsidR="00081A77">
        <w:t xml:space="preserve"> the actual </w:t>
      </w:r>
      <w:r w:rsidR="00DE53DE">
        <w:t>significance level</w:t>
      </w:r>
      <w:r w:rsidR="00081A77">
        <w:t xml:space="preserve"> associated with a hypothesis testing procedure </w:t>
      </w:r>
      <w:r w:rsidR="004517B6">
        <w:t>when the “usual” assumptions are not met.</w:t>
      </w:r>
      <w:r w:rsidR="007B1BB3">
        <w:t xml:space="preserve">  </w:t>
      </w:r>
    </w:p>
    <w:p w14:paraId="0DF8CF55" w14:textId="77777777" w:rsidR="007B1BB3" w:rsidRDefault="007B1BB3" w:rsidP="00E24776">
      <w:pPr>
        <w:spacing w:after="0"/>
      </w:pPr>
    </w:p>
    <w:p w14:paraId="45E2B8EA" w14:textId="2901A261" w:rsidR="00E24776" w:rsidRPr="008F4B03" w:rsidRDefault="004D6142" w:rsidP="007B1BB3">
      <w:pPr>
        <w:spacing w:after="0"/>
      </w:pPr>
      <w:proofErr w:type="spellStart"/>
      <w:r>
        <w:t>i</w:t>
      </w:r>
      <w:proofErr w:type="spellEnd"/>
      <w:r w:rsidR="007B1BB3">
        <w:t xml:space="preserve">. </w:t>
      </w:r>
      <w:r w:rsidR="00592688">
        <w:t xml:space="preserve">Generate a </w:t>
      </w:r>
      <w:r w:rsidR="001270D2">
        <w:t>(pseudo-)</w:t>
      </w:r>
      <w:r w:rsidR="00592688">
        <w:t xml:space="preserve">random sample of </w:t>
      </w:r>
      <w:proofErr w:type="gramStart"/>
      <w:r w:rsidR="00592688">
        <w:t>size  10</w:t>
      </w:r>
      <w:proofErr w:type="gramEnd"/>
      <w:r w:rsidR="00592688">
        <w:t xml:space="preserve">  from the exponential distribution with mean  1,  and generate a</w:t>
      </w:r>
      <w:r w:rsidR="00386864">
        <w:t xml:space="preserve"> second</w:t>
      </w:r>
      <w:r w:rsidR="00592688">
        <w:t xml:space="preserve"> </w:t>
      </w:r>
      <w:r w:rsidR="001270D2">
        <w:t>(pseudo-)</w:t>
      </w:r>
      <w:r w:rsidR="00592688">
        <w:t xml:space="preserve">random sample of size  10  from the exponential distribution with mean  1.  Even though the underlying distributions are not normal, </w:t>
      </w:r>
      <w:r w:rsidR="00CE1E00">
        <w:t xml:space="preserve">apply </w:t>
      </w:r>
      <w:r w:rsidR="00EE2885">
        <w:t>the</w:t>
      </w:r>
      <w:r w:rsidR="00601721">
        <w:t xml:space="preserve"> two-sample</w:t>
      </w:r>
      <w:r w:rsidR="00CE1E00">
        <w:t xml:space="preserve">  t  test</w:t>
      </w:r>
      <w:r w:rsidR="00EE2885">
        <w:t xml:space="preserve"> (equal variances version)</w:t>
      </w:r>
      <w:r w:rsidR="00CE1E00">
        <w:t xml:space="preserve"> to </w:t>
      </w:r>
      <w:r w:rsidR="00CF7A69">
        <w:t>decide</w:t>
      </w:r>
      <w:r w:rsidR="00CE1E00">
        <w:t xml:space="preserve"> whether </w:t>
      </w:r>
      <w:r w:rsidR="00CF7A69">
        <w:t>to</w:t>
      </w:r>
      <w:r w:rsidR="00CE1E00">
        <w:t xml:space="preserve"> reject the null hypothesis of equal means at nominal significance level 0.05.  Repeat </w:t>
      </w:r>
      <w:r w:rsidR="00B41FDE">
        <w:t xml:space="preserve">this process </w:t>
      </w:r>
      <w:r w:rsidR="000A2D81">
        <w:t xml:space="preserve">to </w:t>
      </w:r>
      <w:proofErr w:type="gramStart"/>
      <w:r w:rsidR="000A2D81">
        <w:t>make</w:t>
      </w:r>
      <w:r w:rsidR="00124A77">
        <w:t xml:space="preserve"> </w:t>
      </w:r>
      <w:r w:rsidR="00386864">
        <w:t xml:space="preserve"> </w:t>
      </w:r>
      <w:r w:rsidR="00124A77">
        <w:t>10</w:t>
      </w:r>
      <w:r w:rsidR="001270D2">
        <w:t>,</w:t>
      </w:r>
      <w:r w:rsidR="00124A77">
        <w:t>00</w:t>
      </w:r>
      <w:r w:rsidR="00390BFD">
        <w:t>0</w:t>
      </w:r>
      <w:proofErr w:type="gramEnd"/>
      <w:r w:rsidR="00124A77">
        <w:t xml:space="preserve">  decisions to accept or reject the null hypothesis.  Estimate the actual significance level</w:t>
      </w:r>
      <w:r w:rsidR="000B5F07">
        <w:t xml:space="preserve"> accordingly</w:t>
      </w:r>
      <w:r w:rsidR="00124A77">
        <w:t xml:space="preserve">.  </w:t>
      </w:r>
      <w:r w:rsidR="00E414EC">
        <w:t xml:space="preserve">You may use </w:t>
      </w:r>
      <w:proofErr w:type="gramStart"/>
      <w:r w:rsidR="00E414EC">
        <w:t xml:space="preserve">the </w:t>
      </w:r>
      <w:r w:rsidR="0051731C">
        <w:t xml:space="preserve"> </w:t>
      </w:r>
      <w:r w:rsidR="00E414EC">
        <w:t>R</w:t>
      </w:r>
      <w:proofErr w:type="gramEnd"/>
      <w:r w:rsidR="00E414EC">
        <w:t xml:space="preserve"> </w:t>
      </w:r>
      <w:r w:rsidR="0051731C">
        <w:t xml:space="preserve"> </w:t>
      </w:r>
      <w:r w:rsidR="00E414EC">
        <w:t xml:space="preserve">code or </w:t>
      </w:r>
      <w:r w:rsidR="0051731C">
        <w:t xml:space="preserve"> </w:t>
      </w:r>
      <w:r w:rsidR="00E414EC">
        <w:t xml:space="preserve">Python </w:t>
      </w:r>
      <w:r w:rsidR="0051731C">
        <w:t xml:space="preserve"> </w:t>
      </w:r>
      <w:r w:rsidR="00E414EC">
        <w:t>code below.</w:t>
      </w:r>
      <w:r w:rsidR="001270D2">
        <w:t xml:space="preserve">  </w:t>
      </w:r>
    </w:p>
    <w:p w14:paraId="450C80C8" w14:textId="60C1595C" w:rsidR="00056312" w:rsidRDefault="00056312" w:rsidP="00FE2DDD">
      <w:pPr>
        <w:spacing w:after="0"/>
      </w:pPr>
    </w:p>
    <w:p w14:paraId="748E055F" w14:textId="13AD4557" w:rsidR="004E1CBC" w:rsidRDefault="004E1CBC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37439FA2" w14:textId="49754EC6" w:rsidR="00416CD1" w:rsidRDefault="0050120C" w:rsidP="00A11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decide=NULL</w:t>
      </w:r>
    </w:p>
    <w:p w14:paraId="6E01B235" w14:textId="757F4760" w:rsidR="0082617F" w:rsidRDefault="0082617F" w:rsidP="00826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for (k in 1:1000</w:t>
      </w:r>
      <w:r w:rsidR="00390BFD">
        <w:t>0</w:t>
      </w:r>
      <w:r>
        <w:t>)</w:t>
      </w:r>
    </w:p>
    <w:p w14:paraId="05F376A3" w14:textId="77777777" w:rsidR="00C005F4" w:rsidRDefault="00B41FDE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 xml:space="preserve">{ </w:t>
      </w:r>
      <w:r w:rsidR="00D1007D">
        <w:t>y</w:t>
      </w:r>
      <w:proofErr w:type="gramEnd"/>
      <w:r w:rsidR="0082617F">
        <w:t xml:space="preserve">1 = </w:t>
      </w:r>
      <w:proofErr w:type="spellStart"/>
      <w:r w:rsidR="0082617F">
        <w:t>rexp</w:t>
      </w:r>
      <w:proofErr w:type="spellEnd"/>
      <w:r w:rsidR="0082617F">
        <w:t>(10,</w:t>
      </w:r>
      <w:r w:rsidR="0055639F">
        <w:t xml:space="preserve"> rate</w:t>
      </w:r>
      <w:r w:rsidR="0082617F">
        <w:t>=1)</w:t>
      </w:r>
    </w:p>
    <w:p w14:paraId="171B83A0" w14:textId="77777777" w:rsidR="00C005F4" w:rsidRDefault="0082617F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y2 = </w:t>
      </w:r>
      <w:proofErr w:type="spellStart"/>
      <w:proofErr w:type="gramStart"/>
      <w:r>
        <w:t>rexp</w:t>
      </w:r>
      <w:proofErr w:type="spellEnd"/>
      <w:r>
        <w:t>(</w:t>
      </w:r>
      <w:proofErr w:type="gramEnd"/>
      <w:r>
        <w:t xml:space="preserve">10, </w:t>
      </w:r>
      <w:r w:rsidR="0055639F">
        <w:t>rate</w:t>
      </w:r>
      <w:r>
        <w:t>=1)</w:t>
      </w:r>
    </w:p>
    <w:p w14:paraId="416BA4D0" w14:textId="44EB6F59" w:rsidR="004C611A" w:rsidRDefault="004C611A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s2pooled = </w:t>
      </w:r>
      <w:proofErr w:type="gramStart"/>
      <w:r>
        <w:t>( 9</w:t>
      </w:r>
      <w:proofErr w:type="gramEnd"/>
      <w:r>
        <w:t xml:space="preserve">*var(y1)+9*var(y2) ) / </w:t>
      </w:r>
      <w:r w:rsidR="00AC239B">
        <w:t>18</w:t>
      </w:r>
    </w:p>
    <w:p w14:paraId="093F0CAE" w14:textId="77777777" w:rsidR="00C005F4" w:rsidRDefault="004C611A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tstat</w:t>
      </w:r>
      <w:proofErr w:type="spellEnd"/>
      <w:r>
        <w:t xml:space="preserve"> = ( mean(y1) - mean(y2) ) / sqrt( s2pooled*(1/10+1/10) )</w:t>
      </w:r>
    </w:p>
    <w:p w14:paraId="213CC757" w14:textId="52D625D5" w:rsidR="004C611A" w:rsidRDefault="00CF7A69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reject = </w:t>
      </w:r>
      <w:proofErr w:type="gramStart"/>
      <w:r>
        <w:t>( abs</w:t>
      </w:r>
      <w:proofErr w:type="gramEnd"/>
      <w:r>
        <w:t>(</w:t>
      </w:r>
      <w:proofErr w:type="spellStart"/>
      <w:r>
        <w:t>tstat</w:t>
      </w:r>
      <w:proofErr w:type="spellEnd"/>
      <w:r>
        <w:t xml:space="preserve">) &gt; </w:t>
      </w:r>
      <w:r w:rsidR="002C2ACE">
        <w:t>2.101</w:t>
      </w:r>
      <w:r>
        <w:t xml:space="preserve"> )</w:t>
      </w:r>
    </w:p>
    <w:p w14:paraId="5649C283" w14:textId="5527E09C" w:rsidR="0092538D" w:rsidRDefault="0010530E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decide = c(decide,</w:t>
      </w:r>
      <w:r w:rsidR="0050120C">
        <w:t xml:space="preserve"> reject) }</w:t>
      </w:r>
    </w:p>
    <w:p w14:paraId="1EEE8C9B" w14:textId="2D065120" w:rsidR="00B41FDE" w:rsidRDefault="00171C65" w:rsidP="00D9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mean(decide)</w:t>
      </w:r>
    </w:p>
    <w:p w14:paraId="61CDFE09" w14:textId="77777777" w:rsidR="00C73AEE" w:rsidRDefault="00C73AEE" w:rsidP="00FE2DDD">
      <w:pPr>
        <w:spacing w:after="0"/>
      </w:pPr>
    </w:p>
    <w:p w14:paraId="43E8C087" w14:textId="39074E0F" w:rsidR="00D1532A" w:rsidRDefault="00D1532A" w:rsidP="009A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</w:t>
      </w:r>
      <w:r w:rsidR="00125F85">
        <w:t xml:space="preserve"> </w:t>
      </w:r>
      <w:r>
        <w:t>Python code</w:t>
      </w:r>
    </w:p>
    <w:p w14:paraId="7214E146" w14:textId="5131E948" w:rsidR="00D629C7" w:rsidRDefault="00837645" w:rsidP="004B3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import </w:t>
      </w:r>
      <w:r w:rsidR="00B170C9">
        <w:t xml:space="preserve">math, </w:t>
      </w:r>
      <w:r>
        <w:t>random</w:t>
      </w:r>
      <w:r w:rsidR="006370CC">
        <w:t xml:space="preserve">, </w:t>
      </w:r>
      <w:proofErr w:type="gramStart"/>
      <w:r w:rsidR="00DC3CE5">
        <w:t>statistics</w:t>
      </w:r>
      <w:proofErr w:type="gramEnd"/>
      <w:r w:rsidR="00D629C7">
        <w:t xml:space="preserve"> </w:t>
      </w:r>
    </w:p>
    <w:p w14:paraId="4921E06C" w14:textId="4DA6E0F3" w:rsidR="00837645" w:rsidRDefault="00837645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decide</w:t>
      </w:r>
      <w:proofErr w:type="gramStart"/>
      <w:r>
        <w:t>=</w:t>
      </w:r>
      <w:r w:rsidR="007F1DEB">
        <w:t>[</w:t>
      </w:r>
      <w:proofErr w:type="gramEnd"/>
      <w:r w:rsidR="007F1DEB">
        <w:t xml:space="preserve"> ]</w:t>
      </w:r>
    </w:p>
    <w:p w14:paraId="39360B03" w14:textId="7FA927AF" w:rsidR="0026598F" w:rsidRDefault="0026598F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r>
        <w:t>for k</w:t>
      </w:r>
      <w:proofErr w:type="spellEnd"/>
      <w:r>
        <w:t xml:space="preserve"> in </w:t>
      </w:r>
      <w:proofErr w:type="gramStart"/>
      <w:r>
        <w:t>range(</w:t>
      </w:r>
      <w:proofErr w:type="gramEnd"/>
      <w:r w:rsidR="004E5F51">
        <w:t>1</w:t>
      </w:r>
      <w:r>
        <w:t>,10001):</w:t>
      </w:r>
    </w:p>
    <w:p w14:paraId="3F949C5C" w14:textId="7648B6CC" w:rsidR="004E5F51" w:rsidRDefault="004E5F51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y1</w:t>
      </w:r>
      <w:proofErr w:type="gramStart"/>
      <w:r>
        <w:t>=[</w:t>
      </w:r>
      <w:proofErr w:type="gramEnd"/>
      <w:r>
        <w:t>]</w:t>
      </w:r>
    </w:p>
    <w:p w14:paraId="47C60D8D" w14:textId="1E1C9A95" w:rsidR="004E5F51" w:rsidRDefault="004E5F51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y2</w:t>
      </w:r>
      <w:proofErr w:type="gramStart"/>
      <w:r>
        <w:t>=[</w:t>
      </w:r>
      <w:proofErr w:type="gramEnd"/>
      <w:r>
        <w:t>]</w:t>
      </w:r>
    </w:p>
    <w:p w14:paraId="7383AAF9" w14:textId="30E2CE7A" w:rsidR="005829FE" w:rsidRDefault="00DC3CE5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for j in </w:t>
      </w:r>
      <w:proofErr w:type="gramStart"/>
      <w:r>
        <w:t>range(</w:t>
      </w:r>
      <w:proofErr w:type="gramEnd"/>
      <w:r w:rsidR="004E5F51">
        <w:t>1,11):</w:t>
      </w:r>
    </w:p>
    <w:p w14:paraId="5955296A" w14:textId="79440A2A" w:rsidR="004E5F51" w:rsidRDefault="00636367" w:rsidP="004E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    </w:t>
      </w:r>
      <w:r w:rsidR="004E5F51">
        <w:t>y</w:t>
      </w:r>
      <w:proofErr w:type="gramStart"/>
      <w:r w:rsidR="004E5F51">
        <w:t>1.append</w:t>
      </w:r>
      <w:proofErr w:type="gramEnd"/>
      <w:r w:rsidR="004E5F51">
        <w:t xml:space="preserve">( </w:t>
      </w:r>
      <w:proofErr w:type="spellStart"/>
      <w:r w:rsidR="004B16A2">
        <w:t>random.</w:t>
      </w:r>
      <w:r w:rsidR="004E5F51">
        <w:t>expovariate</w:t>
      </w:r>
      <w:proofErr w:type="spellEnd"/>
      <w:r w:rsidR="004E5F51">
        <w:t>(</w:t>
      </w:r>
      <w:proofErr w:type="spellStart"/>
      <w:r w:rsidR="007B4AB4">
        <w:t>l</w:t>
      </w:r>
      <w:r w:rsidR="004E5F51">
        <w:t>ambd</w:t>
      </w:r>
      <w:proofErr w:type="spellEnd"/>
      <w:r w:rsidR="004E5F51">
        <w:t>=1)</w:t>
      </w:r>
      <w:r w:rsidR="004E5F51">
        <w:t xml:space="preserve"> )</w:t>
      </w:r>
    </w:p>
    <w:p w14:paraId="17B82FAD" w14:textId="343C0E9F" w:rsidR="004E5F51" w:rsidRDefault="00636367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    </w:t>
      </w:r>
      <w:r w:rsidR="004E5F51">
        <w:t>y</w:t>
      </w:r>
      <w:proofErr w:type="gramStart"/>
      <w:r w:rsidR="004E5F51">
        <w:t>2</w:t>
      </w:r>
      <w:r w:rsidR="004E5F51">
        <w:t>.append</w:t>
      </w:r>
      <w:proofErr w:type="gramEnd"/>
      <w:r w:rsidR="004E5F51">
        <w:t xml:space="preserve">( </w:t>
      </w:r>
      <w:proofErr w:type="spellStart"/>
      <w:r w:rsidR="0027227E">
        <w:t>random.</w:t>
      </w:r>
      <w:r w:rsidR="004E5F51">
        <w:t>expovariate</w:t>
      </w:r>
      <w:proofErr w:type="spellEnd"/>
      <w:r w:rsidR="004E5F51">
        <w:t>(</w:t>
      </w:r>
      <w:proofErr w:type="spellStart"/>
      <w:r w:rsidR="007B4AB4">
        <w:t>l</w:t>
      </w:r>
      <w:r w:rsidR="004E5F51">
        <w:t>ambd</w:t>
      </w:r>
      <w:proofErr w:type="spellEnd"/>
      <w:r w:rsidR="004E5F51">
        <w:t>=1) )</w:t>
      </w:r>
    </w:p>
    <w:p w14:paraId="2994FA2C" w14:textId="3C59B675" w:rsidR="00C20AFF" w:rsidRDefault="00C20AFF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s2pooled = (9*</w:t>
      </w:r>
      <w:proofErr w:type="spellStart"/>
      <w:proofErr w:type="gramStart"/>
      <w:r>
        <w:t>statistics.variance</w:t>
      </w:r>
      <w:proofErr w:type="spellEnd"/>
      <w:proofErr w:type="gramEnd"/>
      <w:r>
        <w:t>(y1)+9*</w:t>
      </w:r>
      <w:proofErr w:type="spellStart"/>
      <w:r>
        <w:t>statistics.variance</w:t>
      </w:r>
      <w:proofErr w:type="spellEnd"/>
      <w:r>
        <w:t>(y2))/18</w:t>
      </w:r>
    </w:p>
    <w:p w14:paraId="0876D4FD" w14:textId="03103F4F" w:rsidR="00EA77CF" w:rsidRDefault="00EA77CF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</w:t>
      </w:r>
      <w:proofErr w:type="spellStart"/>
      <w:r>
        <w:t>tstat</w:t>
      </w:r>
      <w:proofErr w:type="spellEnd"/>
      <w:r>
        <w:t xml:space="preserve"> = </w:t>
      </w:r>
      <w:proofErr w:type="gramStart"/>
      <w:r w:rsidR="00C20AFF">
        <w:t xml:space="preserve">( </w:t>
      </w:r>
      <w:proofErr w:type="spellStart"/>
      <w:r w:rsidR="00C20AFF">
        <w:t>statistics</w:t>
      </w:r>
      <w:proofErr w:type="gramEnd"/>
      <w:r w:rsidR="00C20AFF">
        <w:t>.mean</w:t>
      </w:r>
      <w:proofErr w:type="spellEnd"/>
      <w:r w:rsidR="00C20AFF">
        <w:t xml:space="preserve">(y1) </w:t>
      </w:r>
      <w:r w:rsidR="00AD38F5">
        <w:t>-</w:t>
      </w:r>
      <w:r w:rsidR="00C20AFF">
        <w:t xml:space="preserve"> </w:t>
      </w:r>
      <w:proofErr w:type="spellStart"/>
      <w:r w:rsidR="00C20AFF">
        <w:t>statistics.mean</w:t>
      </w:r>
      <w:proofErr w:type="spellEnd"/>
      <w:r w:rsidR="00C20AFF">
        <w:t xml:space="preserve">(y2) ) / </w:t>
      </w:r>
      <w:proofErr w:type="spellStart"/>
      <w:r w:rsidR="000944BA">
        <w:t>math.</w:t>
      </w:r>
      <w:r w:rsidR="00C20AFF">
        <w:t>sqrt</w:t>
      </w:r>
      <w:proofErr w:type="spellEnd"/>
      <w:r w:rsidR="00C20AFF">
        <w:t>( s2pooled*(1/10+1/10) )</w:t>
      </w:r>
    </w:p>
    <w:p w14:paraId="08B1FDA9" w14:textId="067CA490" w:rsidR="00837645" w:rsidRDefault="00C20AFF" w:rsidP="00C005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reject = </w:t>
      </w:r>
      <w:r w:rsidR="00EF752C">
        <w:t>(</w:t>
      </w:r>
      <w:r>
        <w:t>abs</w:t>
      </w:r>
      <w:r w:rsidR="008E7F9B">
        <w:t>(</w:t>
      </w:r>
      <w:proofErr w:type="spellStart"/>
      <w:r w:rsidR="008E7F9B">
        <w:t>tstat</w:t>
      </w:r>
      <w:proofErr w:type="spellEnd"/>
      <w:r w:rsidR="008E7F9B">
        <w:t>) &gt;</w:t>
      </w:r>
      <w:r w:rsidR="00095736">
        <w:t xml:space="preserve"> </w:t>
      </w:r>
      <w:r w:rsidR="00EF752C">
        <w:t>2.101)</w:t>
      </w:r>
    </w:p>
    <w:p w14:paraId="2F5CE77B" w14:textId="3F6FB427" w:rsidR="00837645" w:rsidRDefault="00C005F4" w:rsidP="00637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</w:t>
      </w:r>
      <w:proofErr w:type="spellStart"/>
      <w:proofErr w:type="gramStart"/>
      <w:r>
        <w:t>decide.append</w:t>
      </w:r>
      <w:proofErr w:type="spellEnd"/>
      <w:proofErr w:type="gramEnd"/>
      <w:r w:rsidR="006370CC">
        <w:t>(reject)</w:t>
      </w:r>
    </w:p>
    <w:p w14:paraId="1A291E2C" w14:textId="7B269BA3" w:rsidR="00837645" w:rsidRDefault="006370CC" w:rsidP="00837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spellStart"/>
      <w:proofErr w:type="gramStart"/>
      <w:r>
        <w:t>statistics.</w:t>
      </w:r>
      <w:r w:rsidR="00837645">
        <w:t>mean</w:t>
      </w:r>
      <w:proofErr w:type="spellEnd"/>
      <w:proofErr w:type="gramEnd"/>
      <w:r w:rsidR="00837645">
        <w:t>(decide)</w:t>
      </w:r>
    </w:p>
    <w:p w14:paraId="2888AEC8" w14:textId="77777777" w:rsidR="00992221" w:rsidRDefault="00992221" w:rsidP="00FE2DDD">
      <w:pPr>
        <w:spacing w:after="0"/>
      </w:pPr>
    </w:p>
    <w:p w14:paraId="4CBF27B4" w14:textId="738A3E6B" w:rsidR="00601721" w:rsidRDefault="00992221" w:rsidP="00FE2DDD">
      <w:pPr>
        <w:spacing w:after="0"/>
      </w:pPr>
      <w:r>
        <w:t>i</w:t>
      </w:r>
      <w:r w:rsidR="00601721">
        <w:t xml:space="preserve">i. Based on your results, do you think </w:t>
      </w:r>
      <w:r w:rsidR="00384337">
        <w:t xml:space="preserve">it is </w:t>
      </w:r>
      <w:r w:rsidR="0065613E">
        <w:t>defensible</w:t>
      </w:r>
      <w:r w:rsidR="00384337">
        <w:t xml:space="preserve"> to </w:t>
      </w:r>
      <w:r w:rsidR="00601721">
        <w:t>us</w:t>
      </w:r>
      <w:r w:rsidR="00384337">
        <w:t>e</w:t>
      </w:r>
      <w:r w:rsidR="00601721">
        <w:t xml:space="preserve"> a two-</w:t>
      </w:r>
      <w:proofErr w:type="gramStart"/>
      <w:r w:rsidR="00601721">
        <w:t>sample  t</w:t>
      </w:r>
      <w:proofErr w:type="gramEnd"/>
      <w:r w:rsidR="00601721">
        <w:t xml:space="preserve">  test</w:t>
      </w:r>
      <w:r w:rsidR="007B06C3">
        <w:t xml:space="preserve"> (equal variances version)</w:t>
      </w:r>
      <w:r w:rsidR="00601721">
        <w:t xml:space="preserve"> </w:t>
      </w:r>
      <w:r w:rsidR="00384337">
        <w:t>when the</w:t>
      </w:r>
      <w:r w:rsidR="00601721">
        <w:t xml:space="preserve"> underlying distributions </w:t>
      </w:r>
      <w:r w:rsidR="00384337">
        <w:t xml:space="preserve">are exponential with mean </w:t>
      </w:r>
      <w:r w:rsidR="009C528E">
        <w:t xml:space="preserve"> </w:t>
      </w:r>
      <w:r w:rsidR="00384337">
        <w:t>1</w:t>
      </w:r>
      <w:r w:rsidR="00601721">
        <w:t xml:space="preserve"> ?</w:t>
      </w:r>
      <w:r w:rsidR="004D39F5">
        <w:t xml:space="preserve">  Please </w:t>
      </w:r>
      <w:r w:rsidR="00AD5906">
        <w:t xml:space="preserve">briefly </w:t>
      </w:r>
      <w:r w:rsidR="004D39F5">
        <w:t>explain.</w:t>
      </w:r>
    </w:p>
    <w:p w14:paraId="3995982A" w14:textId="77777777" w:rsidR="009C528E" w:rsidRDefault="009C528E" w:rsidP="00FE2DDD">
      <w:pPr>
        <w:spacing w:after="0"/>
      </w:pPr>
    </w:p>
    <w:p w14:paraId="6911738A" w14:textId="2F377541" w:rsidR="009F14D9" w:rsidRPr="00E907D8" w:rsidRDefault="009C528E" w:rsidP="009C528E">
      <w:pPr>
        <w:spacing w:after="0"/>
      </w:pPr>
      <w:r>
        <w:t xml:space="preserve">iii. </w:t>
      </w:r>
      <w:r w:rsidR="00277F42">
        <w:t>The preceding s</w:t>
      </w:r>
      <w:r w:rsidR="00ED7A9A">
        <w:t>cenario</w:t>
      </w:r>
      <w:r w:rsidR="00277F42">
        <w:t xml:space="preserve">, in which both of the underlying distributions have </w:t>
      </w:r>
      <w:proofErr w:type="gramStart"/>
      <w:r w:rsidR="00277F42">
        <w:t>mean  1</w:t>
      </w:r>
      <w:proofErr w:type="gramEnd"/>
      <w:r w:rsidR="00277F42">
        <w:t xml:space="preserve">,  is quite narrow.  </w:t>
      </w:r>
      <w:r w:rsidR="009F14D9">
        <w:t xml:space="preserve">One may </w:t>
      </w:r>
      <w:r w:rsidR="00ED7A9A">
        <w:t xml:space="preserve">still </w:t>
      </w:r>
      <w:r w:rsidR="009F14D9">
        <w:t>wonder</w:t>
      </w:r>
      <w:r w:rsidR="00277F42">
        <w:t>, then,</w:t>
      </w:r>
      <w:r w:rsidR="009F14D9">
        <w:t xml:space="preserve"> whether it is </w:t>
      </w:r>
      <w:r w:rsidR="0065613E">
        <w:t>defensible</w:t>
      </w:r>
      <w:r w:rsidR="009F14D9">
        <w:t xml:space="preserve"> to use a two-</w:t>
      </w:r>
      <w:proofErr w:type="gramStart"/>
      <w:r w:rsidR="009F14D9">
        <w:t>sample  t</w:t>
      </w:r>
      <w:proofErr w:type="gramEnd"/>
      <w:r w:rsidR="009F14D9">
        <w:t xml:space="preserve">  test when the underlying distributions are exponential with mean  </w:t>
      </w:r>
      <w:r w:rsidR="005974D4">
        <w:rPr>
          <w:i/>
          <w:iCs/>
        </w:rPr>
        <w:t>a</w:t>
      </w:r>
      <w:r w:rsidR="005974D4">
        <w:t xml:space="preserve"> </w:t>
      </w:r>
      <w:r w:rsidR="0068295F">
        <w:rPr>
          <w:rFonts w:cstheme="minorHAnsi"/>
        </w:rPr>
        <w:t>≠</w:t>
      </w:r>
      <w:r w:rsidR="0068295F">
        <w:t xml:space="preserve"> 1</w:t>
      </w:r>
      <w:r w:rsidR="009F14D9">
        <w:t>.  This, too, could be investigated by simulation.  However,</w:t>
      </w:r>
      <w:r w:rsidR="00ED7A9A">
        <w:t xml:space="preserve"> it turns out that</w:t>
      </w:r>
      <w:r w:rsidR="00752A8D">
        <w:t xml:space="preserve"> the previous simulation experiment is already </w:t>
      </w:r>
      <w:r w:rsidR="00FE5578">
        <w:t xml:space="preserve">sufficiently </w:t>
      </w:r>
      <w:r w:rsidR="00752A8D">
        <w:t xml:space="preserve">informative.  To appreciate this, a </w:t>
      </w:r>
      <w:r w:rsidR="00C22C78">
        <w:t>helpful</w:t>
      </w:r>
      <w:r w:rsidR="00752A8D">
        <w:t xml:space="preserve"> fact (which you may </w:t>
      </w:r>
      <w:r w:rsidR="00C22C78">
        <w:t>use</w:t>
      </w:r>
      <w:r w:rsidR="00752A8D">
        <w:t xml:space="preserve"> without proof) </w:t>
      </w:r>
      <w:r w:rsidR="009F14D9">
        <w:t xml:space="preserve">is that, if  Y  has the exponential distribution with mean  </w:t>
      </w:r>
      <w:r w:rsidR="009F14D9">
        <w:rPr>
          <w:i/>
          <w:iCs/>
        </w:rPr>
        <w:t>a</w:t>
      </w:r>
      <w:r w:rsidR="009F14D9">
        <w:t>,  then  Y/</w:t>
      </w:r>
      <w:r w:rsidR="009F14D9">
        <w:rPr>
          <w:i/>
          <w:iCs/>
        </w:rPr>
        <w:t>a</w:t>
      </w:r>
      <w:r w:rsidR="009F14D9">
        <w:t xml:space="preserve">  has the exponential distribution with mean  1.  </w:t>
      </w:r>
      <w:r w:rsidR="00C22C78">
        <w:t>Use</w:t>
      </w:r>
      <w:r w:rsidR="00E907D8">
        <w:t xml:space="preserve"> this fact to show that a two-</w:t>
      </w:r>
      <w:proofErr w:type="gramStart"/>
      <w:r w:rsidR="00E907D8">
        <w:t>sample  t</w:t>
      </w:r>
      <w:proofErr w:type="gramEnd"/>
      <w:r w:rsidR="00E907D8">
        <w:t xml:space="preserve">  test statistic</w:t>
      </w:r>
      <w:r w:rsidR="00C22C78">
        <w:t xml:space="preserve"> (equal variances version)</w:t>
      </w:r>
      <w:r w:rsidR="00E907D8">
        <w:t xml:space="preserve"> constructed </w:t>
      </w:r>
      <w:r w:rsidR="00CF52CD">
        <w:t>using</w:t>
      </w:r>
      <w:r w:rsidR="00E907D8">
        <w:t xml:space="preserve"> two random samples from the exponential distribution with mean  </w:t>
      </w:r>
      <w:r w:rsidR="00E907D8">
        <w:rPr>
          <w:i/>
          <w:iCs/>
        </w:rPr>
        <w:t>a</w:t>
      </w:r>
      <w:r w:rsidR="00E907D8">
        <w:t xml:space="preserve">  is algebraically equivalent to a two-sample  t  test statistic </w:t>
      </w:r>
      <w:r w:rsidR="00C22C78">
        <w:t xml:space="preserve">(equal variances version) </w:t>
      </w:r>
      <w:r w:rsidR="00E907D8">
        <w:t xml:space="preserve">constructed </w:t>
      </w:r>
      <w:r w:rsidR="00CF52CD">
        <w:t xml:space="preserve">using </w:t>
      </w:r>
      <w:r w:rsidR="00E907D8">
        <w:t>two random samples from the exponential distribution with mean  1.  Therefore, your conclusion in</w:t>
      </w:r>
      <w:r w:rsidR="00674D84">
        <w:t xml:space="preserve"> </w:t>
      </w:r>
      <w:proofErr w:type="gramStart"/>
      <w:r w:rsidR="00674D84">
        <w:t>part</w:t>
      </w:r>
      <w:r w:rsidR="00E907D8">
        <w:t xml:space="preserve">  ii</w:t>
      </w:r>
      <w:proofErr w:type="gramEnd"/>
      <w:r w:rsidR="00E907D8">
        <w:t xml:space="preserve">  carries over when the underlying distributions are exponential with mean  </w:t>
      </w:r>
      <w:r w:rsidR="00E907D8">
        <w:rPr>
          <w:i/>
          <w:iCs/>
        </w:rPr>
        <w:t>a</w:t>
      </w:r>
      <w:r w:rsidR="00E907D8">
        <w:t xml:space="preserve"> </w:t>
      </w:r>
      <w:r w:rsidR="00E907D8">
        <w:rPr>
          <w:rFonts w:cstheme="minorHAnsi"/>
        </w:rPr>
        <w:t>≠</w:t>
      </w:r>
      <w:r w:rsidR="00E907D8">
        <w:t xml:space="preserve"> 1.  </w:t>
      </w:r>
    </w:p>
    <w:p w14:paraId="515EFF3B" w14:textId="77777777" w:rsidR="009F14D9" w:rsidRDefault="009F14D9" w:rsidP="009C528E">
      <w:pPr>
        <w:spacing w:after="0"/>
      </w:pPr>
    </w:p>
    <w:p w14:paraId="0DFC204F" w14:textId="63608CE1" w:rsidR="009C528E" w:rsidRDefault="009C528E" w:rsidP="009C528E">
      <w:pPr>
        <w:spacing w:after="0"/>
      </w:pPr>
      <w:r>
        <w:t xml:space="preserve">iv. Other than </w:t>
      </w:r>
      <w:r w:rsidR="0071064D">
        <w:t>considerations of</w:t>
      </w:r>
      <w:r>
        <w:t xml:space="preserve"> convenience, can you think of a reason to </w:t>
      </w:r>
      <w:r w:rsidR="0071064D">
        <w:t>try</w:t>
      </w:r>
      <w:r>
        <w:t xml:space="preserve"> the equal variances version of </w:t>
      </w:r>
      <w:proofErr w:type="gramStart"/>
      <w:r>
        <w:t>the  t</w:t>
      </w:r>
      <w:proofErr w:type="gramEnd"/>
      <w:r>
        <w:t xml:space="preserve">  test in this s</w:t>
      </w:r>
      <w:r w:rsidR="00CF52CD">
        <w:t>cenario</w:t>
      </w:r>
      <w:r>
        <w:t>, rather than the unequal variances version ?</w:t>
      </w:r>
    </w:p>
    <w:p w14:paraId="71C78311" w14:textId="77777777" w:rsidR="009C528E" w:rsidRDefault="009C528E" w:rsidP="00FE2DDD">
      <w:pPr>
        <w:spacing w:after="0"/>
      </w:pPr>
    </w:p>
    <w:p w14:paraId="479C2165" w14:textId="5B47838A" w:rsidR="004444F9" w:rsidRDefault="009C528E" w:rsidP="00FE2DDD">
      <w:pPr>
        <w:spacing w:after="0"/>
      </w:pPr>
      <w:r>
        <w:t>v</w:t>
      </w:r>
      <w:r w:rsidR="00E24776">
        <w:t xml:space="preserve">. </w:t>
      </w:r>
      <w:r w:rsidR="000B5F07">
        <w:t>What happens if you run the code</w:t>
      </w:r>
      <w:r w:rsidR="0071064D">
        <w:t xml:space="preserve"> above</w:t>
      </w:r>
      <w:r w:rsidR="00CB47BE">
        <w:t>, as written,</w:t>
      </w:r>
      <w:r w:rsidR="000B5F07">
        <w:t xml:space="preserve"> a second </w:t>
      </w:r>
      <w:proofErr w:type="gramStart"/>
      <w:r w:rsidR="000B5F07">
        <w:t>time ?</w:t>
      </w:r>
      <w:proofErr w:type="gramEnd"/>
      <w:r w:rsidR="000B5F07">
        <w:t xml:space="preserve">  </w:t>
      </w:r>
    </w:p>
    <w:p w14:paraId="39EB7977" w14:textId="77777777" w:rsidR="004444F9" w:rsidRDefault="004444F9" w:rsidP="00FE2DDD">
      <w:pPr>
        <w:spacing w:after="0"/>
      </w:pPr>
    </w:p>
    <w:p w14:paraId="0F42887E" w14:textId="1B05C7B7" w:rsidR="00A11685" w:rsidRDefault="004444F9" w:rsidP="00FE2DDD">
      <w:pPr>
        <w:spacing w:after="0"/>
      </w:pPr>
      <w:r>
        <w:t>v</w:t>
      </w:r>
      <w:r w:rsidR="009C528E">
        <w:t>i</w:t>
      </w:r>
      <w:r>
        <w:t xml:space="preserve">. </w:t>
      </w:r>
      <w:r w:rsidR="00A11685">
        <w:t xml:space="preserve">To make the results reproducible, you can </w:t>
      </w:r>
      <w:r w:rsidR="00CB47BE">
        <w:t xml:space="preserve">modify the code </w:t>
      </w:r>
      <w:r w:rsidR="0071064D">
        <w:t xml:space="preserve">above </w:t>
      </w:r>
      <w:r w:rsidR="00CB47BE">
        <w:t xml:space="preserve">by </w:t>
      </w:r>
      <w:r w:rsidR="00A11685">
        <w:t>add</w:t>
      </w:r>
      <w:r w:rsidR="00CB47BE">
        <w:t>ing</w:t>
      </w:r>
      <w:r w:rsidR="0051731C">
        <w:t>, e.g.</w:t>
      </w:r>
      <w:proofErr w:type="gramStart"/>
      <w:r w:rsidR="0051731C">
        <w:t>,</w:t>
      </w:r>
      <w:r w:rsidR="00A11685">
        <w:t xml:space="preserve">  </w:t>
      </w:r>
      <w:proofErr w:type="spellStart"/>
      <w:r w:rsidR="00A11685">
        <w:t>set</w:t>
      </w:r>
      <w:proofErr w:type="gramEnd"/>
      <w:r w:rsidR="00A11685">
        <w:t>.seed</w:t>
      </w:r>
      <w:proofErr w:type="spellEnd"/>
      <w:r w:rsidR="00A11685">
        <w:t xml:space="preserve">(125)  to the beginning of the  R  code or </w:t>
      </w:r>
      <w:r w:rsidR="00DA263D">
        <w:t xml:space="preserve"> </w:t>
      </w:r>
      <w:proofErr w:type="spellStart"/>
      <w:r w:rsidR="00DA263D">
        <w:t>random.seed</w:t>
      </w:r>
      <w:proofErr w:type="spellEnd"/>
      <w:r w:rsidR="00DA263D">
        <w:t xml:space="preserve">(a = 125)  immediately after </w:t>
      </w:r>
      <w:r w:rsidR="00B170C9">
        <w:t xml:space="preserve">the import statement </w:t>
      </w:r>
      <w:r w:rsidR="00DA263D">
        <w:t>in the  Python  code.</w:t>
      </w:r>
      <w:r>
        <w:t xml:space="preserve">  Verify that, with such a modification, you</w:t>
      </w:r>
      <w:r w:rsidR="002851E1">
        <w:t xml:space="preserve"> now</w:t>
      </w:r>
      <w:r>
        <w:t xml:space="preserve"> get the same results with two runs of the code</w:t>
      </w:r>
      <w:r w:rsidR="008144C8">
        <w:t xml:space="preserve">; </w:t>
      </w:r>
      <w:r w:rsidR="002851E1">
        <w:t xml:space="preserve">please </w:t>
      </w:r>
      <w:r w:rsidR="008144C8">
        <w:t>report the estimated actual significance level common to both runs of the code.</w:t>
      </w:r>
      <w:r>
        <w:t xml:space="preserve"> </w:t>
      </w:r>
    </w:p>
    <w:p w14:paraId="0618240C" w14:textId="77777777" w:rsidR="008144C8" w:rsidRDefault="008144C8" w:rsidP="00FE2DDD">
      <w:pPr>
        <w:spacing w:after="0"/>
      </w:pPr>
    </w:p>
    <w:p w14:paraId="7CF6A332" w14:textId="77777777" w:rsidR="001505D7" w:rsidRDefault="001505D7" w:rsidP="00AE4C86">
      <w:pPr>
        <w:spacing w:after="0"/>
        <w:rPr>
          <w:i/>
          <w:iCs/>
          <w:u w:val="single"/>
        </w:rPr>
      </w:pPr>
    </w:p>
    <w:p w14:paraId="4D99A4C2" w14:textId="77777777" w:rsidR="001505D7" w:rsidRDefault="001505D7" w:rsidP="00AE4C86">
      <w:pPr>
        <w:spacing w:after="0"/>
        <w:rPr>
          <w:i/>
          <w:iCs/>
          <w:u w:val="single"/>
        </w:rPr>
      </w:pPr>
    </w:p>
    <w:p w14:paraId="6887A6D0" w14:textId="77777777" w:rsidR="001505D7" w:rsidRDefault="001505D7" w:rsidP="00AE4C86">
      <w:pPr>
        <w:spacing w:after="0"/>
        <w:rPr>
          <w:i/>
          <w:iCs/>
          <w:u w:val="single"/>
        </w:rPr>
      </w:pPr>
    </w:p>
    <w:p w14:paraId="58CC4C06" w14:textId="1A52760E" w:rsidR="00DD16DD" w:rsidRDefault="008144C8" w:rsidP="00AE4C86">
      <w:pPr>
        <w:spacing w:after="0"/>
      </w:pPr>
      <w:r w:rsidRPr="004E1CBC">
        <w:rPr>
          <w:i/>
          <w:iCs/>
          <w:u w:val="single"/>
        </w:rPr>
        <w:lastRenderedPageBreak/>
        <w:t xml:space="preserve">Exercise </w:t>
      </w:r>
      <w:r>
        <w:rPr>
          <w:i/>
          <w:iCs/>
          <w:u w:val="single"/>
        </w:rPr>
        <w:t>2</w:t>
      </w:r>
      <w:r>
        <w:t>:  The following exercise</w:t>
      </w:r>
      <w:r w:rsidR="00D954A6">
        <w:t xml:space="preserve"> illustrates generation of (pseudo-)random</w:t>
      </w:r>
      <w:r w:rsidR="00F3724C">
        <w:t xml:space="preserve"> numbers from a non-uniform distribution by two computational methods.</w:t>
      </w:r>
    </w:p>
    <w:p w14:paraId="56E97D29" w14:textId="77777777" w:rsidR="00F3724C" w:rsidRDefault="00F3724C" w:rsidP="00AE4C86">
      <w:pPr>
        <w:spacing w:after="0"/>
      </w:pPr>
    </w:p>
    <w:p w14:paraId="24E3A306" w14:textId="103229A0" w:rsidR="00F3724C" w:rsidRDefault="00F3724C" w:rsidP="00AE4C86">
      <w:pPr>
        <w:spacing w:after="0"/>
      </w:pPr>
      <w:proofErr w:type="spellStart"/>
      <w:r>
        <w:t>i</w:t>
      </w:r>
      <w:proofErr w:type="spellEnd"/>
      <w:r>
        <w:t xml:space="preserve">. Use the  R  code or  Python  code below to generate </w:t>
      </w:r>
      <w:r w:rsidR="00FC566A">
        <w:t>two</w:t>
      </w:r>
      <w:r>
        <w:t xml:space="preserve"> (pseudo-)random sample</w:t>
      </w:r>
      <w:r w:rsidR="00FC566A">
        <w:t>s</w:t>
      </w:r>
      <w:r>
        <w:t xml:space="preserve"> of size  </w:t>
      </w:r>
      <w:r w:rsidR="001418AF">
        <w:t>5</w:t>
      </w:r>
      <w:r>
        <w:t>00  from the standard normal distribution</w:t>
      </w:r>
      <w:r w:rsidR="00FC566A">
        <w:t xml:space="preserve">.  Construction of the first sample appeals directly to a generator for the standard normal distribution, while construction of the second </w:t>
      </w:r>
      <w:r w:rsidR="0051731C">
        <w:t xml:space="preserve">sample </w:t>
      </w:r>
      <w:r w:rsidR="00FC566A">
        <w:t xml:space="preserve">appeals to the principle discussed in class, namely </w:t>
      </w:r>
      <w:r w:rsidR="006B331B">
        <w:t xml:space="preserve">application of the relevant quantile function to a (pseudo-)random sample from the uniform distribution on the interval </w:t>
      </w:r>
      <w:proofErr w:type="gramStart"/>
      <w:r w:rsidR="006B331B">
        <w:t>from  0</w:t>
      </w:r>
      <w:proofErr w:type="gramEnd"/>
      <w:r w:rsidR="006B331B">
        <w:t xml:space="preserve">  to  1.</w:t>
      </w:r>
    </w:p>
    <w:p w14:paraId="6E6A2895" w14:textId="77777777" w:rsidR="00DC5B4B" w:rsidRDefault="00DC5B4B" w:rsidP="00AE4C86">
      <w:pPr>
        <w:spacing w:after="0"/>
      </w:pPr>
    </w:p>
    <w:p w14:paraId="1D31A73F" w14:textId="71C88827" w:rsidR="00DC5B4B" w:rsidRDefault="00DC5B4B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16A21C7D" w14:textId="688F9C78" w:rsidR="00DC5B4B" w:rsidRDefault="00DA120B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sample1 = </w:t>
      </w:r>
      <w:proofErr w:type="spellStart"/>
      <w:proofErr w:type="gramStart"/>
      <w:r>
        <w:t>rnorm</w:t>
      </w:r>
      <w:proofErr w:type="spellEnd"/>
      <w:r>
        <w:t>(</w:t>
      </w:r>
      <w:proofErr w:type="gramEnd"/>
      <w:r>
        <w:t>500,</w:t>
      </w:r>
      <w:r w:rsidR="00FF3676">
        <w:t xml:space="preserve"> </w:t>
      </w:r>
      <w:r>
        <w:t>m</w:t>
      </w:r>
      <w:r w:rsidR="00FF3676">
        <w:t>ean</w:t>
      </w:r>
      <w:r>
        <w:t>=0,</w:t>
      </w:r>
      <w:r w:rsidR="00FF3676">
        <w:t xml:space="preserve"> </w:t>
      </w:r>
      <w:proofErr w:type="spellStart"/>
      <w:r w:rsidR="00FF3676">
        <w:t>sd</w:t>
      </w:r>
      <w:proofErr w:type="spellEnd"/>
      <w:r>
        <w:t>=1)</w:t>
      </w:r>
    </w:p>
    <w:p w14:paraId="0110D1BB" w14:textId="0E0765B7" w:rsidR="00DA120B" w:rsidRDefault="00DA120B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sample2 = </w:t>
      </w:r>
      <w:proofErr w:type="spellStart"/>
      <w:proofErr w:type="gramStart"/>
      <w:r>
        <w:t>qnorm</w:t>
      </w:r>
      <w:proofErr w:type="spellEnd"/>
      <w:r>
        <w:t xml:space="preserve">( </w:t>
      </w:r>
      <w:proofErr w:type="spellStart"/>
      <w:r>
        <w:t>runif</w:t>
      </w:r>
      <w:proofErr w:type="spellEnd"/>
      <w:proofErr w:type="gramEnd"/>
      <w:r>
        <w:t xml:space="preserve">(500), </w:t>
      </w:r>
      <w:r w:rsidR="00FF3676">
        <w:t>mean</w:t>
      </w:r>
      <w:r>
        <w:t xml:space="preserve">=0, </w:t>
      </w:r>
      <w:proofErr w:type="spellStart"/>
      <w:r w:rsidR="00FF3676">
        <w:t>sd</w:t>
      </w:r>
      <w:proofErr w:type="spellEnd"/>
      <w:r>
        <w:t>=1)</w:t>
      </w:r>
    </w:p>
    <w:p w14:paraId="7D48AA49" w14:textId="77777777" w:rsidR="00466157" w:rsidRDefault="00466157" w:rsidP="00AE4C86">
      <w:pPr>
        <w:spacing w:after="0"/>
      </w:pPr>
    </w:p>
    <w:p w14:paraId="5A355316" w14:textId="6280809D" w:rsidR="00466157" w:rsidRDefault="00466157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17FA8A25" w14:textId="072251D7" w:rsidR="00466157" w:rsidRDefault="00466157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import random</w:t>
      </w:r>
      <w:r w:rsidR="00662611">
        <w:t xml:space="preserve">, </w:t>
      </w:r>
      <w:proofErr w:type="gramStart"/>
      <w:r w:rsidR="00662611">
        <w:t>statistics</w:t>
      </w:r>
      <w:proofErr w:type="gramEnd"/>
    </w:p>
    <w:p w14:paraId="590613D9" w14:textId="499E776D" w:rsidR="00F6399F" w:rsidRDefault="00F6399F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sample1</w:t>
      </w:r>
      <w:proofErr w:type="gramStart"/>
      <w:r>
        <w:t>=[</w:t>
      </w:r>
      <w:proofErr w:type="gramEnd"/>
      <w:r>
        <w:t>]</w:t>
      </w:r>
    </w:p>
    <w:p w14:paraId="5C0842B4" w14:textId="0A505AC0" w:rsidR="00F6399F" w:rsidRDefault="00F6399F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sample2</w:t>
      </w:r>
      <w:proofErr w:type="gramStart"/>
      <w:r>
        <w:t>=[</w:t>
      </w:r>
      <w:proofErr w:type="gramEnd"/>
      <w:r>
        <w:t>]</w:t>
      </w:r>
    </w:p>
    <w:p w14:paraId="78489891" w14:textId="4FA82FCD" w:rsidR="00A939FC" w:rsidRDefault="00A939FC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z = </w:t>
      </w:r>
      <w:proofErr w:type="spellStart"/>
      <w:proofErr w:type="gramStart"/>
      <w:r w:rsidR="00B96D5E">
        <w:t>statistics.</w:t>
      </w:r>
      <w:r>
        <w:t>NormalDist</w:t>
      </w:r>
      <w:proofErr w:type="spellEnd"/>
      <w:proofErr w:type="gramEnd"/>
      <w:r>
        <w:t>(mu = 0, sigma = 1)</w:t>
      </w:r>
    </w:p>
    <w:p w14:paraId="35CCDD67" w14:textId="5F7FA137" w:rsidR="00F6399F" w:rsidRDefault="00F6399F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for  j</w:t>
      </w:r>
      <w:proofErr w:type="gramEnd"/>
      <w:r>
        <w:t xml:space="preserve">  in  range(1,501)</w:t>
      </w:r>
      <w:r w:rsidR="00C603F8">
        <w:t>:</w:t>
      </w:r>
    </w:p>
    <w:p w14:paraId="3AF5A683" w14:textId="037CE8B8" w:rsidR="00F6399F" w:rsidRDefault="00F6399F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sample1.append</w:t>
      </w:r>
      <w:proofErr w:type="gramStart"/>
      <w:r>
        <w:t xml:space="preserve">( </w:t>
      </w:r>
      <w:proofErr w:type="spellStart"/>
      <w:r>
        <w:t>random</w:t>
      </w:r>
      <w:proofErr w:type="gramEnd"/>
      <w:r>
        <w:t>.normalvariate</w:t>
      </w:r>
      <w:proofErr w:type="spellEnd"/>
      <w:r>
        <w:t>(mu=0,sigma=1) )</w:t>
      </w:r>
    </w:p>
    <w:p w14:paraId="7DD50457" w14:textId="21352099" w:rsidR="00F6399F" w:rsidRDefault="00F6399F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   sample2.append</w:t>
      </w:r>
      <w:proofErr w:type="gramStart"/>
      <w:r>
        <w:t xml:space="preserve">( </w:t>
      </w:r>
      <w:proofErr w:type="spellStart"/>
      <w:r w:rsidR="00FF1EB7">
        <w:t>z.inv</w:t>
      </w:r>
      <w:proofErr w:type="gramEnd"/>
      <w:r w:rsidR="00FF1EB7">
        <w:t>_cdf</w:t>
      </w:r>
      <w:proofErr w:type="spellEnd"/>
      <w:r w:rsidR="00FF1EB7">
        <w:t>(</w:t>
      </w:r>
      <w:r w:rsidR="000D3A54">
        <w:t xml:space="preserve"> </w:t>
      </w:r>
      <w:proofErr w:type="spellStart"/>
      <w:r w:rsidR="000D3A54">
        <w:t>random.uniform</w:t>
      </w:r>
      <w:proofErr w:type="spellEnd"/>
      <w:r w:rsidR="000D3A54">
        <w:t>(a=0,b=1)</w:t>
      </w:r>
      <w:r w:rsidR="00FF1EB7">
        <w:t xml:space="preserve"> ) </w:t>
      </w:r>
      <w:r w:rsidR="00AB2293">
        <w:t>)</w:t>
      </w:r>
    </w:p>
    <w:p w14:paraId="2DEC8ABA" w14:textId="77777777" w:rsidR="00F3724C" w:rsidRDefault="00F3724C" w:rsidP="00AE4C86">
      <w:pPr>
        <w:spacing w:after="0"/>
      </w:pPr>
    </w:p>
    <w:p w14:paraId="3327EDC1" w14:textId="13CC18DD" w:rsidR="006B331B" w:rsidRDefault="006B331B" w:rsidP="00AE4C86">
      <w:pPr>
        <w:spacing w:after="0"/>
      </w:pPr>
      <w:r>
        <w:t>ii.</w:t>
      </w:r>
      <w:r w:rsidR="00B21934">
        <w:t xml:space="preserve"> </w:t>
      </w:r>
      <w:r w:rsidR="00FB0CC1">
        <w:t xml:space="preserve">Use </w:t>
      </w:r>
      <w:proofErr w:type="gramStart"/>
      <w:r w:rsidR="00FB0CC1">
        <w:t>the  R</w:t>
      </w:r>
      <w:proofErr w:type="gramEnd"/>
      <w:r w:rsidR="00FB0CC1">
        <w:t xml:space="preserve">  code or  Python  code below to </w:t>
      </w:r>
      <w:r w:rsidR="003B16A2">
        <w:t xml:space="preserve">obtain some descriptive statistics for the </w:t>
      </w:r>
      <w:r w:rsidR="00573D72">
        <w:t>two samples you generated</w:t>
      </w:r>
      <w:r w:rsidR="00FB0CC1">
        <w:t>.  Based on the</w:t>
      </w:r>
      <w:r w:rsidR="00EB1246">
        <w:t xml:space="preserve"> </w:t>
      </w:r>
      <w:r w:rsidR="00FB0CC1">
        <w:t>results, comment on how well</w:t>
      </w:r>
      <w:r w:rsidR="001418AF">
        <w:t xml:space="preserve"> you think</w:t>
      </w:r>
      <w:r w:rsidR="00FB0CC1">
        <w:t xml:space="preserve"> the generation methods “worked”.</w:t>
      </w:r>
    </w:p>
    <w:p w14:paraId="12F7D5F6" w14:textId="77777777" w:rsidR="00573D72" w:rsidRDefault="00573D72" w:rsidP="00AE4C86">
      <w:pPr>
        <w:spacing w:after="0"/>
      </w:pPr>
    </w:p>
    <w:p w14:paraId="2170E59B" w14:textId="46954FF3" w:rsidR="00573D72" w:rsidRDefault="00573D72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R code</w:t>
      </w:r>
    </w:p>
    <w:p w14:paraId="6620EE99" w14:textId="56A39D60" w:rsidR="00573D72" w:rsidRDefault="00065E6E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round(</w:t>
      </w:r>
      <w:r w:rsidR="00573D72">
        <w:t>mean(sample1)</w:t>
      </w:r>
      <w:r>
        <w:t>,2)</w:t>
      </w:r>
    </w:p>
    <w:p w14:paraId="2131A210" w14:textId="63DE7D9D" w:rsidR="00573D72" w:rsidRDefault="00065E6E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round(</w:t>
      </w:r>
      <w:proofErr w:type="spellStart"/>
      <w:r w:rsidR="00573D72">
        <w:t>sd</w:t>
      </w:r>
      <w:proofErr w:type="spellEnd"/>
      <w:r w:rsidR="00573D72">
        <w:t>(sample1)</w:t>
      </w:r>
      <w:r>
        <w:t>,2)</w:t>
      </w:r>
    </w:p>
    <w:p w14:paraId="0B741E19" w14:textId="16A81841" w:rsidR="00573D72" w:rsidRDefault="00065E6E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round(</w:t>
      </w:r>
      <w:proofErr w:type="gramEnd"/>
      <w:r w:rsidR="00573D72">
        <w:t xml:space="preserve">quantile(sample1, </w:t>
      </w:r>
      <w:r w:rsidR="00D73F4B">
        <w:t>(1:19)/20</w:t>
      </w:r>
      <w:r w:rsidR="00573D72">
        <w:t>)</w:t>
      </w:r>
      <w:r>
        <w:t>,2)</w:t>
      </w:r>
    </w:p>
    <w:p w14:paraId="00B358A3" w14:textId="72419633" w:rsidR="00573D72" w:rsidRDefault="00065E6E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round(</w:t>
      </w:r>
      <w:r w:rsidR="00573D72">
        <w:t>mean(sample</w:t>
      </w:r>
      <w:r w:rsidR="00DB4F51">
        <w:t>2</w:t>
      </w:r>
      <w:r w:rsidR="00573D72">
        <w:t>)</w:t>
      </w:r>
      <w:r>
        <w:t>,2)</w:t>
      </w:r>
    </w:p>
    <w:p w14:paraId="7B5C177D" w14:textId="163E2DF2" w:rsidR="00573D72" w:rsidRDefault="00065E6E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round(</w:t>
      </w:r>
      <w:proofErr w:type="spellStart"/>
      <w:r w:rsidR="00573D72">
        <w:t>sd</w:t>
      </w:r>
      <w:proofErr w:type="spellEnd"/>
      <w:r w:rsidR="00573D72">
        <w:t>(sample</w:t>
      </w:r>
      <w:r w:rsidR="00DB4F51">
        <w:t>2</w:t>
      </w:r>
      <w:r w:rsidR="00573D72">
        <w:t>)</w:t>
      </w:r>
      <w:r>
        <w:t>,2)</w:t>
      </w:r>
    </w:p>
    <w:p w14:paraId="16FE120C" w14:textId="6819EFCF" w:rsidR="00573D72" w:rsidRDefault="00065E6E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proofErr w:type="gramStart"/>
      <w:r>
        <w:t>round(</w:t>
      </w:r>
      <w:proofErr w:type="gramEnd"/>
      <w:r w:rsidR="00573D72">
        <w:t>quantile(sample</w:t>
      </w:r>
      <w:r w:rsidR="00DB4F51">
        <w:t>2</w:t>
      </w:r>
      <w:r w:rsidR="00573D72">
        <w:t xml:space="preserve">, </w:t>
      </w:r>
      <w:r w:rsidR="00D73F4B">
        <w:t>(1:19)/20</w:t>
      </w:r>
      <w:r w:rsidR="00D73F4B">
        <w:t>)</w:t>
      </w:r>
      <w:r>
        <w:t>,2)</w:t>
      </w:r>
    </w:p>
    <w:p w14:paraId="00A5F027" w14:textId="2C070A23" w:rsidR="00573D72" w:rsidRDefault="00573D72" w:rsidP="00AE4C86">
      <w:pPr>
        <w:spacing w:after="0"/>
      </w:pPr>
    </w:p>
    <w:p w14:paraId="579FAE5E" w14:textId="7C618DB3" w:rsidR="00573D72" w:rsidRDefault="00573D72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# Python code</w:t>
      </w:r>
    </w:p>
    <w:p w14:paraId="4ACCB1FD" w14:textId="74F9049D" w:rsidR="00DB4F51" w:rsidRDefault="00E21D0B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r w:rsidR="005E5C08">
        <w:t>round(</w:t>
      </w:r>
      <w:proofErr w:type="spellStart"/>
      <w:proofErr w:type="gramStart"/>
      <w:r w:rsidR="00DB4F51">
        <w:t>statistics.mean</w:t>
      </w:r>
      <w:proofErr w:type="spellEnd"/>
      <w:proofErr w:type="gramEnd"/>
      <w:r w:rsidR="00DB4F51">
        <w:t>(sample1)</w:t>
      </w:r>
      <w:r w:rsidR="005E5C08">
        <w:t>,2)</w:t>
      </w:r>
      <w:r>
        <w:t>)</w:t>
      </w:r>
    </w:p>
    <w:p w14:paraId="71D35A98" w14:textId="32F8F65D" w:rsidR="00DB4F51" w:rsidRDefault="00A96874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r w:rsidR="005E5C08">
        <w:t>round(</w:t>
      </w:r>
      <w:proofErr w:type="spellStart"/>
      <w:proofErr w:type="gramStart"/>
      <w:r w:rsidR="00DB4F51">
        <w:t>statistics.stdev</w:t>
      </w:r>
      <w:proofErr w:type="spellEnd"/>
      <w:proofErr w:type="gramEnd"/>
      <w:r w:rsidR="00DB4F51">
        <w:t>(sample1)</w:t>
      </w:r>
      <w:r w:rsidR="005E5C08">
        <w:t>,2)</w:t>
      </w:r>
      <w:r>
        <w:t>)</w:t>
      </w:r>
    </w:p>
    <w:p w14:paraId="697AD757" w14:textId="29D8ABA0" w:rsidR="00DB4F51" w:rsidRDefault="00A55122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r w:rsidR="00BE7EE9">
        <w:t>[</w:t>
      </w:r>
      <w:r w:rsidR="005E5C08">
        <w:t>round(</w:t>
      </w:r>
      <w:r w:rsidR="00623CAF">
        <w:t xml:space="preserve">quant,2) for quant in </w:t>
      </w:r>
      <w:proofErr w:type="spellStart"/>
      <w:proofErr w:type="gramStart"/>
      <w:r w:rsidR="00D73F4B">
        <w:t>statistics.quantile</w:t>
      </w:r>
      <w:r w:rsidR="00EB1246">
        <w:t>s</w:t>
      </w:r>
      <w:proofErr w:type="spellEnd"/>
      <w:proofErr w:type="gramEnd"/>
      <w:r w:rsidR="00D73F4B">
        <w:t>(sample1,n=</w:t>
      </w:r>
      <w:r w:rsidR="00EB1246">
        <w:t>20</w:t>
      </w:r>
      <w:r w:rsidR="00D73F4B">
        <w:t>)</w:t>
      </w:r>
      <w:r w:rsidR="00BE7EE9">
        <w:t>]</w:t>
      </w:r>
      <w:r>
        <w:t>)</w:t>
      </w:r>
    </w:p>
    <w:p w14:paraId="17516C78" w14:textId="4ACFD6AB" w:rsidR="00EB1246" w:rsidRDefault="00A96874" w:rsidP="00FB0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r w:rsidR="005E5C08">
        <w:t>round(</w:t>
      </w:r>
      <w:proofErr w:type="spellStart"/>
      <w:proofErr w:type="gramStart"/>
      <w:r w:rsidR="00EB1246">
        <w:t>statistics.mean</w:t>
      </w:r>
      <w:proofErr w:type="spellEnd"/>
      <w:proofErr w:type="gramEnd"/>
      <w:r w:rsidR="00EB1246">
        <w:t>(sample</w:t>
      </w:r>
      <w:r w:rsidR="00EB1246">
        <w:t>2</w:t>
      </w:r>
      <w:r w:rsidR="00EB1246">
        <w:t>)</w:t>
      </w:r>
      <w:r w:rsidR="005E5C08">
        <w:t>,2)</w:t>
      </w:r>
      <w:r>
        <w:t>)</w:t>
      </w:r>
    </w:p>
    <w:p w14:paraId="11DD0CBA" w14:textId="77777777" w:rsidR="005635EC" w:rsidRDefault="00A96874" w:rsidP="00563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r w:rsidR="005E5C08">
        <w:t>round(</w:t>
      </w:r>
      <w:proofErr w:type="spellStart"/>
      <w:proofErr w:type="gramStart"/>
      <w:r w:rsidR="00EB1246">
        <w:t>statistics.stdev</w:t>
      </w:r>
      <w:proofErr w:type="spellEnd"/>
      <w:proofErr w:type="gramEnd"/>
      <w:r w:rsidR="00EB1246">
        <w:t>(sample</w:t>
      </w:r>
      <w:r w:rsidR="00EB1246">
        <w:t>2</w:t>
      </w:r>
      <w:r w:rsidR="00EB1246">
        <w:t>)</w:t>
      </w:r>
      <w:r w:rsidR="005E5C08">
        <w:t>,2)</w:t>
      </w:r>
      <w:r>
        <w:t>)</w:t>
      </w:r>
    </w:p>
    <w:p w14:paraId="01F6CCD7" w14:textId="24F7F526" w:rsidR="00EB1246" w:rsidRDefault="00A55122" w:rsidP="00563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print(</w:t>
      </w:r>
      <w:r w:rsidR="005635EC">
        <w:t xml:space="preserve">[round(quant,2) for quant in </w:t>
      </w:r>
      <w:proofErr w:type="spellStart"/>
      <w:proofErr w:type="gramStart"/>
      <w:r w:rsidR="005635EC">
        <w:t>statistics.quantiles</w:t>
      </w:r>
      <w:proofErr w:type="spellEnd"/>
      <w:proofErr w:type="gramEnd"/>
      <w:r w:rsidR="005635EC">
        <w:t>(sample</w:t>
      </w:r>
      <w:r w:rsidR="005635EC">
        <w:t>2</w:t>
      </w:r>
      <w:r w:rsidR="005635EC">
        <w:t>,n=20)]</w:t>
      </w:r>
      <w:r>
        <w:t>)</w:t>
      </w:r>
    </w:p>
    <w:p w14:paraId="5A9EDECA" w14:textId="77777777" w:rsidR="00EB1246" w:rsidRDefault="00EB1246" w:rsidP="00AE4C86">
      <w:pPr>
        <w:spacing w:after="0"/>
        <w:rPr>
          <w:i/>
          <w:iCs/>
          <w:u w:val="single"/>
        </w:rPr>
      </w:pPr>
    </w:p>
    <w:p w14:paraId="7731F3E2" w14:textId="77777777" w:rsidR="00EB1246" w:rsidRDefault="00EB1246" w:rsidP="00AE4C86">
      <w:pPr>
        <w:spacing w:after="0"/>
        <w:rPr>
          <w:i/>
          <w:iCs/>
          <w:u w:val="single"/>
        </w:rPr>
      </w:pPr>
    </w:p>
    <w:p w14:paraId="73B65D87" w14:textId="6325953C" w:rsidR="00D96824" w:rsidRPr="003E1CDA" w:rsidRDefault="00D96824" w:rsidP="00AE4C86">
      <w:pPr>
        <w:spacing w:after="0"/>
      </w:pPr>
      <w:r>
        <w:rPr>
          <w:i/>
          <w:iCs/>
          <w:u w:val="single"/>
        </w:rPr>
        <w:lastRenderedPageBreak/>
        <w:t>Exercise 3</w:t>
      </w:r>
      <w:r>
        <w:t xml:space="preserve">:  </w:t>
      </w:r>
      <w:r w:rsidR="00AC5723">
        <w:t>The following exercise illustrates process</w:t>
      </w:r>
      <w:r w:rsidR="00C44777">
        <w:t>es</w:t>
      </w:r>
      <w:r w:rsidR="00AC5723">
        <w:t xml:space="preserve"> of finding a probability density function that corresponds to a </w:t>
      </w:r>
      <w:r w:rsidR="005A0BF0">
        <w:t>given</w:t>
      </w:r>
      <w:r w:rsidR="00AC5723">
        <w:t xml:space="preserve"> hazard function</w:t>
      </w:r>
      <w:r w:rsidR="00F50C52">
        <w:t xml:space="preserve"> or</w:t>
      </w:r>
      <w:r w:rsidR="005A0BF0">
        <w:t xml:space="preserve"> </w:t>
      </w:r>
      <w:r w:rsidR="00F50C52">
        <w:t>cumulative distribution function.</w:t>
      </w:r>
      <w:r w:rsidR="003E1CDA">
        <w:t xml:space="preserve"> </w:t>
      </w:r>
    </w:p>
    <w:p w14:paraId="7DCC93FA" w14:textId="2C55DBED" w:rsidR="00AC5723" w:rsidRDefault="00AC5723" w:rsidP="00AE4C86">
      <w:pPr>
        <w:spacing w:after="0"/>
      </w:pPr>
    </w:p>
    <w:p w14:paraId="74E2E18B" w14:textId="3CA4A370" w:rsidR="00AC5723" w:rsidRDefault="00AC5723" w:rsidP="00AE4C86">
      <w:pPr>
        <w:spacing w:after="0"/>
      </w:pPr>
      <w:proofErr w:type="spellStart"/>
      <w:r>
        <w:t>i</w:t>
      </w:r>
      <w:proofErr w:type="spellEnd"/>
      <w:r>
        <w:t xml:space="preserve">. </w:t>
      </w:r>
      <w:r w:rsidR="00F50C52">
        <w:t xml:space="preserve">In what follows, we confine attention to  </w:t>
      </w:r>
      <w:r w:rsidR="00F50C52">
        <w:rPr>
          <w:i/>
          <w:iCs/>
        </w:rPr>
        <w:t>x</w:t>
      </w:r>
      <w:r w:rsidR="00F50C52">
        <w:t xml:space="preserve"> &gt; 0.  </w:t>
      </w:r>
      <w:proofErr w:type="gramStart"/>
      <w:r>
        <w:t>Suppose  X</w:t>
      </w:r>
      <w:proofErr w:type="gramEnd"/>
      <w:r>
        <w:t xml:space="preserve">  has hazard function  </w:t>
      </w:r>
      <w:r>
        <w:rPr>
          <w:i/>
          <w:iCs/>
        </w:rPr>
        <w:t>h</w:t>
      </w:r>
      <w:r>
        <w:t>(</w:t>
      </w:r>
      <w:r>
        <w:rPr>
          <w:i/>
          <w:iCs/>
        </w:rPr>
        <w:t>x</w:t>
      </w:r>
      <w:r>
        <w:t xml:space="preserve">)  equal to  </w:t>
      </w:r>
      <w:r w:rsidRPr="00AC5723">
        <w:rPr>
          <w:i/>
          <w:iCs/>
        </w:rPr>
        <w:t>c</w:t>
      </w:r>
      <w:r>
        <w:rPr>
          <w:i/>
          <w:iCs/>
        </w:rPr>
        <w:t xml:space="preserve"> </w:t>
      </w:r>
      <w:r w:rsidRPr="00AC5723">
        <w:rPr>
          <w:i/>
          <w:iCs/>
        </w:rPr>
        <w:t>x</w:t>
      </w:r>
      <w:r>
        <w:t xml:space="preserve">,  where  </w:t>
      </w:r>
      <w:r>
        <w:rPr>
          <w:i/>
          <w:iCs/>
        </w:rPr>
        <w:t>c</w:t>
      </w:r>
      <w:r>
        <w:t xml:space="preserve">  is a positive constant.  </w:t>
      </w:r>
      <w:proofErr w:type="gramStart"/>
      <w:r>
        <w:t xml:space="preserve">Because  </w:t>
      </w:r>
      <w:r>
        <w:rPr>
          <w:i/>
          <w:iCs/>
        </w:rPr>
        <w:t>h</w:t>
      </w:r>
      <w:proofErr w:type="gramEnd"/>
      <w:r>
        <w:t>(</w:t>
      </w:r>
      <w:r>
        <w:rPr>
          <w:i/>
          <w:iCs/>
        </w:rPr>
        <w:t>x</w:t>
      </w:r>
      <w:r>
        <w:t xml:space="preserve">)  is the negative derivative of  log </w:t>
      </w:r>
      <w:r>
        <w:rPr>
          <w:i/>
          <w:iCs/>
        </w:rPr>
        <w:t>S</w:t>
      </w:r>
      <w:r>
        <w:t>(</w:t>
      </w:r>
      <w:r>
        <w:rPr>
          <w:i/>
          <w:iCs/>
        </w:rPr>
        <w:t>x</w:t>
      </w:r>
      <w:r>
        <w:t xml:space="preserve">),  where  </w:t>
      </w:r>
      <w:r>
        <w:rPr>
          <w:i/>
          <w:iCs/>
        </w:rPr>
        <w:t>S</w:t>
      </w:r>
      <w:r>
        <w:t>(</w:t>
      </w:r>
      <w:r>
        <w:rPr>
          <w:i/>
          <w:iCs/>
        </w:rPr>
        <w:t>x</w:t>
      </w:r>
      <w:r>
        <w:t xml:space="preserve">)  is the survival function, we have  log </w:t>
      </w:r>
      <w:r>
        <w:rPr>
          <w:i/>
          <w:iCs/>
        </w:rPr>
        <w:t>S</w:t>
      </w:r>
      <w:r>
        <w:t>(</w:t>
      </w:r>
      <w:r>
        <w:rPr>
          <w:i/>
          <w:iCs/>
        </w:rPr>
        <w:t>x</w:t>
      </w:r>
      <w:r>
        <w:t xml:space="preserve">) = - </w:t>
      </w:r>
      <w:r>
        <w:rPr>
          <w:i/>
          <w:iCs/>
        </w:rPr>
        <w:t>c</w:t>
      </w:r>
      <w:r>
        <w:t xml:space="preserve"> </w:t>
      </w:r>
      <w:r>
        <w:rPr>
          <w:i/>
          <w:iCs/>
        </w:rPr>
        <w:t>x</w:t>
      </w:r>
      <w:r>
        <w:rPr>
          <w:vertAlign w:val="superscript"/>
        </w:rPr>
        <w:t xml:space="preserve"> 2</w:t>
      </w:r>
      <w:r>
        <w:t xml:space="preserve"> / 2  plus a constant of integration.  Explain why the constant of integration should be treated as zero.  Proceed to find formulas </w:t>
      </w:r>
      <w:proofErr w:type="gramStart"/>
      <w:r>
        <w:t xml:space="preserve">for  </w:t>
      </w:r>
      <w:r>
        <w:rPr>
          <w:i/>
          <w:iCs/>
        </w:rPr>
        <w:t>S</w:t>
      </w:r>
      <w:proofErr w:type="gramEnd"/>
      <w:r>
        <w:t>(</w:t>
      </w:r>
      <w:r>
        <w:rPr>
          <w:i/>
          <w:iCs/>
        </w:rPr>
        <w:t>x</w:t>
      </w:r>
      <w:r>
        <w:t xml:space="preserve">),  for the cumulative distribution function  </w:t>
      </w:r>
      <w:r>
        <w:rPr>
          <w:i/>
          <w:iCs/>
        </w:rPr>
        <w:t>F</w:t>
      </w:r>
      <w:r>
        <w:t>(</w:t>
      </w:r>
      <w:r>
        <w:rPr>
          <w:i/>
          <w:iCs/>
        </w:rPr>
        <w:t>x</w:t>
      </w:r>
      <w:r>
        <w:t xml:space="preserve">),  and the probability density function  </w:t>
      </w:r>
      <w:r>
        <w:rPr>
          <w:i/>
          <w:iCs/>
        </w:rPr>
        <w:t>f</w:t>
      </w:r>
      <w:r>
        <w:t>(</w:t>
      </w:r>
      <w:r>
        <w:rPr>
          <w:i/>
          <w:iCs/>
        </w:rPr>
        <w:t>x</w:t>
      </w:r>
      <w:r>
        <w:t>).</w:t>
      </w:r>
      <w:r w:rsidR="009B0912">
        <w:t xml:space="preserve">  </w:t>
      </w:r>
    </w:p>
    <w:p w14:paraId="67A8B9A5" w14:textId="4EE6E2A1" w:rsidR="009B0912" w:rsidRDefault="009B0912" w:rsidP="00AE4C86">
      <w:pPr>
        <w:spacing w:after="0"/>
      </w:pPr>
    </w:p>
    <w:p w14:paraId="26719D74" w14:textId="744FE6CB" w:rsidR="008051BC" w:rsidRDefault="009B0912" w:rsidP="00AE4C86">
      <w:pPr>
        <w:spacing w:after="0"/>
      </w:pPr>
      <w:r>
        <w:t xml:space="preserve">ii. </w:t>
      </w:r>
      <w:r w:rsidR="00F50C52">
        <w:t xml:space="preserve">In what follows, we confine attention </w:t>
      </w:r>
      <w:proofErr w:type="gramStart"/>
      <w:r w:rsidR="00F50C52">
        <w:t>to  -</w:t>
      </w:r>
      <w:proofErr w:type="gramEnd"/>
      <w:r w:rsidR="00F50C52">
        <w:t xml:space="preserve">1 &lt; </w:t>
      </w:r>
      <w:r w:rsidR="00F50C52">
        <w:rPr>
          <w:i/>
          <w:iCs/>
        </w:rPr>
        <w:t>x</w:t>
      </w:r>
      <w:r w:rsidR="00F50C52">
        <w:t xml:space="preserve"> &lt; 1.  Suppose  X  has cumulative distribution function  </w:t>
      </w:r>
      <w:r w:rsidR="00F50C52">
        <w:rPr>
          <w:i/>
          <w:iCs/>
        </w:rPr>
        <w:t>F</w:t>
      </w:r>
      <w:r w:rsidR="00F50C52">
        <w:t>(</w:t>
      </w:r>
      <w:r w:rsidR="00F50C52">
        <w:rPr>
          <w:i/>
          <w:iCs/>
        </w:rPr>
        <w:t>x</w:t>
      </w:r>
      <w:r w:rsidR="00F50C52">
        <w:t>)  equal to  0.5 { 1 +</w:t>
      </w:r>
      <w:r w:rsidR="00B701D4">
        <w:t xml:space="preserve"> </w:t>
      </w:r>
      <w:r w:rsidR="00B701D4">
        <w:rPr>
          <w:rFonts w:cstheme="minorHAnsi"/>
        </w:rPr>
        <w:t xml:space="preserve">π </w:t>
      </w:r>
      <w:r w:rsidR="00B701D4">
        <w:rPr>
          <w:vertAlign w:val="superscript"/>
        </w:rPr>
        <w:t>– 1</w:t>
      </w:r>
      <w:r w:rsidR="00B701D4">
        <w:t xml:space="preserve"> </w:t>
      </w:r>
      <w:r w:rsidR="00F50C52">
        <w:t xml:space="preserve">sin [ 2 </w:t>
      </w:r>
      <w:proofErr w:type="spellStart"/>
      <w:r w:rsidR="00F50C52">
        <w:t>arcsin</w:t>
      </w:r>
      <w:proofErr w:type="spellEnd"/>
      <w:r w:rsidR="00F50C52">
        <w:t>(</w:t>
      </w:r>
      <w:r w:rsidR="00F50C52">
        <w:rPr>
          <w:i/>
          <w:iCs/>
        </w:rPr>
        <w:t>x</w:t>
      </w:r>
      <w:r w:rsidR="00F50C52">
        <w:t xml:space="preserve">) ] } + </w:t>
      </w:r>
      <w:r w:rsidR="00F50C52">
        <w:rPr>
          <w:rFonts w:cstheme="minorHAnsi"/>
        </w:rPr>
        <w:t xml:space="preserve">π </w:t>
      </w:r>
      <w:r w:rsidR="00F50C52">
        <w:rPr>
          <w:vertAlign w:val="superscript"/>
        </w:rPr>
        <w:t>– 1</w:t>
      </w:r>
      <w:r w:rsidR="00F50C52">
        <w:t xml:space="preserve"> </w:t>
      </w:r>
      <w:proofErr w:type="spellStart"/>
      <w:r w:rsidR="00F50C52">
        <w:t>arcsin</w:t>
      </w:r>
      <w:proofErr w:type="spellEnd"/>
      <w:r w:rsidR="00F50C52">
        <w:t>(</w:t>
      </w:r>
      <w:r w:rsidR="00F50C52">
        <w:rPr>
          <w:i/>
          <w:iCs/>
        </w:rPr>
        <w:t>x</w:t>
      </w:r>
      <w:r w:rsidR="00F50C52">
        <w:t xml:space="preserve">).  </w:t>
      </w:r>
      <w:r w:rsidR="00EA6976">
        <w:t>Show</w:t>
      </w:r>
      <w:r w:rsidR="00F50C52">
        <w:t xml:space="preserve"> that the probability density </w:t>
      </w:r>
      <w:proofErr w:type="gramStart"/>
      <w:r w:rsidR="00F50C52">
        <w:t xml:space="preserve">function  </w:t>
      </w:r>
      <w:r w:rsidR="00F50C52">
        <w:rPr>
          <w:i/>
          <w:iCs/>
        </w:rPr>
        <w:t>f</w:t>
      </w:r>
      <w:proofErr w:type="gramEnd"/>
      <w:r w:rsidR="00F50C52">
        <w:t>(</w:t>
      </w:r>
      <w:r w:rsidR="00F50C52">
        <w:rPr>
          <w:i/>
          <w:iCs/>
        </w:rPr>
        <w:t>x</w:t>
      </w:r>
      <w:r w:rsidR="00F50C52">
        <w:t xml:space="preserve">)  </w:t>
      </w:r>
      <w:r w:rsidR="008051BC">
        <w:t xml:space="preserve">can be </w:t>
      </w:r>
      <w:r w:rsidR="000052CA">
        <w:t>expressed as</w:t>
      </w:r>
      <w:r w:rsidR="00F50C52">
        <w:t xml:space="preserve">  </w:t>
      </w:r>
      <w:r w:rsidR="008051BC">
        <w:t xml:space="preserve">2 </w:t>
      </w:r>
      <w:r w:rsidR="008051BC">
        <w:rPr>
          <w:rFonts w:cstheme="minorHAnsi"/>
        </w:rPr>
        <w:t xml:space="preserve">π </w:t>
      </w:r>
      <w:r w:rsidR="008051BC">
        <w:rPr>
          <w:vertAlign w:val="superscript"/>
        </w:rPr>
        <w:t>– 1</w:t>
      </w:r>
      <w:r w:rsidR="008051BC">
        <w:t xml:space="preserve"> (1 – x</w:t>
      </w:r>
      <w:r w:rsidR="008051BC">
        <w:rPr>
          <w:vertAlign w:val="superscript"/>
        </w:rPr>
        <w:t>2</w:t>
      </w:r>
      <w:r w:rsidR="008051BC">
        <w:t>)</w:t>
      </w:r>
      <w:r w:rsidR="008051BC">
        <w:rPr>
          <w:vertAlign w:val="superscript"/>
        </w:rPr>
        <w:t>1/2</w:t>
      </w:r>
      <w:r w:rsidR="00BD6732">
        <w:t xml:space="preserve">,  which geometrically </w:t>
      </w:r>
      <w:r w:rsidR="00C44777">
        <w:t>describes</w:t>
      </w:r>
      <w:r w:rsidR="00BD6732">
        <w:t xml:space="preserve"> the upper half of an ellipse.</w:t>
      </w:r>
      <w:r w:rsidR="00F50C52">
        <w:t xml:space="preserve">  Some hints for </w:t>
      </w:r>
      <w:r w:rsidR="0094595F">
        <w:t>your</w:t>
      </w:r>
      <w:r w:rsidR="00F50C52">
        <w:t xml:space="preserve"> calculation</w:t>
      </w:r>
      <w:r w:rsidR="00200782">
        <w:t xml:space="preserve"> (</w:t>
      </w:r>
      <w:r w:rsidR="008051BC">
        <w:t>which you may use without proof</w:t>
      </w:r>
      <w:r w:rsidR="00200782">
        <w:t>)</w:t>
      </w:r>
      <w:r w:rsidR="000A4A28">
        <w:t xml:space="preserve"> are</w:t>
      </w:r>
      <w:r w:rsidR="00F50C52">
        <w:t xml:space="preserve"> the following: </w:t>
      </w:r>
    </w:p>
    <w:p w14:paraId="031EB404" w14:textId="3FDFC9A8" w:rsidR="008051BC" w:rsidRDefault="008051BC" w:rsidP="00AE4C86">
      <w:pPr>
        <w:spacing w:after="0"/>
      </w:pPr>
      <w:r>
        <w:tab/>
        <w:t xml:space="preserve">* </w:t>
      </w:r>
      <w:r w:rsidR="00F50C52">
        <w:t xml:space="preserve">the derivative </w:t>
      </w:r>
      <w:proofErr w:type="gramStart"/>
      <w:r w:rsidR="00F50C52">
        <w:t xml:space="preserve">of  </w:t>
      </w:r>
      <w:proofErr w:type="spellStart"/>
      <w:r w:rsidR="00F50C52">
        <w:t>arcsin</w:t>
      </w:r>
      <w:proofErr w:type="spellEnd"/>
      <w:proofErr w:type="gramEnd"/>
      <w:r w:rsidR="00F50C52">
        <w:t>(x)  is  1 / (1 – x</w:t>
      </w:r>
      <w:r w:rsidR="00F50C52">
        <w:rPr>
          <w:vertAlign w:val="superscript"/>
        </w:rPr>
        <w:t>2</w:t>
      </w:r>
      <w:r w:rsidR="00F50C52">
        <w:t>)</w:t>
      </w:r>
      <w:r w:rsidR="00F50C52">
        <w:rPr>
          <w:vertAlign w:val="superscript"/>
        </w:rPr>
        <w:t>1/2</w:t>
      </w:r>
      <w:r w:rsidR="00F50C52">
        <w:t xml:space="preserve">, </w:t>
      </w:r>
      <w:r>
        <w:t xml:space="preserve"> </w:t>
      </w:r>
    </w:p>
    <w:p w14:paraId="58EBB3C9" w14:textId="77777777" w:rsidR="008051BC" w:rsidRDefault="008051BC" w:rsidP="00AE4C86">
      <w:pPr>
        <w:spacing w:after="0"/>
      </w:pPr>
      <w:r>
        <w:tab/>
        <w:t>* 1 + cos[2</w:t>
      </w:r>
      <w:r>
        <w:rPr>
          <w:i/>
          <w:iCs/>
        </w:rPr>
        <w:t>a</w:t>
      </w:r>
      <w:r>
        <w:t>] = 2 cos</w:t>
      </w:r>
      <w:r>
        <w:rPr>
          <w:vertAlign w:val="superscript"/>
        </w:rPr>
        <w:t>2</w:t>
      </w:r>
      <w:r>
        <w:t>[</w:t>
      </w:r>
      <w:proofErr w:type="gramStart"/>
      <w:r>
        <w:rPr>
          <w:i/>
          <w:iCs/>
        </w:rPr>
        <w:t>a</w:t>
      </w:r>
      <w:r>
        <w:t>]  for</w:t>
      </w:r>
      <w:proofErr w:type="gramEnd"/>
      <w:r>
        <w:t xml:space="preserve"> any real number  </w:t>
      </w:r>
      <w:r>
        <w:rPr>
          <w:i/>
          <w:iCs/>
        </w:rPr>
        <w:t>a</w:t>
      </w:r>
      <w:r>
        <w:t xml:space="preserve">,  and  </w:t>
      </w:r>
    </w:p>
    <w:p w14:paraId="065DA78E" w14:textId="231AE5D7" w:rsidR="00647B2E" w:rsidRDefault="008051BC" w:rsidP="00BE7F8A">
      <w:pPr>
        <w:spacing w:after="0"/>
      </w:pPr>
      <w:r>
        <w:tab/>
        <w:t xml:space="preserve">* </w:t>
      </w:r>
      <w:proofErr w:type="gramStart"/>
      <w:r>
        <w:t>cos</w:t>
      </w:r>
      <w:proofErr w:type="gramEnd"/>
      <w:r>
        <w:t>[</w:t>
      </w:r>
      <w:proofErr w:type="spellStart"/>
      <w:r>
        <w:t>arcsin</w:t>
      </w:r>
      <w:proofErr w:type="spellEnd"/>
      <w:r>
        <w:t xml:space="preserve">(x)] = </w:t>
      </w:r>
      <w:r w:rsidR="00BE7F8A">
        <w:t>(1 – x</w:t>
      </w:r>
      <w:r w:rsidR="00BE7F8A">
        <w:rPr>
          <w:vertAlign w:val="superscript"/>
        </w:rPr>
        <w:t>2</w:t>
      </w:r>
      <w:r w:rsidR="00BE7F8A">
        <w:t>)</w:t>
      </w:r>
      <w:r w:rsidR="00BE7F8A">
        <w:rPr>
          <w:vertAlign w:val="superscript"/>
        </w:rPr>
        <w:t>1/2</w:t>
      </w:r>
      <w:r w:rsidR="00BE7F8A">
        <w:t>.</w:t>
      </w:r>
    </w:p>
    <w:p w14:paraId="59F02C2A" w14:textId="6DDB36E6" w:rsidR="00647B2E" w:rsidRDefault="00647B2E" w:rsidP="00BE7F8A">
      <w:pPr>
        <w:spacing w:after="0"/>
      </w:pPr>
    </w:p>
    <w:p w14:paraId="0DD60820" w14:textId="47FD6897" w:rsidR="00647B2E" w:rsidRDefault="00647B2E" w:rsidP="00BE7F8A">
      <w:pPr>
        <w:spacing w:after="0"/>
      </w:pPr>
      <w:r>
        <w:rPr>
          <w:i/>
          <w:iCs/>
          <w:u w:val="single"/>
        </w:rPr>
        <w:t>Exercise 4</w:t>
      </w:r>
      <w:r>
        <w:t xml:space="preserve">:  </w:t>
      </w:r>
      <w:r w:rsidR="00651F13">
        <w:t>The following exercise provides practice with calculations concerning some commonly encountered continuous distributions.</w:t>
      </w:r>
    </w:p>
    <w:p w14:paraId="6E641E27" w14:textId="77777777" w:rsidR="00651F13" w:rsidRDefault="00651F13" w:rsidP="00BE7F8A">
      <w:pPr>
        <w:spacing w:after="0"/>
      </w:pPr>
    </w:p>
    <w:p w14:paraId="34BF7FF4" w14:textId="34F27094" w:rsidR="00651F13" w:rsidRDefault="00651F13" w:rsidP="00BE7F8A">
      <w:pPr>
        <w:spacing w:after="0"/>
      </w:pPr>
      <w:proofErr w:type="spellStart"/>
      <w:r>
        <w:t>i</w:t>
      </w:r>
      <w:proofErr w:type="spellEnd"/>
      <w:r>
        <w:t xml:space="preserve">. </w:t>
      </w:r>
      <w:r w:rsidR="00740F2E">
        <w:t xml:space="preserve">The </w:t>
      </w:r>
      <w:r w:rsidR="00BC6ACD">
        <w:t xml:space="preserve">radioactive </w:t>
      </w:r>
      <w:r w:rsidR="00740F2E">
        <w:t xml:space="preserve">decay of </w:t>
      </w:r>
      <w:r w:rsidR="00780E8E">
        <w:t xml:space="preserve">the carbon 14 isotope may be modeled by an exponential distribution with median 5730 years.  </w:t>
      </w:r>
      <w:r w:rsidR="00967551">
        <w:t xml:space="preserve">What is the </w:t>
      </w:r>
      <w:r w:rsidR="00814EB3">
        <w:t>rate parameter</w:t>
      </w:r>
      <w:r w:rsidR="00967551">
        <w:t xml:space="preserve"> </w:t>
      </w:r>
      <w:r w:rsidR="00814EB3">
        <w:t>for</w:t>
      </w:r>
      <w:r w:rsidR="00967551">
        <w:t xml:space="preserve"> this exponential </w:t>
      </w:r>
      <w:proofErr w:type="gramStart"/>
      <w:r w:rsidR="00967551">
        <w:t>distribution ?</w:t>
      </w:r>
      <w:proofErr w:type="gramEnd"/>
      <w:r w:rsidR="00967551">
        <w:t xml:space="preserve">  If an archaeological artifact</w:t>
      </w:r>
      <w:r w:rsidR="00826331">
        <w:t xml:space="preserve"> has </w:t>
      </w:r>
      <w:proofErr w:type="gramStart"/>
      <w:r w:rsidR="00826331">
        <w:t xml:space="preserve">lost </w:t>
      </w:r>
      <w:r w:rsidR="00814EB3">
        <w:t xml:space="preserve"> </w:t>
      </w:r>
      <w:r w:rsidR="00405C73">
        <w:t>2</w:t>
      </w:r>
      <w:r w:rsidR="00826331">
        <w:t>0</w:t>
      </w:r>
      <w:proofErr w:type="gramEnd"/>
      <w:r w:rsidR="00826331">
        <w:t xml:space="preserve">% </w:t>
      </w:r>
      <w:r w:rsidR="00814EB3">
        <w:t xml:space="preserve"> </w:t>
      </w:r>
      <w:r w:rsidR="00826331">
        <w:t>of its carbon 14</w:t>
      </w:r>
      <w:r w:rsidR="00814EB3">
        <w:t xml:space="preserve"> content</w:t>
      </w:r>
      <w:r w:rsidR="00BC6ACD">
        <w:t xml:space="preserve"> to radioactive decay</w:t>
      </w:r>
      <w:r w:rsidR="00826331">
        <w:t xml:space="preserve">, </w:t>
      </w:r>
      <w:r w:rsidR="00BC6ACD">
        <w:t xml:space="preserve">then </w:t>
      </w:r>
      <w:r w:rsidR="00826331">
        <w:t>what is its estimated age ?</w:t>
      </w:r>
    </w:p>
    <w:p w14:paraId="01E26F2F" w14:textId="77777777" w:rsidR="00826331" w:rsidRDefault="00826331" w:rsidP="00BE7F8A">
      <w:pPr>
        <w:spacing w:after="0"/>
      </w:pPr>
    </w:p>
    <w:p w14:paraId="1EE282A5" w14:textId="61CF3BEF" w:rsidR="00E01445" w:rsidRPr="00647B2E" w:rsidRDefault="00826331" w:rsidP="00BE7F8A">
      <w:pPr>
        <w:spacing w:after="0"/>
      </w:pPr>
      <w:r>
        <w:t xml:space="preserve">ii. </w:t>
      </w:r>
      <w:r w:rsidR="00EB1286">
        <w:t>Suppose that</w:t>
      </w:r>
      <w:r w:rsidR="00E47400">
        <w:t xml:space="preserve"> serum</w:t>
      </w:r>
      <w:r w:rsidR="00EB1286">
        <w:t xml:space="preserve"> cholesterol is modeled as having a normal distribution with mean 1</w:t>
      </w:r>
      <w:r w:rsidR="00630F8D">
        <w:t>9</w:t>
      </w:r>
      <w:r w:rsidR="00567644">
        <w:t>0</w:t>
      </w:r>
      <w:r w:rsidR="00EB1286">
        <w:t xml:space="preserve"> and standard deviation 3</w:t>
      </w:r>
      <w:r w:rsidR="00641A8A">
        <w:t>5</w:t>
      </w:r>
      <w:r w:rsidR="003D23F6">
        <w:t xml:space="preserve"> (in units of </w:t>
      </w:r>
      <w:r w:rsidR="00E01445">
        <w:t>milligrams per deciliter)</w:t>
      </w:r>
      <w:r w:rsidR="00EB1286">
        <w:t>.</w:t>
      </w:r>
      <w:r w:rsidR="00E2300A">
        <w:t xml:space="preserve">  </w:t>
      </w:r>
      <w:r w:rsidR="00E47400">
        <w:t xml:space="preserve">Based on this model, what fraction of people have </w:t>
      </w:r>
      <w:r w:rsidR="00630F8D">
        <w:t xml:space="preserve">serum </w:t>
      </w:r>
      <w:r w:rsidR="00E47400">
        <w:t xml:space="preserve">cholesterol in excess of </w:t>
      </w:r>
      <w:proofErr w:type="gramStart"/>
      <w:r w:rsidR="00E47400">
        <w:t>200 ?</w:t>
      </w:r>
      <w:proofErr w:type="gramEnd"/>
      <w:r w:rsidR="00E2300A">
        <w:t xml:space="preserve">  </w:t>
      </w:r>
      <w:r w:rsidR="00641A8A">
        <w:t>You may use a standard normal table to answer this question.</w:t>
      </w:r>
    </w:p>
    <w:sectPr w:rsidR="00E01445" w:rsidRPr="00647B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78"/>
    <w:rsid w:val="0000184D"/>
    <w:rsid w:val="000027A0"/>
    <w:rsid w:val="000036E9"/>
    <w:rsid w:val="000052CA"/>
    <w:rsid w:val="0003559E"/>
    <w:rsid w:val="00044B0A"/>
    <w:rsid w:val="00056312"/>
    <w:rsid w:val="00056EC4"/>
    <w:rsid w:val="00063486"/>
    <w:rsid w:val="00065E6E"/>
    <w:rsid w:val="00071FB0"/>
    <w:rsid w:val="00074B82"/>
    <w:rsid w:val="00074C36"/>
    <w:rsid w:val="00081A77"/>
    <w:rsid w:val="00082E1D"/>
    <w:rsid w:val="00083A63"/>
    <w:rsid w:val="000944BA"/>
    <w:rsid w:val="00095736"/>
    <w:rsid w:val="000A2D81"/>
    <w:rsid w:val="000A3F01"/>
    <w:rsid w:val="000A4A28"/>
    <w:rsid w:val="000A4DCA"/>
    <w:rsid w:val="000B5F07"/>
    <w:rsid w:val="000D3A54"/>
    <w:rsid w:val="000F3548"/>
    <w:rsid w:val="0010530E"/>
    <w:rsid w:val="00110461"/>
    <w:rsid w:val="00117853"/>
    <w:rsid w:val="0012258D"/>
    <w:rsid w:val="00124A77"/>
    <w:rsid w:val="001255A1"/>
    <w:rsid w:val="00125F85"/>
    <w:rsid w:val="001270D2"/>
    <w:rsid w:val="001339FA"/>
    <w:rsid w:val="001418AF"/>
    <w:rsid w:val="001505D7"/>
    <w:rsid w:val="001622F5"/>
    <w:rsid w:val="001633CB"/>
    <w:rsid w:val="00164BFE"/>
    <w:rsid w:val="00171C65"/>
    <w:rsid w:val="001751D6"/>
    <w:rsid w:val="001A7DBC"/>
    <w:rsid w:val="001C401A"/>
    <w:rsid w:val="001D3979"/>
    <w:rsid w:val="001F309F"/>
    <w:rsid w:val="00200782"/>
    <w:rsid w:val="0021172A"/>
    <w:rsid w:val="0026598F"/>
    <w:rsid w:val="00270643"/>
    <w:rsid w:val="0027227E"/>
    <w:rsid w:val="00277F42"/>
    <w:rsid w:val="002851E1"/>
    <w:rsid w:val="002A3CA6"/>
    <w:rsid w:val="002B681A"/>
    <w:rsid w:val="002C2ACE"/>
    <w:rsid w:val="002C4073"/>
    <w:rsid w:val="00350571"/>
    <w:rsid w:val="0035223B"/>
    <w:rsid w:val="00357916"/>
    <w:rsid w:val="003677B9"/>
    <w:rsid w:val="003818AB"/>
    <w:rsid w:val="00384337"/>
    <w:rsid w:val="00386864"/>
    <w:rsid w:val="00390BFD"/>
    <w:rsid w:val="003A2BEA"/>
    <w:rsid w:val="003A7F74"/>
    <w:rsid w:val="003B16A2"/>
    <w:rsid w:val="003C7095"/>
    <w:rsid w:val="003D23F6"/>
    <w:rsid w:val="003D7D91"/>
    <w:rsid w:val="003E1CDA"/>
    <w:rsid w:val="003E305F"/>
    <w:rsid w:val="003F4969"/>
    <w:rsid w:val="00405C73"/>
    <w:rsid w:val="00411A20"/>
    <w:rsid w:val="00416CD1"/>
    <w:rsid w:val="00426EE2"/>
    <w:rsid w:val="00433FBB"/>
    <w:rsid w:val="00435536"/>
    <w:rsid w:val="004444F9"/>
    <w:rsid w:val="004469F3"/>
    <w:rsid w:val="004517B6"/>
    <w:rsid w:val="00454836"/>
    <w:rsid w:val="00466157"/>
    <w:rsid w:val="00495D75"/>
    <w:rsid w:val="00496DDD"/>
    <w:rsid w:val="004A3477"/>
    <w:rsid w:val="004A6517"/>
    <w:rsid w:val="004B16A2"/>
    <w:rsid w:val="004B3F35"/>
    <w:rsid w:val="004B7857"/>
    <w:rsid w:val="004C106B"/>
    <w:rsid w:val="004C419D"/>
    <w:rsid w:val="004C611A"/>
    <w:rsid w:val="004D39F5"/>
    <w:rsid w:val="004D6142"/>
    <w:rsid w:val="004E1CBC"/>
    <w:rsid w:val="004E5F51"/>
    <w:rsid w:val="004F37A6"/>
    <w:rsid w:val="0050120C"/>
    <w:rsid w:val="00501A19"/>
    <w:rsid w:val="00517076"/>
    <w:rsid w:val="0051731C"/>
    <w:rsid w:val="00535BE9"/>
    <w:rsid w:val="0055639F"/>
    <w:rsid w:val="0055678E"/>
    <w:rsid w:val="005635EC"/>
    <w:rsid w:val="00567644"/>
    <w:rsid w:val="00573D72"/>
    <w:rsid w:val="005829FE"/>
    <w:rsid w:val="005901BF"/>
    <w:rsid w:val="00590B2B"/>
    <w:rsid w:val="00592688"/>
    <w:rsid w:val="005974D4"/>
    <w:rsid w:val="005A0BF0"/>
    <w:rsid w:val="005A3937"/>
    <w:rsid w:val="005B7687"/>
    <w:rsid w:val="005C6BAD"/>
    <w:rsid w:val="005D3CD6"/>
    <w:rsid w:val="005E5C08"/>
    <w:rsid w:val="00601721"/>
    <w:rsid w:val="0062097A"/>
    <w:rsid w:val="00622504"/>
    <w:rsid w:val="00623CAF"/>
    <w:rsid w:val="00627A82"/>
    <w:rsid w:val="00630F8D"/>
    <w:rsid w:val="00636367"/>
    <w:rsid w:val="006370CC"/>
    <w:rsid w:val="00641A8A"/>
    <w:rsid w:val="006424C4"/>
    <w:rsid w:val="00647B2E"/>
    <w:rsid w:val="00650E50"/>
    <w:rsid w:val="00651F13"/>
    <w:rsid w:val="0065613E"/>
    <w:rsid w:val="006608BD"/>
    <w:rsid w:val="00662611"/>
    <w:rsid w:val="00672C5D"/>
    <w:rsid w:val="00674D46"/>
    <w:rsid w:val="00674D84"/>
    <w:rsid w:val="0068295F"/>
    <w:rsid w:val="006A2DC7"/>
    <w:rsid w:val="006B331B"/>
    <w:rsid w:val="006C5DD5"/>
    <w:rsid w:val="006D6DE8"/>
    <w:rsid w:val="006E2BC8"/>
    <w:rsid w:val="006E4D7D"/>
    <w:rsid w:val="006F3232"/>
    <w:rsid w:val="006F4ACB"/>
    <w:rsid w:val="0071064D"/>
    <w:rsid w:val="00734130"/>
    <w:rsid w:val="00740F2E"/>
    <w:rsid w:val="00746487"/>
    <w:rsid w:val="00752A8D"/>
    <w:rsid w:val="0075371B"/>
    <w:rsid w:val="007804AD"/>
    <w:rsid w:val="00780E8E"/>
    <w:rsid w:val="00787EC4"/>
    <w:rsid w:val="007A6802"/>
    <w:rsid w:val="007B06C3"/>
    <w:rsid w:val="007B1A63"/>
    <w:rsid w:val="007B1BB3"/>
    <w:rsid w:val="007B3808"/>
    <w:rsid w:val="007B4AB4"/>
    <w:rsid w:val="007F1DEB"/>
    <w:rsid w:val="008051BC"/>
    <w:rsid w:val="008138CB"/>
    <w:rsid w:val="008144C8"/>
    <w:rsid w:val="00814EB3"/>
    <w:rsid w:val="0082617F"/>
    <w:rsid w:val="00826331"/>
    <w:rsid w:val="00835083"/>
    <w:rsid w:val="00837645"/>
    <w:rsid w:val="00862120"/>
    <w:rsid w:val="00872972"/>
    <w:rsid w:val="00872FED"/>
    <w:rsid w:val="0088572C"/>
    <w:rsid w:val="00886C24"/>
    <w:rsid w:val="008B4F15"/>
    <w:rsid w:val="008C7386"/>
    <w:rsid w:val="008D4913"/>
    <w:rsid w:val="008E4745"/>
    <w:rsid w:val="008E494F"/>
    <w:rsid w:val="008E7F9B"/>
    <w:rsid w:val="008F4B03"/>
    <w:rsid w:val="0092538D"/>
    <w:rsid w:val="0094595F"/>
    <w:rsid w:val="00961530"/>
    <w:rsid w:val="00965CCF"/>
    <w:rsid w:val="00967551"/>
    <w:rsid w:val="00985338"/>
    <w:rsid w:val="00990765"/>
    <w:rsid w:val="00992221"/>
    <w:rsid w:val="00994113"/>
    <w:rsid w:val="0099435B"/>
    <w:rsid w:val="00996FEA"/>
    <w:rsid w:val="009A1D1C"/>
    <w:rsid w:val="009A2A86"/>
    <w:rsid w:val="009B0912"/>
    <w:rsid w:val="009C528E"/>
    <w:rsid w:val="009E5794"/>
    <w:rsid w:val="009E78AC"/>
    <w:rsid w:val="009F14D9"/>
    <w:rsid w:val="009F77C0"/>
    <w:rsid w:val="00A00342"/>
    <w:rsid w:val="00A01DFF"/>
    <w:rsid w:val="00A11685"/>
    <w:rsid w:val="00A134DC"/>
    <w:rsid w:val="00A34221"/>
    <w:rsid w:val="00A520CE"/>
    <w:rsid w:val="00A55122"/>
    <w:rsid w:val="00A55F98"/>
    <w:rsid w:val="00A62AB6"/>
    <w:rsid w:val="00A82F2A"/>
    <w:rsid w:val="00A939FC"/>
    <w:rsid w:val="00A96874"/>
    <w:rsid w:val="00AB2293"/>
    <w:rsid w:val="00AC1E78"/>
    <w:rsid w:val="00AC239B"/>
    <w:rsid w:val="00AC5723"/>
    <w:rsid w:val="00AD38F5"/>
    <w:rsid w:val="00AD4240"/>
    <w:rsid w:val="00AD5906"/>
    <w:rsid w:val="00AE4C86"/>
    <w:rsid w:val="00AF2940"/>
    <w:rsid w:val="00B035A7"/>
    <w:rsid w:val="00B10CF6"/>
    <w:rsid w:val="00B170C9"/>
    <w:rsid w:val="00B21934"/>
    <w:rsid w:val="00B41FDE"/>
    <w:rsid w:val="00B510B6"/>
    <w:rsid w:val="00B579A4"/>
    <w:rsid w:val="00B701D4"/>
    <w:rsid w:val="00B96D5E"/>
    <w:rsid w:val="00BA54A7"/>
    <w:rsid w:val="00BC5388"/>
    <w:rsid w:val="00BC6ACD"/>
    <w:rsid w:val="00BD6732"/>
    <w:rsid w:val="00BD6CAF"/>
    <w:rsid w:val="00BE67E2"/>
    <w:rsid w:val="00BE7EE9"/>
    <w:rsid w:val="00BE7F8A"/>
    <w:rsid w:val="00C005F4"/>
    <w:rsid w:val="00C07B42"/>
    <w:rsid w:val="00C20AFF"/>
    <w:rsid w:val="00C22C78"/>
    <w:rsid w:val="00C33DFD"/>
    <w:rsid w:val="00C44777"/>
    <w:rsid w:val="00C511DF"/>
    <w:rsid w:val="00C603F8"/>
    <w:rsid w:val="00C66032"/>
    <w:rsid w:val="00C73AEE"/>
    <w:rsid w:val="00C75D6A"/>
    <w:rsid w:val="00CB0E17"/>
    <w:rsid w:val="00CB47BE"/>
    <w:rsid w:val="00CB5A6F"/>
    <w:rsid w:val="00CC648C"/>
    <w:rsid w:val="00CE1E00"/>
    <w:rsid w:val="00CF52CD"/>
    <w:rsid w:val="00CF7A69"/>
    <w:rsid w:val="00D1007D"/>
    <w:rsid w:val="00D1532A"/>
    <w:rsid w:val="00D160F6"/>
    <w:rsid w:val="00D16389"/>
    <w:rsid w:val="00D30CD7"/>
    <w:rsid w:val="00D37777"/>
    <w:rsid w:val="00D5216E"/>
    <w:rsid w:val="00D629C7"/>
    <w:rsid w:val="00D64260"/>
    <w:rsid w:val="00D67A57"/>
    <w:rsid w:val="00D73F4B"/>
    <w:rsid w:val="00D92567"/>
    <w:rsid w:val="00D954A6"/>
    <w:rsid w:val="00D96824"/>
    <w:rsid w:val="00DA120B"/>
    <w:rsid w:val="00DA263D"/>
    <w:rsid w:val="00DA270B"/>
    <w:rsid w:val="00DB4F51"/>
    <w:rsid w:val="00DB78A0"/>
    <w:rsid w:val="00DB78EC"/>
    <w:rsid w:val="00DC3CE5"/>
    <w:rsid w:val="00DC4232"/>
    <w:rsid w:val="00DC5B4B"/>
    <w:rsid w:val="00DD04A0"/>
    <w:rsid w:val="00DD0A5D"/>
    <w:rsid w:val="00DD16DD"/>
    <w:rsid w:val="00DD19D8"/>
    <w:rsid w:val="00DD4BF7"/>
    <w:rsid w:val="00DD7487"/>
    <w:rsid w:val="00DE53DE"/>
    <w:rsid w:val="00DE5864"/>
    <w:rsid w:val="00E01445"/>
    <w:rsid w:val="00E21D0B"/>
    <w:rsid w:val="00E2300A"/>
    <w:rsid w:val="00E24776"/>
    <w:rsid w:val="00E414EC"/>
    <w:rsid w:val="00E41CF0"/>
    <w:rsid w:val="00E44550"/>
    <w:rsid w:val="00E47400"/>
    <w:rsid w:val="00E53F88"/>
    <w:rsid w:val="00E57F3A"/>
    <w:rsid w:val="00E60D30"/>
    <w:rsid w:val="00E806F6"/>
    <w:rsid w:val="00E85472"/>
    <w:rsid w:val="00E907D8"/>
    <w:rsid w:val="00E90975"/>
    <w:rsid w:val="00E90B7B"/>
    <w:rsid w:val="00EA6976"/>
    <w:rsid w:val="00EA77CF"/>
    <w:rsid w:val="00EB1246"/>
    <w:rsid w:val="00EB1286"/>
    <w:rsid w:val="00ED1DB3"/>
    <w:rsid w:val="00ED7A9A"/>
    <w:rsid w:val="00EE2885"/>
    <w:rsid w:val="00EE7A59"/>
    <w:rsid w:val="00EF0ED0"/>
    <w:rsid w:val="00EF752C"/>
    <w:rsid w:val="00F139AC"/>
    <w:rsid w:val="00F20F46"/>
    <w:rsid w:val="00F3724C"/>
    <w:rsid w:val="00F50C52"/>
    <w:rsid w:val="00F562E8"/>
    <w:rsid w:val="00F6399F"/>
    <w:rsid w:val="00F75C34"/>
    <w:rsid w:val="00F838CB"/>
    <w:rsid w:val="00F97910"/>
    <w:rsid w:val="00FB0141"/>
    <w:rsid w:val="00FB0CC1"/>
    <w:rsid w:val="00FB72B3"/>
    <w:rsid w:val="00FB7D13"/>
    <w:rsid w:val="00FC566A"/>
    <w:rsid w:val="00FE0FC3"/>
    <w:rsid w:val="00FE2DDD"/>
    <w:rsid w:val="00FE5578"/>
    <w:rsid w:val="00FF1EB7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FC8D"/>
  <w15:chartTrackingRefBased/>
  <w15:docId w15:val="{F4F8B424-B467-4643-A9D2-59873A01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D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ECC0BB0A81B46BA12CC1F54851E72" ma:contentTypeVersion="14" ma:contentTypeDescription="Create a new document." ma:contentTypeScope="" ma:versionID="7c210ceb6826e7a2b1278d76c9cdddef">
  <xsd:schema xmlns:xsd="http://www.w3.org/2001/XMLSchema" xmlns:xs="http://www.w3.org/2001/XMLSchema" xmlns:p="http://schemas.microsoft.com/office/2006/metadata/properties" xmlns:ns3="974e2584-8277-4615-a9c6-4009564cc360" targetNamespace="http://schemas.microsoft.com/office/2006/metadata/properties" ma:root="true" ma:fieldsID="fdfd79d71bdee8c12d4b93f53e689447" ns3:_="">
    <xsd:import namespace="974e2584-8277-4615-a9c6-4009564cc3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2584-8277-4615-a9c6-4009564c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4e2584-8277-4615-a9c6-4009564cc36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A608F2-C6A3-4E2B-9ADB-DEB4C203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e2584-8277-4615-a9c6-4009564cc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1600F-0ABB-4537-A15B-8F95A7CDD296}">
  <ds:schemaRefs>
    <ds:schemaRef ds:uri="http://schemas.microsoft.com/office/2006/metadata/properties"/>
    <ds:schemaRef ds:uri="http://schemas.microsoft.com/office/infopath/2007/PartnerControls"/>
    <ds:schemaRef ds:uri="974e2584-8277-4615-a9c6-4009564cc360"/>
  </ds:schemaRefs>
</ds:datastoreItem>
</file>

<file path=customXml/itemProps3.xml><?xml version="1.0" encoding="utf-8"?>
<ds:datastoreItem xmlns:ds="http://schemas.openxmlformats.org/officeDocument/2006/customXml" ds:itemID="{624DAC35-3AF3-4EA9-BE8E-E095D4864A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4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Charnigo, Richard J.</dc:creator>
  <cp:keywords/>
  <dc:description/>
  <cp:lastModifiedBy>Richard Charnigo</cp:lastModifiedBy>
  <cp:revision>160</cp:revision>
  <dcterms:created xsi:type="dcterms:W3CDTF">2025-09-16T03:03:00Z</dcterms:created>
  <dcterms:modified xsi:type="dcterms:W3CDTF">2025-09-17T17:45:00Z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0x010100868ECC0BB0A81B46BA12CC1F54851E72</vt:lpwstr>
  </property>
</Properties>
</file>